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77C" w:rsidRDefault="006B177C" w:rsidP="006B177C">
      <w:r>
        <w:t xml:space="preserve">EUROPEJSKIE </w:t>
      </w:r>
      <w:proofErr w:type="gramStart"/>
      <w:r>
        <w:t>STAŻE  UCZNIÓW</w:t>
      </w:r>
      <w:proofErr w:type="gramEnd"/>
      <w:r>
        <w:t xml:space="preserve"> Z PSZCZELEJ WOLI</w:t>
      </w:r>
    </w:p>
    <w:p w:rsidR="006B177C" w:rsidRDefault="006B177C" w:rsidP="006B177C"/>
    <w:p w:rsidR="006B177C" w:rsidRDefault="006B177C" w:rsidP="006B177C">
      <w:r>
        <w:t xml:space="preserve">W </w:t>
      </w:r>
      <w:proofErr w:type="gramStart"/>
      <w:r>
        <w:t>marcu  2019</w:t>
      </w:r>
      <w:proofErr w:type="gramEnd"/>
      <w:r>
        <w:t xml:space="preserve">r.  kolejna grupa uczniów Technikum Żywienia i Usług Gastronomicznych w Pszczelej Woli wyleciała na staże zawodowe do </w:t>
      </w:r>
      <w:proofErr w:type="gramStart"/>
      <w:r>
        <w:t>Włoch  w</w:t>
      </w:r>
      <w:proofErr w:type="gramEnd"/>
      <w:r>
        <w:t xml:space="preserve"> ramach programu Erasmus+ .</w:t>
      </w:r>
    </w:p>
    <w:p w:rsidR="006B177C" w:rsidRDefault="006B177C" w:rsidP="006B177C"/>
    <w:p w:rsidR="006B177C" w:rsidRDefault="006B177C" w:rsidP="006B177C">
      <w:pPr>
        <w:jc w:val="both"/>
      </w:pPr>
      <w:r>
        <w:t xml:space="preserve">Przez trzy tygodnie mieszkali w Spoleto malowniczym miasteczku położonym 130 km od Rzymu w regionie Umbria. Przez piętnaście dni doskonalili swoje umiejętności zawodowe i językowe pracując w restauracjach, tawernach i hotelach prowadzonych przez włoskie wielopokoleniowe rodziny. </w:t>
      </w:r>
      <w:proofErr w:type="gramStart"/>
      <w:r>
        <w:t>Podczas  staży</w:t>
      </w:r>
      <w:proofErr w:type="gramEnd"/>
      <w:r>
        <w:t xml:space="preserve"> młodzież nauczyła się sporządzać włoskie potrawy i napoje, poznała kuchnię regionalną opartą na owocach morza mało popularnych w kuchni polskiej. </w:t>
      </w:r>
    </w:p>
    <w:p w:rsidR="006B177C" w:rsidRDefault="006B177C" w:rsidP="006B177C">
      <w:pPr>
        <w:jc w:val="both"/>
      </w:pPr>
      <w:r>
        <w:t xml:space="preserve">W czasie pobytu oprócz pracy i nauki uczestnicy poznawali walory krajobrazowe </w:t>
      </w:r>
      <w:r w:rsidRPr="00074458">
        <w:t>i</w:t>
      </w:r>
      <w:r>
        <w:t> </w:t>
      </w:r>
      <w:r w:rsidRPr="00074458">
        <w:t>turystyczne</w:t>
      </w:r>
      <w:r>
        <w:t xml:space="preserve"> włoskiej ziemi podczas kilku wycieczek.</w:t>
      </w:r>
    </w:p>
    <w:p w:rsidR="006B177C" w:rsidRDefault="006B177C" w:rsidP="006B177C">
      <w:pPr>
        <w:jc w:val="both"/>
      </w:pPr>
      <w:r>
        <w:t xml:space="preserve"> W czasie </w:t>
      </w:r>
      <w:proofErr w:type="gramStart"/>
      <w:r>
        <w:t>pierwszej  poznali</w:t>
      </w:r>
      <w:proofErr w:type="gramEnd"/>
      <w:r>
        <w:t xml:space="preserve"> historię i zabytki </w:t>
      </w:r>
      <w:r w:rsidRPr="00CE72D3">
        <w:t xml:space="preserve">miasta </w:t>
      </w:r>
      <w:r w:rsidRPr="00D2181D">
        <w:rPr>
          <w:b/>
        </w:rPr>
        <w:t>Spoleto</w:t>
      </w:r>
      <w:r w:rsidRPr="00CE72D3">
        <w:t xml:space="preserve"> – miejsca odbywania staży.</w:t>
      </w:r>
      <w:r w:rsidRPr="00CE72D3">
        <w:br/>
      </w:r>
      <w:r w:rsidRPr="000626EC">
        <w:t xml:space="preserve"> </w:t>
      </w:r>
      <w:proofErr w:type="spellStart"/>
      <w:r w:rsidRPr="000626EC">
        <w:t>Cattedrale</w:t>
      </w:r>
      <w:proofErr w:type="spellEnd"/>
      <w:r w:rsidRPr="000626EC">
        <w:t xml:space="preserve"> di Santa Maria Assunta,</w:t>
      </w:r>
      <w:r w:rsidRPr="000626EC">
        <w:rPr>
          <w:rStyle w:val="review-full-text"/>
        </w:rPr>
        <w:t xml:space="preserve"> </w:t>
      </w:r>
      <w:r w:rsidRPr="000626EC">
        <w:t xml:space="preserve">Akwedukt </w:t>
      </w:r>
      <w:proofErr w:type="spellStart"/>
      <w:r w:rsidRPr="000626EC">
        <w:t>Ponte</w:t>
      </w:r>
      <w:proofErr w:type="spellEnd"/>
      <w:r w:rsidRPr="000626EC">
        <w:t xml:space="preserve"> </w:t>
      </w:r>
      <w:proofErr w:type="spellStart"/>
      <w:r w:rsidRPr="000626EC">
        <w:t>delle</w:t>
      </w:r>
      <w:proofErr w:type="spellEnd"/>
      <w:r w:rsidRPr="000626EC">
        <w:t xml:space="preserve"> </w:t>
      </w:r>
      <w:proofErr w:type="spellStart"/>
      <w:r w:rsidRPr="000626EC">
        <w:t>Torri</w:t>
      </w:r>
      <w:proofErr w:type="spellEnd"/>
      <w:r w:rsidRPr="000626EC">
        <w:t>,</w:t>
      </w:r>
      <w:r>
        <w:t xml:space="preserve"> </w:t>
      </w:r>
      <w:proofErr w:type="spellStart"/>
      <w:r>
        <w:t>Teatro</w:t>
      </w:r>
      <w:proofErr w:type="spellEnd"/>
      <w:r>
        <w:t xml:space="preserve"> Romano,</w:t>
      </w:r>
      <w:r w:rsidRPr="000626EC">
        <w:t xml:space="preserve"> Zamek-  zwany </w:t>
      </w:r>
      <w:proofErr w:type="spellStart"/>
      <w:r w:rsidRPr="000626EC">
        <w:t>Rocca</w:t>
      </w:r>
      <w:proofErr w:type="spellEnd"/>
      <w:r>
        <w:t xml:space="preserve">. </w:t>
      </w:r>
      <w:r w:rsidRPr="000626EC">
        <w:rPr>
          <w:rStyle w:val="notranslate"/>
        </w:rPr>
        <w:t xml:space="preserve">Dużą atrakcją było Metro dla </w:t>
      </w:r>
      <w:proofErr w:type="gramStart"/>
      <w:r w:rsidRPr="000626EC">
        <w:rPr>
          <w:rStyle w:val="notranslate"/>
        </w:rPr>
        <w:t>pieszych.(</w:t>
      </w:r>
      <w:proofErr w:type="gramEnd"/>
      <w:r w:rsidRPr="000626EC">
        <w:rPr>
          <w:rStyle w:val="notranslate"/>
        </w:rPr>
        <w:t xml:space="preserve"> Licznik pieszych” Spoleto)</w:t>
      </w:r>
      <w:r>
        <w:t>.</w:t>
      </w:r>
      <w:r w:rsidRPr="00CE72D3">
        <w:rPr>
          <w:rStyle w:val="notranslate"/>
        </w:rPr>
        <w:t xml:space="preserve">System „miasta Spoleto otwarty </w:t>
      </w:r>
      <w:r>
        <w:rPr>
          <w:rStyle w:val="notranslate"/>
        </w:rPr>
        <w:t xml:space="preserve">jest </w:t>
      </w:r>
      <w:r w:rsidRPr="00CE72D3">
        <w:rPr>
          <w:rStyle w:val="notranslate"/>
        </w:rPr>
        <w:t>na człowieka bez samochodu” przyciąga uwagę międzynarodowych turystów.</w:t>
      </w:r>
      <w:r w:rsidRPr="00CE72D3">
        <w:t xml:space="preserve"> </w:t>
      </w:r>
      <w:r w:rsidRPr="00CE72D3">
        <w:rPr>
          <w:rStyle w:val="notranslate"/>
        </w:rPr>
        <w:t xml:space="preserve">Alternatywny projekt mobilności, zwany „metrem </w:t>
      </w:r>
      <w:proofErr w:type="spellStart"/>
      <w:r w:rsidRPr="00CE72D3">
        <w:rPr>
          <w:rStyle w:val="notranslate"/>
        </w:rPr>
        <w:t>piétonnier</w:t>
      </w:r>
      <w:proofErr w:type="spellEnd"/>
      <w:r w:rsidRPr="00CE72D3">
        <w:rPr>
          <w:rStyle w:val="notranslate"/>
        </w:rPr>
        <w:t>” jest nie tylko jako najnowocześniejszy system połączeń taśmowych</w:t>
      </w:r>
      <w:r>
        <w:rPr>
          <w:rStyle w:val="notranslate"/>
        </w:rPr>
        <w:t>,</w:t>
      </w:r>
      <w:r w:rsidRPr="00CE72D3">
        <w:rPr>
          <w:rStyle w:val="notranslate"/>
        </w:rPr>
        <w:t xml:space="preserve"> który służy jako narzędzie do ochrony zabytków i dziedzictwa ku</w:t>
      </w:r>
      <w:r>
        <w:rPr>
          <w:rStyle w:val="notranslate"/>
        </w:rPr>
        <w:t>lturowego Spoleto, jest w </w:t>
      </w:r>
      <w:r w:rsidRPr="00CE72D3">
        <w:rPr>
          <w:rStyle w:val="notranslate"/>
        </w:rPr>
        <w:t>stanie uwolnić zabytkowe centrum od samochodów i zmniejszając tym samym poziom zanieczyszczeń.</w:t>
      </w:r>
      <w:r>
        <w:rPr>
          <w:rStyle w:val="notranslate"/>
        </w:rPr>
        <w:br/>
        <w:t>Podczas drugiej wycieczki podziwiali</w:t>
      </w:r>
      <w:r w:rsidRPr="00935A3C">
        <w:t xml:space="preserve"> </w:t>
      </w:r>
      <w:proofErr w:type="gramStart"/>
      <w:r w:rsidRPr="00935A3C">
        <w:rPr>
          <w:b/>
        </w:rPr>
        <w:t>Wodospady,,</w:t>
      </w:r>
      <w:proofErr w:type="gramEnd"/>
      <w:r w:rsidRPr="00935A3C">
        <w:rPr>
          <w:b/>
        </w:rPr>
        <w:t xml:space="preserve"> CASCATA DELLE MARMORE”</w:t>
      </w:r>
      <w:r>
        <w:rPr>
          <w:b/>
        </w:rPr>
        <w:t>.</w:t>
      </w:r>
      <w:r>
        <w:rPr>
          <w:rStyle w:val="notranslate"/>
        </w:rPr>
        <w:t xml:space="preserve"> </w:t>
      </w:r>
      <w:r>
        <w:t>Jeden z </w:t>
      </w:r>
      <w:r w:rsidRPr="00CE72D3">
        <w:t xml:space="preserve">najpiękniejszych wodospadów Europy. </w:t>
      </w:r>
      <w:r w:rsidRPr="000F2325">
        <w:rPr>
          <w:rStyle w:val="Pogrubienie"/>
          <w:b w:val="0"/>
        </w:rPr>
        <w:t>Jest to najstarszy i najwyższy wodospad na świecie wykonany przez człowieka</w:t>
      </w:r>
      <w:r w:rsidRPr="00CE72D3">
        <w:rPr>
          <w:rStyle w:val="Pogrubienie"/>
        </w:rPr>
        <w:t>.</w:t>
      </w:r>
      <w:r w:rsidRPr="00CE72D3">
        <w:t xml:space="preserve"> Ma 165 m wysokości, składa się z 3 sekcji, a powstał w 271 r. Wodospad jest niezwykłym osiągnięciem inżynierów staroż</w:t>
      </w:r>
      <w:r>
        <w:t>ytnego Rzymu.  Podziwianie go w </w:t>
      </w:r>
      <w:r w:rsidRPr="00CE72D3">
        <w:t xml:space="preserve">pełnej krasie jest możliwe tylko w wyznaczonych porach, gdy zasila turbiny elektrowni wodnej. Nam się udało zobaczyć go w pełnej sile. Leśnymi ścieżkami i specjalnie przygotowanymi schodkami przeszliśmy z dolnego parkingu na taras widokowy na samej górze wodospadu. </w:t>
      </w:r>
      <w:r>
        <w:t xml:space="preserve">Zrobiliśmy wiele zdjęć </w:t>
      </w:r>
      <w:r w:rsidRPr="00CE72D3">
        <w:t xml:space="preserve">nie tylko na tle burzliwie opadającej wody, ale także na tle kolorowej tęczy, która wytworzyła </w:t>
      </w:r>
      <w:proofErr w:type="gramStart"/>
      <w:r w:rsidRPr="00CE72D3">
        <w:t>się  tutaj</w:t>
      </w:r>
      <w:proofErr w:type="gramEnd"/>
      <w:r w:rsidRPr="00CE72D3">
        <w:t xml:space="preserve"> w naturalny sposób.</w:t>
      </w:r>
    </w:p>
    <w:p w:rsidR="006B177C" w:rsidRDefault="006B177C" w:rsidP="006B177C">
      <w:r>
        <w:t xml:space="preserve"> Kolejną była wycieczka do stolicy Włoch i spacer po historycznej części </w:t>
      </w:r>
      <w:r w:rsidRPr="00DD3733">
        <w:rPr>
          <w:b/>
        </w:rPr>
        <w:t>Rzymu</w:t>
      </w:r>
      <w:r>
        <w:t xml:space="preserve"> podczas którego </w:t>
      </w:r>
      <w:proofErr w:type="gramStart"/>
      <w:r>
        <w:t>zwiedziliśmy  miedzy</w:t>
      </w:r>
      <w:proofErr w:type="gramEnd"/>
      <w:r>
        <w:t xml:space="preserve"> inni takie zabytki jak: </w:t>
      </w:r>
      <w:r w:rsidRPr="000F2325">
        <w:br/>
      </w:r>
      <w:r w:rsidRPr="00FF416C">
        <w:t xml:space="preserve">Colosseum, Forum Romanum, </w:t>
      </w:r>
      <w:proofErr w:type="spellStart"/>
      <w:r w:rsidRPr="00FF416C">
        <w:t>Piazza</w:t>
      </w:r>
      <w:proofErr w:type="spellEnd"/>
      <w:r w:rsidRPr="00FF416C">
        <w:t xml:space="preserve"> </w:t>
      </w:r>
      <w:proofErr w:type="spellStart"/>
      <w:r w:rsidRPr="00FF416C">
        <w:t>Venezia</w:t>
      </w:r>
      <w:proofErr w:type="spellEnd"/>
      <w:r w:rsidRPr="00FF416C">
        <w:t xml:space="preserve">, Fontanna di Trevi, </w:t>
      </w:r>
      <w:proofErr w:type="spellStart"/>
      <w:r w:rsidRPr="00FF416C">
        <w:t>Piazza</w:t>
      </w:r>
      <w:proofErr w:type="spellEnd"/>
      <w:r w:rsidRPr="00FF416C">
        <w:t xml:space="preserve"> di </w:t>
      </w:r>
      <w:proofErr w:type="spellStart"/>
      <w:r w:rsidRPr="00FF416C">
        <w:t>Spagna</w:t>
      </w:r>
      <w:proofErr w:type="spellEnd"/>
      <w:r w:rsidRPr="00FF416C">
        <w:t xml:space="preserve">, </w:t>
      </w:r>
      <w:proofErr w:type="spellStart"/>
      <w:r w:rsidRPr="00FF416C">
        <w:t>Pantheon</w:t>
      </w:r>
      <w:proofErr w:type="spellEnd"/>
      <w:r w:rsidRPr="00FF416C">
        <w:t xml:space="preserve">, </w:t>
      </w:r>
      <w:proofErr w:type="spellStart"/>
      <w:r w:rsidRPr="00FF416C">
        <w:t>Castel</w:t>
      </w:r>
      <w:proofErr w:type="spellEnd"/>
      <w:r w:rsidRPr="00FF416C">
        <w:t xml:space="preserve"> </w:t>
      </w:r>
      <w:proofErr w:type="spellStart"/>
      <w:r w:rsidRPr="00FF416C">
        <w:t>sant</w:t>
      </w:r>
      <w:proofErr w:type="spellEnd"/>
      <w:r w:rsidRPr="00FF416C">
        <w:t xml:space="preserve"> Angelo, Watykan, Plac Świętego Piotra, plac przed – Bazyliką Św. Piotra na Watykanie</w:t>
      </w:r>
      <w:r>
        <w:t xml:space="preserve">. </w:t>
      </w:r>
      <w:r w:rsidRPr="000F2325">
        <w:t>W bazylice znajduje się g</w:t>
      </w:r>
      <w:r>
        <w:t>rób papieża Świętego Jana Pawła II</w:t>
      </w:r>
    </w:p>
    <w:p w:rsidR="006B177C" w:rsidRDefault="006B177C" w:rsidP="006B177C">
      <w:pPr>
        <w:jc w:val="both"/>
      </w:pPr>
      <w:r>
        <w:t xml:space="preserve">Podczas następnej wycieczki odwiedziliśmy </w:t>
      </w:r>
      <w:r w:rsidRPr="000626EC">
        <w:rPr>
          <w:b/>
        </w:rPr>
        <w:t>Asyż i Perugię.</w:t>
      </w:r>
      <w:r>
        <w:t xml:space="preserve"> </w:t>
      </w:r>
    </w:p>
    <w:p w:rsidR="006B177C" w:rsidRDefault="006B177C" w:rsidP="006B177C">
      <w:pPr>
        <w:jc w:val="both"/>
        <w:rPr>
          <w:b/>
        </w:rPr>
      </w:pPr>
      <w:r>
        <w:t xml:space="preserve"> Zwiedzanie zaczęliśmy od </w:t>
      </w:r>
      <w:r>
        <w:rPr>
          <w:b/>
        </w:rPr>
        <w:t>Bazyliki</w:t>
      </w:r>
      <w:r w:rsidRPr="000F2325">
        <w:rPr>
          <w:b/>
        </w:rPr>
        <w:t xml:space="preserve"> Santa Maria </w:t>
      </w:r>
      <w:proofErr w:type="spellStart"/>
      <w:r w:rsidRPr="000F2325">
        <w:rPr>
          <w:b/>
        </w:rPr>
        <w:t>Degli</w:t>
      </w:r>
      <w:proofErr w:type="spellEnd"/>
      <w:r w:rsidRPr="000F2325">
        <w:rPr>
          <w:b/>
        </w:rPr>
        <w:t xml:space="preserve"> </w:t>
      </w:r>
      <w:proofErr w:type="spellStart"/>
      <w:r w:rsidRPr="000F2325">
        <w:rPr>
          <w:b/>
        </w:rPr>
        <w:t>Angeli</w:t>
      </w:r>
      <w:proofErr w:type="spellEnd"/>
      <w:r w:rsidRPr="000F2325">
        <w:t>.</w:t>
      </w:r>
      <w:r>
        <w:t xml:space="preserve"> Następnie zobaczyliśmy </w:t>
      </w:r>
      <w:r>
        <w:rPr>
          <w:b/>
        </w:rPr>
        <w:t>Bazylikę</w:t>
      </w:r>
      <w:r w:rsidRPr="000F2325">
        <w:rPr>
          <w:b/>
        </w:rPr>
        <w:t xml:space="preserve"> św. Franciszka w Asyżu –</w:t>
      </w:r>
      <w:r>
        <w:t xml:space="preserve">W </w:t>
      </w:r>
      <w:r w:rsidRPr="000F2325">
        <w:t>podziemiach</w:t>
      </w:r>
      <w:r>
        <w:t xml:space="preserve"> której</w:t>
      </w:r>
      <w:r w:rsidRPr="000F2325">
        <w:t xml:space="preserve"> znajduje się grób Świętego Franciszka</w:t>
      </w:r>
      <w:r>
        <w:t xml:space="preserve">. Kolejnym punktem zwiedzania był </w:t>
      </w:r>
      <w:r w:rsidRPr="007761F5">
        <w:t>Plac Ratuszowy</w:t>
      </w:r>
      <w:r>
        <w:t xml:space="preserve">, Kościół Św. Damiana i </w:t>
      </w:r>
      <w:r w:rsidRPr="007761F5">
        <w:t>- Bazylika św</w:t>
      </w:r>
      <w:r>
        <w:t xml:space="preserve">. Klary. W Perugii – stolicy Umbrii zobaczyliśmy </w:t>
      </w:r>
      <w:proofErr w:type="spellStart"/>
      <w:r w:rsidRPr="007761F5">
        <w:t>Palazzo</w:t>
      </w:r>
      <w:proofErr w:type="spellEnd"/>
      <w:r w:rsidRPr="007761F5">
        <w:t xml:space="preserve"> dei Priori</w:t>
      </w:r>
      <w:r>
        <w:t xml:space="preserve">, podziemne, </w:t>
      </w:r>
      <w:r w:rsidRPr="00CE72D3">
        <w:t xml:space="preserve">średniowieczne miasto, Przez wieki zapomniane, zasypane gruzem i śmieciami. Powołali je do życia archeolodzy. </w:t>
      </w:r>
    </w:p>
    <w:p w:rsidR="006B177C" w:rsidRPr="00A85AAE" w:rsidRDefault="006B177C" w:rsidP="006B177C">
      <w:r w:rsidRPr="00A85AAE">
        <w:lastRenderedPageBreak/>
        <w:t xml:space="preserve">W ostatnim tygodniu </w:t>
      </w:r>
      <w:proofErr w:type="gramStart"/>
      <w:r w:rsidRPr="00A85AAE">
        <w:t>pobytu  odwiedziliśmy</w:t>
      </w:r>
      <w:proofErr w:type="gramEnd"/>
      <w:r w:rsidRPr="00A85AAE">
        <w:t xml:space="preserve"> </w:t>
      </w:r>
      <w:r w:rsidRPr="00C60C5D">
        <w:rPr>
          <w:b/>
        </w:rPr>
        <w:t xml:space="preserve">San Benedetto del </w:t>
      </w:r>
      <w:proofErr w:type="spellStart"/>
      <w:r w:rsidRPr="00C60C5D">
        <w:rPr>
          <w:b/>
        </w:rPr>
        <w:t>Tronto</w:t>
      </w:r>
      <w:proofErr w:type="spellEnd"/>
      <w:r w:rsidRPr="00A85AAE">
        <w:t xml:space="preserve"> – miejscowość po</w:t>
      </w:r>
      <w:r>
        <w:t>łożoną nad Morzem  Adriatyckim.</w:t>
      </w:r>
      <w:r w:rsidRPr="00A85AAE">
        <w:t xml:space="preserve"> Spacer</w:t>
      </w:r>
      <w:r>
        <w:t>owaliśmy</w:t>
      </w:r>
      <w:r w:rsidRPr="00A85AAE">
        <w:t xml:space="preserve"> po </w:t>
      </w:r>
      <w:proofErr w:type="gramStart"/>
      <w:r w:rsidRPr="00A85AAE">
        <w:t>plaży ,</w:t>
      </w:r>
      <w:proofErr w:type="gramEnd"/>
      <w:r w:rsidRPr="00A85AAE">
        <w:t xml:space="preserve"> i ,,Aleją Palmową” . </w:t>
      </w:r>
    </w:p>
    <w:p w:rsidR="006B177C" w:rsidRPr="00A85AAE" w:rsidRDefault="006B177C" w:rsidP="006B177C">
      <w:pPr>
        <w:jc w:val="both"/>
      </w:pPr>
      <w:r w:rsidRPr="00A85AAE">
        <w:t>Dla wielu stażystów był to pierwszy pobyt nad morzem.</w:t>
      </w:r>
    </w:p>
    <w:p w:rsidR="006B177C" w:rsidRDefault="006B177C" w:rsidP="006B177C">
      <w:pPr>
        <w:jc w:val="both"/>
      </w:pPr>
      <w:r>
        <w:t xml:space="preserve">Staż zakończył się uroczystym </w:t>
      </w:r>
      <w:proofErr w:type="gramStart"/>
      <w:r>
        <w:t>obiadem</w:t>
      </w:r>
      <w:proofErr w:type="gramEnd"/>
      <w:r>
        <w:t xml:space="preserve"> podczas którego uczestnicy otrzymali certyfikat odbycia stażu i </w:t>
      </w:r>
      <w:proofErr w:type="spellStart"/>
      <w:r>
        <w:t>Europass</w:t>
      </w:r>
      <w:proofErr w:type="spellEnd"/>
      <w:r>
        <w:t xml:space="preserve"> Mobilność. </w:t>
      </w:r>
    </w:p>
    <w:p w:rsidR="006B177C" w:rsidRDefault="006B177C" w:rsidP="006B177C">
      <w:pPr>
        <w:jc w:val="both"/>
      </w:pPr>
      <w:r>
        <w:t xml:space="preserve"> Zaskoczyła nas włoska gościnność i domowa atmosfera panująca w pracy. Wszyscy byli dla nas bardzo uprzejmi i mili.</w:t>
      </w:r>
    </w:p>
    <w:p w:rsidR="006B177C" w:rsidRDefault="006B177C" w:rsidP="006B177C">
      <w:pPr>
        <w:jc w:val="both"/>
      </w:pPr>
      <w:r>
        <w:t xml:space="preserve"> Stażyści wraz z opiekunami Panią Anną Szcześniak i Ewą Walasek Ewa Walasek </w:t>
      </w:r>
    </w:p>
    <w:p w:rsidR="006B177C" w:rsidRDefault="006B177C" w:rsidP="006B177C"/>
    <w:p w:rsidR="00A47D92" w:rsidRPr="006B177C" w:rsidRDefault="00A47D92" w:rsidP="006B177C">
      <w:bookmarkStart w:id="0" w:name="_GoBack"/>
      <w:bookmarkEnd w:id="0"/>
    </w:p>
    <w:sectPr w:rsidR="00A47D92" w:rsidRPr="006B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A"/>
    <w:rsid w:val="00096CAA"/>
    <w:rsid w:val="00314CA9"/>
    <w:rsid w:val="006B177C"/>
    <w:rsid w:val="00A47D92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EEC5-3828-2346-B0DA-0EB797BD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A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096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review-full-text">
    <w:name w:val="review-full-text"/>
    <w:basedOn w:val="Domylnaczcionkaakapitu"/>
    <w:rsid w:val="006B177C"/>
    <w:rPr>
      <w:rFonts w:cs="Times New Roman"/>
    </w:rPr>
  </w:style>
  <w:style w:type="character" w:customStyle="1" w:styleId="notranslate">
    <w:name w:val="notranslate"/>
    <w:basedOn w:val="Domylnaczcionkaakapitu"/>
    <w:rsid w:val="006B177C"/>
    <w:rPr>
      <w:rFonts w:cs="Times New Roman"/>
    </w:rPr>
  </w:style>
  <w:style w:type="character" w:styleId="Pogrubienie">
    <w:name w:val="Strong"/>
    <w:basedOn w:val="Domylnaczcionkaakapitu"/>
    <w:qFormat/>
    <w:rsid w:val="006B1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Kołyga</dc:creator>
  <cp:keywords/>
  <dc:description/>
  <cp:lastModifiedBy>Daniel Kołyga</cp:lastModifiedBy>
  <cp:revision>2</cp:revision>
  <dcterms:created xsi:type="dcterms:W3CDTF">2019-06-28T07:30:00Z</dcterms:created>
  <dcterms:modified xsi:type="dcterms:W3CDTF">2019-06-28T07:30:00Z</dcterms:modified>
</cp:coreProperties>
</file>