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9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27"/>
        <w:gridCol w:w="3544"/>
        <w:gridCol w:w="4253"/>
      </w:tblGrid>
      <w:tr w:rsidR="00B94BFA" w:rsidTr="00B94BFA">
        <w:tc>
          <w:tcPr>
            <w:tcW w:w="99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  <w:rPr>
                <w:b/>
              </w:rPr>
            </w:pPr>
            <w:r w:rsidRPr="0010794E">
              <w:rPr>
                <w:b/>
              </w:rPr>
              <w:t>Klasa III A Liceum Ogólnokształcące</w:t>
            </w:r>
          </w:p>
          <w:p w:rsidR="00B94BFA" w:rsidRDefault="00B94BFA" w:rsidP="00B94BFA">
            <w:pPr>
              <w:pStyle w:val="TableContents"/>
              <w:jc w:val="center"/>
            </w:pPr>
          </w:p>
        </w:tc>
      </w:tr>
      <w:tr w:rsidR="00B94BFA" w:rsidTr="00B94BFA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Pr="00B94BFA" w:rsidRDefault="00B94BFA" w:rsidP="00B94BFA">
            <w:pPr>
              <w:pStyle w:val="TableContents"/>
              <w:jc w:val="center"/>
              <w:rPr>
                <w:b/>
              </w:rPr>
            </w:pPr>
            <w:r w:rsidRPr="00B94BFA">
              <w:rPr>
                <w:b/>
              </w:rPr>
              <w:t>Nr w dzienniku lekcyjnym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Pr="00B94BFA" w:rsidRDefault="00B94BFA" w:rsidP="00B94BFA">
            <w:pPr>
              <w:pStyle w:val="TableContents"/>
              <w:jc w:val="center"/>
              <w:rPr>
                <w:b/>
              </w:rPr>
            </w:pPr>
            <w:r w:rsidRPr="00B94BFA">
              <w:rPr>
                <w:b/>
              </w:rPr>
              <w:t>Data odbioru świadectwa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Pr="00B94BFA" w:rsidRDefault="00B94BFA" w:rsidP="00B94BFA">
            <w:pPr>
              <w:pStyle w:val="TableContents"/>
              <w:jc w:val="center"/>
              <w:rPr>
                <w:b/>
              </w:rPr>
            </w:pPr>
            <w:r w:rsidRPr="00B94BFA">
              <w:rPr>
                <w:b/>
              </w:rPr>
              <w:t>Godzina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9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cs="Times New Roman"/>
              </w:rPr>
              <w:t>-9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9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-10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9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-10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10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-11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11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-12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11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-12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cs="Times New Roman"/>
              </w:rPr>
              <w:t>-9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8</w:t>
            </w:r>
            <w:r>
              <w:rPr>
                <w:rFonts w:cs="Times New Roman"/>
                <w:vertAlign w:val="superscript"/>
              </w:rPr>
              <w:t>30</w:t>
            </w:r>
            <w:r>
              <w:rPr>
                <w:rFonts w:cs="Times New Roman"/>
              </w:rPr>
              <w:t>-9</w:t>
            </w:r>
            <w:r>
              <w:rPr>
                <w:rFonts w:cs="Times New Roman"/>
                <w:vertAlign w:val="superscript"/>
              </w:rPr>
              <w:t>00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9</w:t>
            </w:r>
            <w:r>
              <w:rPr>
                <w:rFonts w:cs="Times New Roman"/>
                <w:vertAlign w:val="superscript"/>
              </w:rPr>
              <w:t>00</w:t>
            </w:r>
            <w:r>
              <w:rPr>
                <w:rFonts w:cs="Times New Roman"/>
              </w:rPr>
              <w:t>-9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10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-11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10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-11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12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-13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12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-13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9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-10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12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-13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  <w:tr w:rsidR="00B94BFA" w:rsidTr="00B94BFA">
        <w:trPr>
          <w:trHeight w:val="45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B94BFA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4BFA" w:rsidRDefault="00B94BFA" w:rsidP="0010794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07.05.2020 </w:t>
            </w:r>
          </w:p>
          <w:p w:rsidR="00B94BFA" w:rsidRDefault="00B94BFA" w:rsidP="0010794E">
            <w:pPr>
              <w:pStyle w:val="TableContents"/>
            </w:pPr>
          </w:p>
        </w:tc>
        <w:tc>
          <w:tcPr>
            <w:tcW w:w="42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4BFA" w:rsidRDefault="00B94BFA">
            <w:pPr>
              <w:pStyle w:val="TableContents"/>
            </w:pPr>
            <w:r>
              <w:rPr>
                <w:rFonts w:cs="Times New Roman"/>
              </w:rPr>
              <w:t>godz. 11</w:t>
            </w:r>
            <w:r>
              <w:rPr>
                <w:rFonts w:cs="Times New Roman"/>
                <w:vertAlign w:val="superscript"/>
              </w:rPr>
              <w:t>45</w:t>
            </w:r>
            <w:r>
              <w:rPr>
                <w:rFonts w:cs="Times New Roman"/>
              </w:rPr>
              <w:t>-12</w:t>
            </w:r>
            <w:r>
              <w:rPr>
                <w:rFonts w:cs="Times New Roman"/>
                <w:vertAlign w:val="superscript"/>
              </w:rPr>
              <w:t>45</w:t>
            </w:r>
          </w:p>
        </w:tc>
      </w:tr>
    </w:tbl>
    <w:p w:rsidR="002A770E" w:rsidRDefault="002A770E"/>
    <w:sectPr w:rsidR="002A770E" w:rsidSect="002A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09" w:rsidRDefault="009B2E09" w:rsidP="0076319A">
      <w:r>
        <w:separator/>
      </w:r>
    </w:p>
  </w:endnote>
  <w:endnote w:type="continuationSeparator" w:id="1">
    <w:p w:rsidR="009B2E09" w:rsidRDefault="009B2E09" w:rsidP="00763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09" w:rsidRDefault="009B2E09" w:rsidP="0076319A">
      <w:r>
        <w:separator/>
      </w:r>
    </w:p>
  </w:footnote>
  <w:footnote w:type="continuationSeparator" w:id="1">
    <w:p w:rsidR="009B2E09" w:rsidRDefault="009B2E09" w:rsidP="00763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CF6"/>
    <w:rsid w:val="000F5317"/>
    <w:rsid w:val="0010794E"/>
    <w:rsid w:val="001756DD"/>
    <w:rsid w:val="002A770E"/>
    <w:rsid w:val="006143B9"/>
    <w:rsid w:val="00642CF6"/>
    <w:rsid w:val="0076319A"/>
    <w:rsid w:val="009B2E09"/>
    <w:rsid w:val="00B94BFA"/>
    <w:rsid w:val="00DF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C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42CF6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642CF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63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6319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763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6319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ZSR CKP w Pszczelej Woli</dc:creator>
  <cp:keywords/>
  <dc:description/>
  <cp:lastModifiedBy>Monika</cp:lastModifiedBy>
  <cp:revision>7</cp:revision>
  <cp:lastPrinted>2020-04-28T10:04:00Z</cp:lastPrinted>
  <dcterms:created xsi:type="dcterms:W3CDTF">2020-04-28T09:37:00Z</dcterms:created>
  <dcterms:modified xsi:type="dcterms:W3CDTF">2020-04-28T19:42:00Z</dcterms:modified>
</cp:coreProperties>
</file>