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B1" w:rsidRPr="008071B4" w:rsidRDefault="00A304A7" w:rsidP="0022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8071B4">
        <w:rPr>
          <w:rFonts w:ascii="Times New Roman" w:eastAsia="Times New Roman" w:hAnsi="Times New Roman" w:cs="Times New Roman"/>
          <w:b/>
          <w:bCs/>
          <w:u w:val="single"/>
        </w:rPr>
        <w:t>REGULAMIN KONKURSU PLASTYCZNEGO</w:t>
      </w:r>
      <w:r w:rsidR="00223CB1" w:rsidRPr="008071B4">
        <w:rPr>
          <w:rFonts w:ascii="Times New Roman" w:eastAsia="Times New Roman" w:hAnsi="Times New Roman" w:cs="Times New Roman"/>
          <w:b/>
          <w:bCs/>
          <w:u w:val="single"/>
        </w:rPr>
        <w:t xml:space="preserve"> I LITERACKIEGO</w:t>
      </w:r>
    </w:p>
    <w:p w:rsidR="00A304A7" w:rsidRPr="008071B4" w:rsidRDefault="00A304A7" w:rsidP="0022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8071B4">
        <w:rPr>
          <w:rFonts w:ascii="Times New Roman" w:eastAsia="Times New Roman" w:hAnsi="Times New Roman" w:cs="Times New Roman"/>
          <w:b/>
          <w:bCs/>
          <w:u w:val="single"/>
        </w:rPr>
        <w:t>„  100 –lecie urodzin Jana Pawła II”</w:t>
      </w:r>
    </w:p>
    <w:p w:rsidR="002459BE" w:rsidRPr="008071B4" w:rsidRDefault="002459BE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A304A7" w:rsidRPr="008071B4" w:rsidRDefault="00A304A7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1.Organizatorem konkursu jest Zespół Szkół Rolniczych Centrum Kształcenia Zawodowego w Pszczelej Woli.</w:t>
      </w:r>
    </w:p>
    <w:p w:rsidR="008F6A15" w:rsidRPr="008071B4" w:rsidRDefault="008F6A15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304A7" w:rsidRPr="008071B4" w:rsidRDefault="00A304A7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 xml:space="preserve">2. </w:t>
      </w:r>
      <w:r w:rsidR="0019689C">
        <w:rPr>
          <w:rFonts w:ascii="Times New Roman" w:eastAsia="Times New Roman" w:hAnsi="Times New Roman" w:cs="Times New Roman"/>
          <w:bCs/>
        </w:rPr>
        <w:t>W</w:t>
      </w:r>
      <w:r w:rsidRPr="008071B4">
        <w:rPr>
          <w:rFonts w:ascii="Times New Roman" w:eastAsia="Times New Roman" w:hAnsi="Times New Roman" w:cs="Times New Roman"/>
          <w:bCs/>
        </w:rPr>
        <w:t xml:space="preserve"> konkursie mogą wziąć </w:t>
      </w:r>
      <w:r w:rsidR="0019689C">
        <w:rPr>
          <w:rFonts w:ascii="Times New Roman" w:eastAsia="Times New Roman" w:hAnsi="Times New Roman" w:cs="Times New Roman"/>
          <w:bCs/>
        </w:rPr>
        <w:t xml:space="preserve">udział </w:t>
      </w:r>
      <w:r w:rsidRPr="008071B4">
        <w:rPr>
          <w:rFonts w:ascii="Times New Roman" w:eastAsia="Times New Roman" w:hAnsi="Times New Roman" w:cs="Times New Roman"/>
          <w:bCs/>
        </w:rPr>
        <w:t>Uczniowie każdego typu szkół dziennych prowadzonych w Zespole Szkół Rolniczych Centrum Kształcenia Zawodowego w Pszczelej Woli (TŻiUG, TP, LO). Prawo do udziału w konkursie zachowują tegoroczni absolwenci.</w:t>
      </w:r>
    </w:p>
    <w:p w:rsidR="001F2D6C" w:rsidRPr="008071B4" w:rsidRDefault="001F2D6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3. Udział w konkursie jest dobrowolny</w:t>
      </w:r>
      <w:r w:rsidR="0019689C">
        <w:rPr>
          <w:rFonts w:ascii="Times New Roman" w:eastAsia="Times New Roman" w:hAnsi="Times New Roman" w:cs="Times New Roman"/>
          <w:bCs/>
        </w:rPr>
        <w:t>.</w:t>
      </w:r>
    </w:p>
    <w:p w:rsidR="001F2D6C" w:rsidRPr="008071B4" w:rsidRDefault="001F2D6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4. Konkurs polega na wykonaniu pracy literackiej lub plastycznej, która ma rozwijać jedną z trzech myśli św. Jana Pawła II(do wyboru) :</w:t>
      </w:r>
    </w:p>
    <w:p w:rsidR="00D33B49" w:rsidRPr="008071B4" w:rsidRDefault="001F2D6C" w:rsidP="008D391E">
      <w:pPr>
        <w:pStyle w:val="NormalnyWeb"/>
        <w:ind w:firstLine="708"/>
      </w:pPr>
      <w:r w:rsidRPr="008071B4">
        <w:rPr>
          <w:bCs/>
        </w:rPr>
        <w:t xml:space="preserve">1. </w:t>
      </w:r>
      <w:r w:rsidRPr="008071B4">
        <w:t>Wy, Młodzi, jesteście pierwszymi apostołami i ewangelizatorami młodzieży. Nie wystarczy odkryć Chrystusa, trzeba Go nieść innym! Chrystus wam ufa i liczy na waszą współpracę. Chrystus was potrzebuje. Odpowiedzcie na Jego wezwanie z odwagą i zapałem waszej młodości(Watykan, 1998).</w:t>
      </w:r>
    </w:p>
    <w:p w:rsidR="00D33B49" w:rsidRPr="008071B4" w:rsidRDefault="008D391E" w:rsidP="00D33B49">
      <w:pPr>
        <w:pStyle w:val="NormalnyWeb"/>
        <w:rPr>
          <w:rStyle w:val="value"/>
        </w:rPr>
      </w:pPr>
      <w:r w:rsidRPr="008071B4">
        <w:tab/>
      </w:r>
      <w:r w:rsidR="001F2D6C" w:rsidRPr="008071B4">
        <w:t>2.</w:t>
      </w:r>
      <w:r w:rsidR="00D33B49" w:rsidRPr="008071B4">
        <w:t xml:space="preserve"> Musicie od siebie wymagać, nawet gdyby inni od was nie wymagali. Wbrew wszystkim mirażom ułatwionego życia musicie od siebie wymagać. To znaczy właśnie „więcej być”</w:t>
      </w:r>
      <w:r w:rsidR="00D33B49" w:rsidRPr="008071B4">
        <w:rPr>
          <w:rStyle w:val="Pogrubienie"/>
        </w:rPr>
        <w:t>(</w:t>
      </w:r>
      <w:r w:rsidR="00D33B49" w:rsidRPr="008071B4">
        <w:rPr>
          <w:rStyle w:val="value"/>
        </w:rPr>
        <w:t>Gdańsk – Westerplatte,1987).</w:t>
      </w:r>
    </w:p>
    <w:p w:rsidR="00D33B49" w:rsidRPr="008071B4" w:rsidRDefault="00D33B49" w:rsidP="008D391E">
      <w:pPr>
        <w:pStyle w:val="NormalnyWeb"/>
        <w:ind w:firstLine="708"/>
        <w:rPr>
          <w:rStyle w:val="value"/>
          <w:i/>
        </w:rPr>
      </w:pPr>
      <w:r w:rsidRPr="008071B4">
        <w:rPr>
          <w:rStyle w:val="value"/>
          <w:i/>
        </w:rPr>
        <w:t>3.</w:t>
      </w:r>
      <w:r w:rsidRPr="008071B4">
        <w:rPr>
          <w:rStyle w:val="Uwydatnienie"/>
          <w:i w:val="0"/>
        </w:rPr>
        <w:t>To Wy jesteście ludźmi jutra. Przyszłość jest w waszych sercach i rękach</w:t>
      </w:r>
      <w:r w:rsidR="008071B4">
        <w:rPr>
          <w:i/>
        </w:rPr>
        <w:br/>
      </w:r>
      <w:r w:rsidRPr="008071B4">
        <w:t xml:space="preserve">ŚDM </w:t>
      </w:r>
      <w:r w:rsidR="0019689C">
        <w:t>(</w:t>
      </w:r>
      <w:r w:rsidRPr="008071B4">
        <w:t>Toronto, 200</w:t>
      </w:r>
      <w:r w:rsidR="008D391E" w:rsidRPr="008071B4">
        <w:t>2</w:t>
      </w:r>
      <w:r w:rsidR="0019689C">
        <w:t>).</w:t>
      </w:r>
    </w:p>
    <w:p w:rsidR="00D33B49" w:rsidRPr="003E35FF" w:rsidRDefault="00D33B49" w:rsidP="00D33B49">
      <w:pPr>
        <w:pStyle w:val="NormalnyWeb"/>
        <w:rPr>
          <w:i/>
        </w:rPr>
      </w:pPr>
    </w:p>
    <w:p w:rsidR="00A304A7" w:rsidRPr="003E35FF" w:rsidRDefault="008D391E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bCs/>
          <w:sz w:val="24"/>
          <w:szCs w:val="24"/>
        </w:rPr>
        <w:t>5. Cele</w:t>
      </w:r>
      <w:r w:rsidR="00A304A7" w:rsidRPr="003E35F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304A7" w:rsidRPr="003E35FF" w:rsidRDefault="0019689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>wdzięczność Bogu za dar osoby Papieża św. Jana Pawła II,</w:t>
      </w:r>
    </w:p>
    <w:p w:rsidR="003E35FF" w:rsidRDefault="0019689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 xml:space="preserve"> przybliżenie osoby </w:t>
      </w:r>
      <w:r w:rsidR="003E35FF">
        <w:rPr>
          <w:rFonts w:ascii="Times New Roman" w:eastAsia="Times New Roman" w:hAnsi="Times New Roman" w:cs="Times New Roman"/>
          <w:sz w:val="24"/>
          <w:szCs w:val="24"/>
        </w:rPr>
        <w:t xml:space="preserve">i nauczania 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 xml:space="preserve">św. Jana Pawła II, </w:t>
      </w:r>
    </w:p>
    <w:p w:rsidR="00A304A7" w:rsidRPr="003E35FF" w:rsidRDefault="0019689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>eliminowanie</w:t>
      </w:r>
      <w:r w:rsidR="003E35FF" w:rsidRPr="003E3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>zachowań trudnych poprzez inspirowanie uczniów do poszukiwania wzorców postępowania w życiu św. Jana Pawła II,</w:t>
      </w:r>
    </w:p>
    <w:p w:rsidR="0019689C" w:rsidRPr="003E35FF" w:rsidRDefault="0019689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04A7" w:rsidRPr="003E35FF">
        <w:rPr>
          <w:rFonts w:ascii="Times New Roman" w:eastAsia="Times New Roman" w:hAnsi="Times New Roman" w:cs="Times New Roman"/>
          <w:sz w:val="24"/>
          <w:szCs w:val="24"/>
        </w:rPr>
        <w:t>kształtowanie chrześcijańskiej tożsamości uczniów</w:t>
      </w:r>
      <w:r w:rsidR="00455CA0" w:rsidRPr="003E35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6832" w:rsidRPr="003E35FF" w:rsidRDefault="0019689C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FF">
        <w:rPr>
          <w:rFonts w:ascii="Times New Roman" w:eastAsia="Times New Roman" w:hAnsi="Times New Roman" w:cs="Times New Roman"/>
          <w:sz w:val="24"/>
          <w:szCs w:val="24"/>
        </w:rPr>
        <w:t xml:space="preserve">- promowanie </w:t>
      </w:r>
      <w:r w:rsidR="002459BE" w:rsidRPr="003E35FF">
        <w:rPr>
          <w:rFonts w:ascii="Times New Roman" w:eastAsia="Times New Roman" w:hAnsi="Times New Roman" w:cs="Times New Roman"/>
          <w:sz w:val="24"/>
          <w:szCs w:val="24"/>
        </w:rPr>
        <w:t>młodych talentów plastycznych i literackich poprzez umożliwienie prezentacji twórczości</w:t>
      </w:r>
      <w:r w:rsidR="00455CA0" w:rsidRPr="003E35FF">
        <w:rPr>
          <w:rFonts w:ascii="Times New Roman" w:eastAsia="Times New Roman" w:hAnsi="Times New Roman" w:cs="Times New Roman"/>
          <w:sz w:val="24"/>
          <w:szCs w:val="24"/>
        </w:rPr>
        <w:t xml:space="preserve"> młodzieży szerszemu kręgowi odbio</w:t>
      </w:r>
      <w:r w:rsidR="008D391E" w:rsidRPr="003E35FF">
        <w:rPr>
          <w:rFonts w:ascii="Times New Roman" w:eastAsia="Times New Roman" w:hAnsi="Times New Roman" w:cs="Times New Roman"/>
          <w:sz w:val="24"/>
          <w:szCs w:val="24"/>
        </w:rPr>
        <w:t>rców</w:t>
      </w:r>
      <w:r w:rsidRPr="003E3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91E" w:rsidRPr="003E35FF" w:rsidRDefault="008D391E" w:rsidP="008D39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91E" w:rsidRPr="008071B4" w:rsidRDefault="008D391E" w:rsidP="008D39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391E" w:rsidRPr="008071B4" w:rsidRDefault="008D391E" w:rsidP="008D39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/>
        </w:rPr>
        <w:lastRenderedPageBreak/>
        <w:t>Zasady udziału w konkursie</w:t>
      </w:r>
    </w:p>
    <w:p w:rsidR="00A304A7" w:rsidRPr="008071B4" w:rsidRDefault="00A304A7" w:rsidP="008D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8071B4">
        <w:rPr>
          <w:rFonts w:ascii="Times New Roman" w:eastAsia="Times New Roman" w:hAnsi="Times New Roman" w:cs="Times New Roman"/>
          <w:bCs/>
        </w:rPr>
        <w:t>KATEGORIA PLASTYCZNA:</w:t>
      </w:r>
    </w:p>
    <w:p w:rsidR="002459BE" w:rsidRPr="008071B4" w:rsidRDefault="002459BE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Prace plastyczne mogą być wykonane w dowolnej technice: malarstwo, rysunek, grafika, techniki mieszane. Należy przesłać zdjęcie wykonanej pracy.</w:t>
      </w:r>
    </w:p>
    <w:p w:rsidR="00455CA0" w:rsidRPr="008071B4" w:rsidRDefault="00455CA0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KATEGORIA LITERACKA:</w:t>
      </w:r>
    </w:p>
    <w:p w:rsidR="00455CA0" w:rsidRPr="008071B4" w:rsidRDefault="00455CA0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Prace literackie pisane wierszem lub prozą</w:t>
      </w:r>
      <w:r w:rsidR="008D391E" w:rsidRPr="008071B4">
        <w:rPr>
          <w:rFonts w:ascii="Times New Roman" w:eastAsia="Times New Roman" w:hAnsi="Times New Roman" w:cs="Times New Roman"/>
          <w:bCs/>
        </w:rPr>
        <w:t xml:space="preserve"> (czcionka dowolna, rozmiar 12, odstepy1,5).</w:t>
      </w:r>
    </w:p>
    <w:p w:rsidR="008D391E" w:rsidRPr="008071B4" w:rsidRDefault="008D391E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Treść prac ma dotyczyć twórczości i nauczania Jana Pawła II</w:t>
      </w:r>
      <w:r w:rsidR="0019689C">
        <w:rPr>
          <w:rFonts w:ascii="Times New Roman" w:eastAsia="Times New Roman" w:hAnsi="Times New Roman" w:cs="Times New Roman"/>
          <w:bCs/>
        </w:rPr>
        <w:t>.</w:t>
      </w:r>
    </w:p>
    <w:p w:rsidR="00455CA0" w:rsidRPr="008071B4" w:rsidRDefault="00455CA0" w:rsidP="00A3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071B4">
        <w:rPr>
          <w:rFonts w:ascii="Times New Roman" w:eastAsia="Times New Roman" w:hAnsi="Times New Roman" w:cs="Times New Roman"/>
          <w:bCs/>
        </w:rPr>
        <w:t>Ilość nadesłanych prac plastycznych i literackich – nieograniczona.</w:t>
      </w:r>
    </w:p>
    <w:p w:rsidR="00A304A7" w:rsidRPr="008071B4" w:rsidRDefault="00A304A7" w:rsidP="0024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4A7" w:rsidRPr="008071B4" w:rsidRDefault="00223CB1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6.</w:t>
      </w:r>
      <w:r w:rsidR="008D391E" w:rsidRPr="008071B4">
        <w:rPr>
          <w:rFonts w:ascii="Times New Roman" w:eastAsia="Times New Roman" w:hAnsi="Times New Roman" w:cs="Times New Roman"/>
        </w:rPr>
        <w:t>Kryteria oceny pracy</w:t>
      </w:r>
      <w:r w:rsidR="00A304A7" w:rsidRPr="008071B4">
        <w:rPr>
          <w:rFonts w:ascii="Times New Roman" w:eastAsia="Times New Roman" w:hAnsi="Times New Roman" w:cs="Times New Roman"/>
        </w:rPr>
        <w:t>:</w:t>
      </w:r>
    </w:p>
    <w:p w:rsidR="00A304A7" w:rsidRPr="008071B4" w:rsidRDefault="00A304A7" w:rsidP="00A3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a) umiejętność doboru tematu pracy,</w:t>
      </w:r>
    </w:p>
    <w:p w:rsidR="00A304A7" w:rsidRPr="008071B4" w:rsidRDefault="00A304A7" w:rsidP="00A3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b) jakość wykonania,</w:t>
      </w:r>
    </w:p>
    <w:p w:rsidR="008D391E" w:rsidRPr="008071B4" w:rsidRDefault="00A304A7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c) oryginalność.</w:t>
      </w:r>
    </w:p>
    <w:p w:rsidR="008D391E" w:rsidRPr="008071B4" w:rsidRDefault="003E35FF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7.Termin: 14</w:t>
      </w:r>
      <w:r w:rsidR="008D391E" w:rsidRPr="008071B4">
        <w:rPr>
          <w:rFonts w:ascii="Times New Roman" w:eastAsia="Times New Roman" w:hAnsi="Times New Roman" w:cs="Times New Roman"/>
        </w:rPr>
        <w:t>.05.2020-30.05.2020</w:t>
      </w:r>
    </w:p>
    <w:p w:rsidR="008071B4" w:rsidRPr="008071B4" w:rsidRDefault="008071B4" w:rsidP="00807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Prace prosimy przesyłać na następujące adresy e-mail:</w:t>
      </w:r>
    </w:p>
    <w:p w:rsidR="008071B4" w:rsidRPr="008071B4" w:rsidRDefault="003E35FF" w:rsidP="00807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E35FF">
        <w:rPr>
          <w:rFonts w:ascii="Times New Roman" w:eastAsia="Times New Roman" w:hAnsi="Times New Roman" w:cs="Times New Roman"/>
        </w:rPr>
        <w:t>ewa.wachowska</w:t>
      </w:r>
      <w:proofErr w:type="spellEnd"/>
      <w:r w:rsidRPr="003E35FF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@pszczelawola.edu.pl</w:t>
      </w:r>
    </w:p>
    <w:p w:rsidR="008071B4" w:rsidRPr="008071B4" w:rsidRDefault="003E35FF" w:rsidP="00807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jan.bartoszcze@pszczelawola.edu.pl</w:t>
      </w:r>
    </w:p>
    <w:p w:rsidR="008071B4" w:rsidRPr="008071B4" w:rsidRDefault="008071B4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23CB1" w:rsidRPr="008071B4" w:rsidRDefault="00223CB1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23CB1" w:rsidRDefault="008071B4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71B4">
        <w:rPr>
          <w:rFonts w:ascii="Times New Roman" w:eastAsia="Times New Roman" w:hAnsi="Times New Roman" w:cs="Times New Roman"/>
        </w:rPr>
        <w:t>8</w:t>
      </w:r>
      <w:r w:rsidR="00223CB1" w:rsidRPr="008071B4">
        <w:rPr>
          <w:rFonts w:ascii="Times New Roman" w:eastAsia="Times New Roman" w:hAnsi="Times New Roman" w:cs="Times New Roman"/>
        </w:rPr>
        <w:t xml:space="preserve">. W konkursie przewiduje się dyplomy oraz nagrody rzeczowe za trzy pierwsze miejsca </w:t>
      </w:r>
      <w:r w:rsidR="003E35FF">
        <w:rPr>
          <w:rFonts w:ascii="Times New Roman" w:eastAsia="Times New Roman" w:hAnsi="Times New Roman" w:cs="Times New Roman"/>
        </w:rPr>
        <w:t xml:space="preserve">w każdej kategorii </w:t>
      </w:r>
      <w:r w:rsidR="00223CB1" w:rsidRPr="008071B4">
        <w:rPr>
          <w:rFonts w:ascii="Times New Roman" w:eastAsia="Times New Roman" w:hAnsi="Times New Roman" w:cs="Times New Roman"/>
        </w:rPr>
        <w:t>oraz potwierdzenie udziału i symboliczną nagrodę dla każdego Uczestnika konkursu.</w:t>
      </w:r>
    </w:p>
    <w:p w:rsidR="003E35FF" w:rsidRDefault="003E35FF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9.Organizator Konkursu zastrzega prawo do publikowania nadesłanych prac na szkolnej stronie internetowej, w szkolnym profilu </w:t>
      </w:r>
      <w:proofErr w:type="spellStart"/>
      <w:r>
        <w:rPr>
          <w:rFonts w:ascii="Times New Roman" w:eastAsia="Times New Roman" w:hAnsi="Times New Roman" w:cs="Times New Roman"/>
        </w:rPr>
        <w:t>Facebook</w:t>
      </w:r>
      <w:proofErr w:type="spellEnd"/>
      <w:r>
        <w:rPr>
          <w:rFonts w:ascii="Times New Roman" w:eastAsia="Times New Roman" w:hAnsi="Times New Roman" w:cs="Times New Roman"/>
        </w:rPr>
        <w:t>, a także w mediach zewnętrznych</w:t>
      </w:r>
    </w:p>
    <w:p w:rsidR="00223CB1" w:rsidRPr="00A304A7" w:rsidRDefault="00223CB1" w:rsidP="00D3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304A7" w:rsidRPr="00A304A7" w:rsidRDefault="00A304A7" w:rsidP="00A3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832">
        <w:rPr>
          <w:rFonts w:ascii="Times New Roman" w:eastAsia="Times New Roman" w:hAnsi="Times New Roman" w:cs="Times New Roman"/>
          <w:b/>
          <w:bCs/>
          <w:sz w:val="24"/>
          <w:szCs w:val="24"/>
        </w:rPr>
        <w:t>ZAPRASZAMY DO UDZIAŁU</w:t>
      </w:r>
      <w:r w:rsidR="008D391E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46313F" w:rsidRDefault="0046313F"/>
    <w:sectPr w:rsidR="0046313F" w:rsidSect="00C6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1558"/>
    <w:multiLevelType w:val="hybridMultilevel"/>
    <w:tmpl w:val="1C52FAA4"/>
    <w:lvl w:ilvl="0" w:tplc="1268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9C2F1D"/>
    <w:multiLevelType w:val="multilevel"/>
    <w:tmpl w:val="E46A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463EE"/>
    <w:multiLevelType w:val="multilevel"/>
    <w:tmpl w:val="C368F4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A4CC7"/>
    <w:multiLevelType w:val="multilevel"/>
    <w:tmpl w:val="6400C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304A7"/>
    <w:rsid w:val="0019689C"/>
    <w:rsid w:val="001A3B3D"/>
    <w:rsid w:val="001F2D6C"/>
    <w:rsid w:val="00223CB1"/>
    <w:rsid w:val="002459BE"/>
    <w:rsid w:val="003E35FF"/>
    <w:rsid w:val="00455CA0"/>
    <w:rsid w:val="0046313F"/>
    <w:rsid w:val="008071B4"/>
    <w:rsid w:val="008D391E"/>
    <w:rsid w:val="008F6A15"/>
    <w:rsid w:val="00A304A7"/>
    <w:rsid w:val="00C66975"/>
    <w:rsid w:val="00D33B49"/>
    <w:rsid w:val="00D3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4A7"/>
    <w:rPr>
      <w:b/>
      <w:bCs/>
    </w:rPr>
  </w:style>
  <w:style w:type="character" w:customStyle="1" w:styleId="attribute">
    <w:name w:val="attribute"/>
    <w:basedOn w:val="Domylnaczcionkaakapitu"/>
    <w:rsid w:val="00D33B49"/>
  </w:style>
  <w:style w:type="character" w:customStyle="1" w:styleId="value">
    <w:name w:val="value"/>
    <w:basedOn w:val="Domylnaczcionkaakapitu"/>
    <w:rsid w:val="00D33B49"/>
  </w:style>
  <w:style w:type="character" w:styleId="Uwydatnienie">
    <w:name w:val="Emphasis"/>
    <w:basedOn w:val="Domylnaczcionkaakapitu"/>
    <w:uiPriority w:val="20"/>
    <w:qFormat/>
    <w:rsid w:val="00D33B4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391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35F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ewa</cp:lastModifiedBy>
  <cp:revision>3</cp:revision>
  <dcterms:created xsi:type="dcterms:W3CDTF">2020-05-11T11:43:00Z</dcterms:created>
  <dcterms:modified xsi:type="dcterms:W3CDTF">2020-05-12T22:34:00Z</dcterms:modified>
</cp:coreProperties>
</file>