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6224" w14:textId="77777777" w:rsidR="004452D1" w:rsidRDefault="0069066D">
      <w:pPr>
        <w:spacing w:after="0" w:line="239" w:lineRule="auto"/>
        <w:ind w:left="5033" w:right="714" w:firstLine="0"/>
        <w:jc w:val="left"/>
      </w:pPr>
      <w:r>
        <w:rPr>
          <w:i/>
        </w:rPr>
        <w:t>zał. nr 1 do zarządzenia Dyrektora ZSR CKZ w Pszczelej Woli Nr 49/2023  z dnia 28 sierpnia 2023</w:t>
      </w:r>
      <w:r>
        <w:t xml:space="preserve"> r. </w:t>
      </w:r>
    </w:p>
    <w:p w14:paraId="06990667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379752B1" w14:textId="77777777" w:rsidR="000D554D" w:rsidRPr="000D554D" w:rsidRDefault="000D554D" w:rsidP="000D554D">
      <w:pPr>
        <w:spacing w:after="0" w:line="259" w:lineRule="auto"/>
        <w:ind w:left="1843" w:right="-62" w:firstLine="0"/>
        <w:jc w:val="right"/>
        <w:rPr>
          <w:i/>
        </w:rPr>
      </w:pPr>
      <w:r w:rsidRPr="000D554D">
        <w:rPr>
          <w:i/>
        </w:rPr>
        <w:t>Zmiany w Regulaminie Internatu</w:t>
      </w:r>
      <w:r>
        <w:rPr>
          <w:i/>
        </w:rPr>
        <w:t xml:space="preserve"> wprowadzono</w:t>
      </w:r>
    </w:p>
    <w:p w14:paraId="434C2FC2" w14:textId="77777777" w:rsidR="000D554D" w:rsidRPr="000D554D" w:rsidRDefault="000D554D" w:rsidP="000D554D">
      <w:pPr>
        <w:spacing w:after="0" w:line="259" w:lineRule="auto"/>
        <w:ind w:left="1134" w:right="-1338" w:firstLine="0"/>
        <w:jc w:val="center"/>
        <w:rPr>
          <w:i/>
        </w:rPr>
      </w:pPr>
      <w:r>
        <w:rPr>
          <w:i/>
        </w:rPr>
        <w:t xml:space="preserve">                                                       </w:t>
      </w:r>
      <w:r w:rsidRPr="000D554D">
        <w:rPr>
          <w:i/>
        </w:rPr>
        <w:t>zarządzeniem</w:t>
      </w:r>
      <w:r>
        <w:rPr>
          <w:i/>
        </w:rPr>
        <w:t xml:space="preserve"> Dyrektora </w:t>
      </w:r>
      <w:r w:rsidRPr="000D554D">
        <w:rPr>
          <w:i/>
        </w:rPr>
        <w:t>ZSR CKZ w Pszczelej Woli</w:t>
      </w:r>
    </w:p>
    <w:p w14:paraId="5CD10F0D" w14:textId="77777777" w:rsidR="000D554D" w:rsidRPr="000D554D" w:rsidRDefault="000D554D" w:rsidP="000D554D">
      <w:pPr>
        <w:spacing w:after="0" w:line="259" w:lineRule="auto"/>
        <w:ind w:left="1134" w:right="1497" w:firstLine="0"/>
        <w:jc w:val="right"/>
        <w:rPr>
          <w:i/>
        </w:rPr>
      </w:pPr>
      <w:r>
        <w:rPr>
          <w:i/>
        </w:rPr>
        <w:t xml:space="preserve">    n</w:t>
      </w:r>
      <w:r w:rsidRPr="000D554D">
        <w:rPr>
          <w:i/>
        </w:rPr>
        <w:t>r 40/2024 z dnia 22.08.2024</w:t>
      </w:r>
    </w:p>
    <w:p w14:paraId="5B3B3CF0" w14:textId="77777777" w:rsidR="000D554D" w:rsidRDefault="000D554D" w:rsidP="000D554D">
      <w:pPr>
        <w:spacing w:after="0" w:line="259" w:lineRule="auto"/>
        <w:ind w:left="964" w:firstLine="0"/>
        <w:jc w:val="right"/>
      </w:pPr>
    </w:p>
    <w:p w14:paraId="0A9DAD84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5E164AC3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183F0252" w14:textId="77777777" w:rsidR="004452D1" w:rsidRDefault="0069066D">
      <w:pPr>
        <w:spacing w:after="0" w:line="259" w:lineRule="auto"/>
        <w:ind w:left="964" w:firstLine="0"/>
        <w:jc w:val="center"/>
      </w:pPr>
      <w:r>
        <w:t xml:space="preserve"> </w:t>
      </w:r>
    </w:p>
    <w:p w14:paraId="4448B158" w14:textId="77777777" w:rsidR="004452D1" w:rsidRDefault="0069066D">
      <w:pPr>
        <w:spacing w:after="189" w:line="259" w:lineRule="auto"/>
        <w:ind w:left="964" w:firstLine="0"/>
        <w:jc w:val="center"/>
      </w:pPr>
      <w:r>
        <w:t xml:space="preserve"> </w:t>
      </w:r>
    </w:p>
    <w:p w14:paraId="33C86798" w14:textId="77777777" w:rsidR="004452D1" w:rsidRDefault="0069066D">
      <w:pPr>
        <w:spacing w:after="172" w:line="259" w:lineRule="auto"/>
        <w:ind w:left="2592" w:hanging="10"/>
        <w:jc w:val="left"/>
      </w:pPr>
      <w:r>
        <w:rPr>
          <w:b/>
          <w:sz w:val="44"/>
        </w:rPr>
        <w:t xml:space="preserve">REGULAMIN INTERNATU </w:t>
      </w:r>
    </w:p>
    <w:p w14:paraId="2A3AF7E7" w14:textId="77777777" w:rsidR="004452D1" w:rsidRDefault="0069066D">
      <w:pPr>
        <w:spacing w:after="170" w:line="259" w:lineRule="auto"/>
        <w:ind w:left="643" w:firstLine="0"/>
        <w:jc w:val="center"/>
      </w:pPr>
      <w:r>
        <w:rPr>
          <w:b/>
          <w:sz w:val="44"/>
        </w:rPr>
        <w:t xml:space="preserve"> </w:t>
      </w:r>
    </w:p>
    <w:p w14:paraId="33452FE9" w14:textId="77777777" w:rsidR="004452D1" w:rsidRDefault="0069066D">
      <w:pPr>
        <w:spacing w:after="172" w:line="259" w:lineRule="auto"/>
        <w:ind w:left="2592" w:hanging="10"/>
        <w:jc w:val="left"/>
      </w:pPr>
      <w:r>
        <w:rPr>
          <w:b/>
          <w:sz w:val="44"/>
        </w:rPr>
        <w:t xml:space="preserve">Zespołu Szkół Rolniczych </w:t>
      </w:r>
    </w:p>
    <w:p w14:paraId="004BD311" w14:textId="77777777" w:rsidR="004452D1" w:rsidRDefault="0069066D">
      <w:pPr>
        <w:spacing w:after="0" w:line="336" w:lineRule="auto"/>
        <w:ind w:left="1538" w:right="892" w:firstLine="0"/>
        <w:jc w:val="center"/>
      </w:pPr>
      <w:r>
        <w:rPr>
          <w:b/>
          <w:sz w:val="44"/>
        </w:rPr>
        <w:t xml:space="preserve">Centrum Kształcenia Zawodowego w Pszczelej Woli </w:t>
      </w:r>
    </w:p>
    <w:p w14:paraId="77ECE959" w14:textId="77777777" w:rsidR="004452D1" w:rsidRDefault="0069066D">
      <w:pPr>
        <w:spacing w:after="0" w:line="259" w:lineRule="auto"/>
        <w:ind w:left="550" w:firstLine="0"/>
        <w:jc w:val="left"/>
      </w:pPr>
      <w:r>
        <w:rPr>
          <w:b/>
          <w:sz w:val="44"/>
        </w:rPr>
        <w:t xml:space="preserve"> </w:t>
      </w:r>
    </w:p>
    <w:p w14:paraId="56C0E1A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09EE372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A88635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D57825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12FB12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DACCAF7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8F3216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25429D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1D58E9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08CB47BE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798BE92F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  <w:r>
        <w:tab/>
        <w:t xml:space="preserve"> </w:t>
      </w:r>
    </w:p>
    <w:p w14:paraId="077DB3E0" w14:textId="77777777" w:rsidR="008A45C9" w:rsidRDefault="008A45C9">
      <w:pPr>
        <w:spacing w:after="159"/>
      </w:pPr>
    </w:p>
    <w:p w14:paraId="7C6A5F54" w14:textId="77777777" w:rsidR="008A45C9" w:rsidRDefault="008A45C9">
      <w:pPr>
        <w:spacing w:after="159"/>
      </w:pPr>
    </w:p>
    <w:p w14:paraId="17D81A3F" w14:textId="77777777" w:rsidR="008A45C9" w:rsidRDefault="008A45C9">
      <w:pPr>
        <w:spacing w:after="159"/>
      </w:pPr>
    </w:p>
    <w:p w14:paraId="587398C2" w14:textId="77777777" w:rsidR="008A45C9" w:rsidRDefault="008A45C9" w:rsidP="000D554D">
      <w:pPr>
        <w:spacing w:after="159"/>
        <w:ind w:left="0" w:firstLine="0"/>
      </w:pPr>
    </w:p>
    <w:p w14:paraId="65B83B51" w14:textId="77777777" w:rsidR="004452D1" w:rsidRDefault="0069066D" w:rsidP="000D554D">
      <w:pPr>
        <w:spacing w:after="159"/>
        <w:ind w:left="550" w:firstLine="0"/>
      </w:pPr>
      <w:r>
        <w:lastRenderedPageBreak/>
        <w:t xml:space="preserve">Podstawę prawną wydania regulaminu stanowią obowiązujące ustawy, przepisy oraz Statut Zespołu Szkół Rolniczych Centrum Kształcenia Zawodowego w Pszczelej Woli. </w:t>
      </w:r>
    </w:p>
    <w:p w14:paraId="67C881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218D9E8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Postanowienia ogólne </w:t>
      </w:r>
    </w:p>
    <w:p w14:paraId="5E6C676E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7FC8D21B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jest placówką opiekuńczo-wychowawczą, działającą w ramach Zespołu Szkół Rolniczych Centrum Kształcenia Zawodowego w Pszczelej Woli dla młodzieży kształcącej się poza miejscem stałego zamieszkania. </w:t>
      </w:r>
    </w:p>
    <w:p w14:paraId="56314C45" w14:textId="77777777" w:rsidR="004452D1" w:rsidRDefault="0069066D">
      <w:pPr>
        <w:numPr>
          <w:ilvl w:val="0"/>
          <w:numId w:val="1"/>
        </w:numPr>
        <w:ind w:hanging="360"/>
      </w:pPr>
      <w:r>
        <w:t xml:space="preserve">Regulamin określa szczegółowe zasady działalności internatu. Tworzy warunki dla rozwijania samorządności wychowanków, partnerstwa i współodpowiedzialności za funkcjonowanie placówki.  </w:t>
      </w:r>
    </w:p>
    <w:p w14:paraId="3C47D3A6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stanowi integralną część szkoły i realizuje jej plan dydaktyczno - wychowawczy oraz planuje i wykonuje swoje zadania określone w planie pracy opiekuńczo - wychowawczym internatu. </w:t>
      </w:r>
    </w:p>
    <w:p w14:paraId="2A8F6651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jest placówką koedukacyjną zapewniającą przez 7 dni w tygodniu zakwaterowanie, wyżywienie oraz całodobową opiekę młodzieży uczącej się w szkole. </w:t>
      </w:r>
    </w:p>
    <w:p w14:paraId="5A54F130" w14:textId="77777777" w:rsidR="004452D1" w:rsidRDefault="0069066D">
      <w:pPr>
        <w:numPr>
          <w:ilvl w:val="0"/>
          <w:numId w:val="1"/>
        </w:numPr>
        <w:ind w:hanging="360"/>
      </w:pPr>
      <w:r>
        <w:t xml:space="preserve">Internat prowadzi działalność z wyłączeniem wakacji i ferii zimowych zgodnie z kalendarzem roku szkolnego. </w:t>
      </w:r>
    </w:p>
    <w:p w14:paraId="07B5AE62" w14:textId="77777777" w:rsidR="004452D1" w:rsidRDefault="0069066D">
      <w:pPr>
        <w:numPr>
          <w:ilvl w:val="0"/>
          <w:numId w:val="1"/>
        </w:numPr>
        <w:ind w:hanging="360"/>
      </w:pPr>
      <w:r>
        <w:t xml:space="preserve">Bezpośredni nadzór nad internatem sprawuje dyrektor szkoły za pośrednictwem kierownika internatu. </w:t>
      </w:r>
    </w:p>
    <w:p w14:paraId="5FEFA750" w14:textId="77777777" w:rsidR="004452D1" w:rsidRDefault="0069066D">
      <w:pPr>
        <w:numPr>
          <w:ilvl w:val="0"/>
          <w:numId w:val="1"/>
        </w:numPr>
        <w:ind w:hanging="360"/>
      </w:pPr>
      <w:r>
        <w:t xml:space="preserve">Mieszkańcy internatu zobowiązani są znać Regulamin internatu i przestrzegać jego postanowień. </w:t>
      </w:r>
    </w:p>
    <w:p w14:paraId="07F28D5F" w14:textId="77777777" w:rsidR="004452D1" w:rsidRDefault="0069066D">
      <w:pPr>
        <w:numPr>
          <w:ilvl w:val="0"/>
          <w:numId w:val="1"/>
        </w:numPr>
        <w:ind w:hanging="360"/>
      </w:pPr>
      <w:r>
        <w:t xml:space="preserve">Regulamin internatu zamieszczony jest na stronie internetowej szkoły.  </w:t>
      </w:r>
    </w:p>
    <w:p w14:paraId="7F2618CD" w14:textId="77777777" w:rsidR="004452D1" w:rsidRDefault="0069066D">
      <w:pPr>
        <w:numPr>
          <w:ilvl w:val="0"/>
          <w:numId w:val="1"/>
        </w:numPr>
        <w:ind w:hanging="360"/>
      </w:pPr>
      <w:r>
        <w:t xml:space="preserve">Rodzice lub opiekunowie wychowanka zobowiązani są do zapoznania się z treścią regulaminu, co potwierdzają własnoręcznym podpisem w podaniu o przyjęcie do internatu. </w:t>
      </w:r>
    </w:p>
    <w:p w14:paraId="73925F83" w14:textId="77777777" w:rsidR="004452D1" w:rsidRDefault="0069066D">
      <w:pPr>
        <w:numPr>
          <w:ilvl w:val="0"/>
          <w:numId w:val="1"/>
        </w:numPr>
        <w:spacing w:after="159"/>
        <w:ind w:hanging="360"/>
      </w:pPr>
      <w:r>
        <w:t xml:space="preserve">W sprawach nieokreślonych w regulaminie obowiązują postanowienia zawarte w Statucie Szkoły. </w:t>
      </w:r>
    </w:p>
    <w:p w14:paraId="51672C4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E1AC48F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Organizacja Internatu </w:t>
      </w:r>
    </w:p>
    <w:p w14:paraId="63F38C32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115649E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Otwarcia, przekształcenia lub likwidacji internatu może dokonać dyrektor szkoły w porozumieniu z organem prowadzącym szkołę.  </w:t>
      </w:r>
    </w:p>
    <w:p w14:paraId="365D3646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jest placówką koedukacyjną.  </w:t>
      </w:r>
    </w:p>
    <w:p w14:paraId="30F7E6B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dysponuje kuchnią i stołówką.  </w:t>
      </w:r>
    </w:p>
    <w:p w14:paraId="315B82D4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Ogólna liczba miejsc w internacie wynosi 220.  </w:t>
      </w:r>
    </w:p>
    <w:p w14:paraId="1EB6D24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Gospodarkę miejscami w internacie prowadzi dyrektor szkoły w porozumieniu z organem prowadzącym.  </w:t>
      </w:r>
    </w:p>
    <w:p w14:paraId="66AD269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Szczegółową organizację opieki i wychowania w danym roku szkolnym określa  </w:t>
      </w:r>
    </w:p>
    <w:p w14:paraId="1BAF1972" w14:textId="77777777" w:rsidR="004452D1" w:rsidRDefault="0069066D">
      <w:pPr>
        <w:ind w:left="512"/>
      </w:pPr>
      <w:r>
        <w:t xml:space="preserve">„Arkusz organizacji pracy szkoły” opracowany przez dyrektora szkoły do 30 kwietnia każdego roku na podstawie planu finansowego szkoły. Arkusz zatwierdzany jest przez organ prowadzący szkołę.  </w:t>
      </w:r>
    </w:p>
    <w:p w14:paraId="276FFE09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Podstawową jednostką organizacyjną w internacie jest grupa wychowawcza licząca 35 wychowanków.  </w:t>
      </w:r>
    </w:p>
    <w:p w14:paraId="0E716E06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Liczba godzin opieki wychowawczej nad grupą wynosi 49 godzin tygodniowo.   </w:t>
      </w:r>
    </w:p>
    <w:p w14:paraId="30968BF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Opieka nocna w internacie organizowana jest w godzinach: 22.00 – 6.00. </w:t>
      </w:r>
    </w:p>
    <w:p w14:paraId="1A85180B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Godziny pracy wychowawców są zgodne z planem ustalonym przez kierownika internatu.  </w:t>
      </w:r>
    </w:p>
    <w:p w14:paraId="7EF81B22" w14:textId="77777777" w:rsidR="004452D1" w:rsidRDefault="0069066D">
      <w:pPr>
        <w:numPr>
          <w:ilvl w:val="0"/>
          <w:numId w:val="2"/>
        </w:numPr>
        <w:ind w:left="597" w:hanging="379"/>
      </w:pPr>
      <w:r>
        <w:lastRenderedPageBreak/>
        <w:t xml:space="preserve">Internat uwzględnia czas na naukę, pracę na rzecz internatu i środowiska, zajęcia kulturalne i sportowe oraz inne formy wypoczynku i rozrywki. Rozkład dnia stanowi załącznik nr 1 niniejszego regulaminu. </w:t>
      </w:r>
    </w:p>
    <w:p w14:paraId="0F35EFF3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Internat pracuje w systemie siedmiodniowym, a opieka nad wychowankami jest całodobowa i sprawowana przez wykwalifikowaną kadrę pedagogiczną, według planu pracy dziennej i nocnej ustalanych przez kierownika internatu.  </w:t>
      </w:r>
    </w:p>
    <w:p w14:paraId="2342F5DA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Wychowankowie podzieleni są na grupy wychowawcze.   </w:t>
      </w:r>
    </w:p>
    <w:p w14:paraId="5ADE64FD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Całością procesów dydaktyczno-wychowawczych w obrębie grupy kierują wychowawcy. </w:t>
      </w:r>
    </w:p>
    <w:p w14:paraId="20D531FA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O zakwaterowaniu w poszczególnych pokojach decyduje kierownik internatu, uwzględniając w miarę możliwości wnioski uczniów oraz opinię wychowawców i rodziców.  </w:t>
      </w:r>
    </w:p>
    <w:p w14:paraId="2DEB0529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Decyzję o przekwaterowaniu wychowanka podejmuje kierownik internatu.  </w:t>
      </w:r>
    </w:p>
    <w:p w14:paraId="2C31B85C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Przedmioty niebezpieczne, zagrażające życiu i zdrowiu znalezione w pokoju wychowanków zostaną skonfiskowane, umieszczone w depozycie i oddane bezpośrednio rodzicom/prawnym opiekunom. W przypadku osoby pełnoletniej przedmioty zostaną oddane po zakończeniu szkoły. </w:t>
      </w:r>
    </w:p>
    <w:p w14:paraId="0A7A5952" w14:textId="77777777" w:rsidR="004452D1" w:rsidRDefault="0069066D">
      <w:pPr>
        <w:numPr>
          <w:ilvl w:val="0"/>
          <w:numId w:val="2"/>
        </w:numPr>
        <w:ind w:left="597" w:hanging="379"/>
      </w:pPr>
      <w:r>
        <w:t xml:space="preserve">Rodzice/opiekunowie prawni mogą wejść do pokoju syna/córki podczas ich nieobecności tylko w obecności wychowawcy lub kierownika internatu. </w:t>
      </w:r>
    </w:p>
    <w:p w14:paraId="12C16599" w14:textId="77777777" w:rsidR="004452D1" w:rsidRDefault="0069066D">
      <w:pPr>
        <w:numPr>
          <w:ilvl w:val="0"/>
          <w:numId w:val="2"/>
        </w:numPr>
        <w:spacing w:after="161"/>
        <w:ind w:left="597" w:hanging="379"/>
      </w:pPr>
      <w:r>
        <w:t xml:space="preserve">Prawo wstępu do pokoju wychowanków podczas ich nieobecności przysługuje kierownikowi internatu i wychowawcom. Prawo takie ma również konserwator w celu usunięcia zgłoszonej usterki. </w:t>
      </w:r>
    </w:p>
    <w:p w14:paraId="20636B03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210D100F" w14:textId="77777777" w:rsidR="004452D1" w:rsidRDefault="0069066D">
      <w:pPr>
        <w:spacing w:after="160"/>
        <w:ind w:left="560" w:right="1" w:hanging="10"/>
        <w:jc w:val="center"/>
      </w:pPr>
      <w:r>
        <w:rPr>
          <w:b/>
        </w:rPr>
        <w:t xml:space="preserve">Wyżywienie w internacie </w:t>
      </w:r>
    </w:p>
    <w:p w14:paraId="0D2DCB3F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30DAE16A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58067BD1" w14:textId="77777777" w:rsidR="004452D1" w:rsidRPr="000D554D" w:rsidRDefault="000D554D">
      <w:pPr>
        <w:numPr>
          <w:ilvl w:val="0"/>
          <w:numId w:val="3"/>
        </w:numPr>
        <w:ind w:hanging="360"/>
        <w:rPr>
          <w:b/>
        </w:rPr>
      </w:pPr>
      <w:r w:rsidRPr="000D554D">
        <w:rPr>
          <w:rFonts w:asciiTheme="minorHAnsi" w:eastAsia="Times New Roman" w:hAnsiTheme="minorHAnsi" w:cstheme="minorHAnsi"/>
          <w:b/>
          <w:iCs/>
        </w:rPr>
        <w:t>Wyżywienie w internacie jest nierozłącznie związane z nabytym miejscem w internacie i jego wykupienie każdego miesiąca jest obligatoryjne. W wyjątkowych sytuacjach możliwe jest zwolnienie z wyżywienia po złożeniu podania do kierownika internatu, który ma 7 dni na jego rozpatrzenie</w:t>
      </w:r>
    </w:p>
    <w:p w14:paraId="0BC8F8BD" w14:textId="77777777" w:rsidR="004452D1" w:rsidRDefault="0069066D">
      <w:pPr>
        <w:numPr>
          <w:ilvl w:val="0"/>
          <w:numId w:val="3"/>
        </w:numPr>
        <w:ind w:hanging="360"/>
      </w:pPr>
      <w:r>
        <w:t xml:space="preserve">Opłata wnoszona przez ucznia za posiłki w stołówce jest równa wysokości kosztu surowców przeznaczonych na wyżywienie, którą określa cennik opłat i usług w ZSR CKZ w Pszczelej Woli: </w:t>
      </w:r>
    </w:p>
    <w:p w14:paraId="37FB2F25" w14:textId="77777777" w:rsidR="004452D1" w:rsidRPr="000D554D" w:rsidRDefault="000D554D">
      <w:pPr>
        <w:numPr>
          <w:ilvl w:val="1"/>
          <w:numId w:val="3"/>
        </w:numPr>
        <w:spacing w:after="1" w:line="264" w:lineRule="auto"/>
        <w:ind w:hanging="425"/>
        <w:rPr>
          <w:b/>
        </w:rPr>
      </w:pPr>
      <w:r w:rsidRPr="000D554D">
        <w:rPr>
          <w:rFonts w:asciiTheme="minorHAnsi" w:eastAsia="Times New Roman" w:hAnsiTheme="minorHAnsi" w:cstheme="minorHAnsi"/>
          <w:b/>
        </w:rPr>
        <w:t>o</w:t>
      </w:r>
      <w:r w:rsidRPr="008D712D">
        <w:rPr>
          <w:rFonts w:asciiTheme="minorHAnsi" w:eastAsia="Times New Roman" w:hAnsiTheme="minorHAnsi" w:cstheme="minorHAnsi"/>
          <w:b/>
        </w:rPr>
        <w:t xml:space="preserve">płaty za wyżywienie za poprzedni miesiąc dokonywane są do 10 dnia następnego miesiąca na konto bankowe ZSR CKZ w Pszczelej Woli. W przypadku nieterminowych opłat </w:t>
      </w:r>
      <w:r>
        <w:rPr>
          <w:rFonts w:asciiTheme="minorHAnsi" w:eastAsia="Times New Roman" w:hAnsiTheme="minorHAnsi" w:cstheme="minorHAnsi"/>
          <w:b/>
        </w:rPr>
        <w:t>naliczane będą odsetki ustawowe;</w:t>
      </w:r>
    </w:p>
    <w:p w14:paraId="3A4C7908" w14:textId="77777777" w:rsidR="004452D1" w:rsidRDefault="0069066D">
      <w:pPr>
        <w:numPr>
          <w:ilvl w:val="1"/>
          <w:numId w:val="3"/>
        </w:numPr>
        <w:spacing w:after="1" w:line="264" w:lineRule="auto"/>
        <w:ind w:hanging="425"/>
      </w:pPr>
      <w:r>
        <w:t xml:space="preserve">w tytule przelewu/wpłaty należy wpisać: opłata za wyżywienie, imię i nazwisko ucznia, za którego dokonywany jest przelew, klasę do której uczęszcza oraz miesiąc za jaki dokonywana jest opłata.  </w:t>
      </w:r>
    </w:p>
    <w:p w14:paraId="22CBF289" w14:textId="77777777" w:rsidR="004452D1" w:rsidRDefault="0069066D">
      <w:pPr>
        <w:numPr>
          <w:ilvl w:val="0"/>
          <w:numId w:val="3"/>
        </w:numPr>
        <w:ind w:hanging="360"/>
      </w:pPr>
      <w:r>
        <w:t xml:space="preserve">Rezygnacja wychowanka z wyżywienia jest jednoznaczna z rezygnacją z miejsca w internacie ze skutkiem natychmiastowym.  </w:t>
      </w:r>
    </w:p>
    <w:p w14:paraId="05244851" w14:textId="77777777" w:rsidR="004452D1" w:rsidRDefault="0069066D">
      <w:pPr>
        <w:numPr>
          <w:ilvl w:val="0"/>
          <w:numId w:val="3"/>
        </w:numPr>
        <w:ind w:hanging="360"/>
      </w:pPr>
      <w:r>
        <w:t xml:space="preserve">Wychowanek internatu ma obowiązek odebrać żywieniową kartę abonamentową za wrzesień najpóźniej w dniu zakwaterowania, na kolejny miesiąc wychowanek zobowiązany jest odebrać ją w ostatni dzień miesiąca w pokoju wychowawców 121. </w:t>
      </w:r>
    </w:p>
    <w:p w14:paraId="5BF6F708" w14:textId="77777777" w:rsidR="004452D1" w:rsidRDefault="0069066D">
      <w:pPr>
        <w:numPr>
          <w:ilvl w:val="0"/>
          <w:numId w:val="3"/>
        </w:numPr>
        <w:ind w:hanging="360"/>
      </w:pPr>
      <w:r>
        <w:t xml:space="preserve">Odpowiedzialność za żywieniową kartę abonamentową ponosi wychowanek, w przypadku jej zagubienia zgłasza ten fakt kierownikowi internatu, który podejmuje decyzję o wydaniu karty zastępczej. </w:t>
      </w:r>
    </w:p>
    <w:p w14:paraId="2C6FE32C" w14:textId="77777777" w:rsidR="004452D1" w:rsidRDefault="0069066D">
      <w:pPr>
        <w:numPr>
          <w:ilvl w:val="0"/>
          <w:numId w:val="3"/>
        </w:numPr>
        <w:ind w:hanging="360"/>
      </w:pPr>
      <w:r>
        <w:lastRenderedPageBreak/>
        <w:t xml:space="preserve">W stołówce szkolnej obowiązują zasady żywienia zbiorowego. W szczególnych przypadkach na wniosek lekarza specjalisty istnieje możliwość przygotowania w kuchni szkolnej posiłków lekkostrawnych, bezglutenowych, na wniosek rodziców i ze względów religijnych dieta wegetariańska lub drobiowa.  </w:t>
      </w:r>
    </w:p>
    <w:p w14:paraId="5B6ACCB9" w14:textId="77777777" w:rsidR="004452D1" w:rsidRDefault="0069066D">
      <w:pPr>
        <w:numPr>
          <w:ilvl w:val="0"/>
          <w:numId w:val="3"/>
        </w:numPr>
        <w:ind w:hanging="360"/>
      </w:pPr>
      <w:r>
        <w:t xml:space="preserve">Posiłki przygotowywane są codziennie według ustalonych jadłospisów.   </w:t>
      </w:r>
    </w:p>
    <w:p w14:paraId="2B3CC8D3" w14:textId="77777777" w:rsidR="004452D1" w:rsidRDefault="0069066D">
      <w:pPr>
        <w:numPr>
          <w:ilvl w:val="0"/>
          <w:numId w:val="3"/>
        </w:numPr>
        <w:ind w:hanging="360"/>
      </w:pPr>
      <w:r>
        <w:t xml:space="preserve">W zakresie korzystania i rezygnacji z posiłków obowiązują następujące zasady:  </w:t>
      </w:r>
    </w:p>
    <w:p w14:paraId="55F1048B" w14:textId="77777777" w:rsidR="004452D1" w:rsidRDefault="0069066D">
      <w:pPr>
        <w:numPr>
          <w:ilvl w:val="1"/>
          <w:numId w:val="3"/>
        </w:numPr>
        <w:ind w:hanging="425"/>
      </w:pPr>
      <w:r>
        <w:t xml:space="preserve">mieszkaniec internatu nie może zrezygnować z poszczególnych posiłków w ciągu dnia; </w:t>
      </w:r>
    </w:p>
    <w:p w14:paraId="1A4823B0" w14:textId="77777777" w:rsidR="004452D1" w:rsidRDefault="0069066D">
      <w:pPr>
        <w:numPr>
          <w:ilvl w:val="1"/>
          <w:numId w:val="3"/>
        </w:numPr>
        <w:ind w:hanging="425"/>
      </w:pPr>
      <w:r>
        <w:t xml:space="preserve">wychowanek, który z powodu nieobecności w internacie nie korzysta w danym dniu z wyżywienia jest zobowiązany do zdania żywieniowej karty abonamentowej z podpisem wychowawcy jeden dzień wcześniej do stołówki do godz. 19.00; </w:t>
      </w:r>
    </w:p>
    <w:p w14:paraId="5C8DCC96" w14:textId="77777777" w:rsidR="004452D1" w:rsidRDefault="0069066D">
      <w:pPr>
        <w:numPr>
          <w:ilvl w:val="1"/>
          <w:numId w:val="3"/>
        </w:numPr>
        <w:spacing w:after="159"/>
        <w:ind w:hanging="425"/>
      </w:pPr>
      <w:r>
        <w:t>koszt niewykorzystanych posiłków odliczany będzie przy opłacie za następny miesiąc; 4)</w:t>
      </w:r>
      <w:r>
        <w:rPr>
          <w:rFonts w:ascii="Arial" w:eastAsia="Arial" w:hAnsi="Arial" w:cs="Arial"/>
        </w:rPr>
        <w:t xml:space="preserve"> </w:t>
      </w:r>
      <w:r>
        <w:t xml:space="preserve">osoba zgłaszająca wychowawcy pozostanie w internacie na weekend otrzymuje żywieniowe kartki weekendowe abonamentowe. </w:t>
      </w:r>
    </w:p>
    <w:p w14:paraId="46EE726E" w14:textId="77777777" w:rsidR="008A45C9" w:rsidRDefault="008A45C9" w:rsidP="008A45C9">
      <w:pPr>
        <w:spacing w:after="159"/>
        <w:ind w:left="284" w:hanging="142"/>
      </w:pPr>
      <w:r>
        <w:t>9. Dyrektor szkoły na wniosek kierownika internatu ma prawo pozbawić ucznia do zamieszkiwania w internacie w przypadku nieuregulowania opłat za wyżywienie i pobyt w internacie przez kolejne dwa miesiące.</w:t>
      </w:r>
    </w:p>
    <w:p w14:paraId="44A8BAEE" w14:textId="77777777" w:rsidR="004452D1" w:rsidRDefault="0069066D">
      <w:pPr>
        <w:spacing w:after="160"/>
        <w:ind w:left="560" w:right="5" w:hanging="10"/>
        <w:jc w:val="center"/>
      </w:pPr>
      <w:r>
        <w:rPr>
          <w:b/>
        </w:rPr>
        <w:t xml:space="preserve">Cele internatu </w:t>
      </w:r>
    </w:p>
    <w:p w14:paraId="1818158E" w14:textId="77777777" w:rsidR="004452D1" w:rsidRDefault="0069066D">
      <w:pPr>
        <w:spacing w:after="164" w:line="259" w:lineRule="auto"/>
        <w:ind w:hanging="10"/>
        <w:jc w:val="center"/>
      </w:pPr>
      <w:r>
        <w:t xml:space="preserve">§ 4 </w:t>
      </w:r>
    </w:p>
    <w:p w14:paraId="6EFF9AE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5EE7C56C" w14:textId="77777777" w:rsidR="004452D1" w:rsidRDefault="0069066D">
      <w:pPr>
        <w:ind w:left="1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Celem internatu jest: </w:t>
      </w:r>
    </w:p>
    <w:p w14:paraId="7C8DB126" w14:textId="77777777" w:rsidR="004452D1" w:rsidRDefault="0069066D">
      <w:pPr>
        <w:numPr>
          <w:ilvl w:val="0"/>
          <w:numId w:val="4"/>
        </w:numPr>
        <w:ind w:hanging="281"/>
      </w:pPr>
      <w:r>
        <w:t xml:space="preserve">stworzenie młodzieży warunków socjalno-bytowych, zapewnienie opieki wychowawczej; </w:t>
      </w:r>
    </w:p>
    <w:p w14:paraId="62D1F4BD" w14:textId="77777777" w:rsidR="004452D1" w:rsidRDefault="0069066D">
      <w:pPr>
        <w:numPr>
          <w:ilvl w:val="0"/>
          <w:numId w:val="4"/>
        </w:numPr>
        <w:ind w:hanging="281"/>
      </w:pPr>
      <w:r>
        <w:t xml:space="preserve">umożliwienie uczniom realizacji kształcenia i samokształcenia; </w:t>
      </w:r>
    </w:p>
    <w:p w14:paraId="2BA6F344" w14:textId="77777777" w:rsidR="004452D1" w:rsidRDefault="0069066D">
      <w:pPr>
        <w:numPr>
          <w:ilvl w:val="0"/>
          <w:numId w:val="4"/>
        </w:numPr>
        <w:ind w:hanging="281"/>
      </w:pPr>
      <w:r>
        <w:t xml:space="preserve">wspomaganie opiekuńczo-wychowawczej roli szkoły oraz rodzin; </w:t>
      </w:r>
    </w:p>
    <w:p w14:paraId="3ECF542A" w14:textId="77777777" w:rsidR="004452D1" w:rsidRDefault="0069066D">
      <w:pPr>
        <w:numPr>
          <w:ilvl w:val="0"/>
          <w:numId w:val="4"/>
        </w:numPr>
        <w:ind w:hanging="281"/>
      </w:pPr>
      <w:r>
        <w:t>stworzenie optymalnych warunków do rozwoju pasji, zainteresowań i uzdolnień; 5)</w:t>
      </w:r>
      <w:r>
        <w:rPr>
          <w:rFonts w:ascii="Arial" w:eastAsia="Arial" w:hAnsi="Arial" w:cs="Arial"/>
        </w:rPr>
        <w:t xml:space="preserve"> </w:t>
      </w:r>
      <w:r>
        <w:t xml:space="preserve">wychowanie w szacunku do symboli i tradycji narodowych. </w:t>
      </w:r>
    </w:p>
    <w:p w14:paraId="32DCAEA5" w14:textId="77777777" w:rsidR="004452D1" w:rsidRDefault="0069066D">
      <w:pPr>
        <w:spacing w:after="163" w:line="259" w:lineRule="auto"/>
        <w:ind w:left="504" w:firstLine="0"/>
        <w:jc w:val="left"/>
      </w:pPr>
      <w:r>
        <w:t xml:space="preserve"> </w:t>
      </w:r>
    </w:p>
    <w:p w14:paraId="5724AC2F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Zadania internatu </w:t>
      </w:r>
    </w:p>
    <w:p w14:paraId="34EE626A" w14:textId="77777777" w:rsidR="004452D1" w:rsidRDefault="0069066D">
      <w:pPr>
        <w:spacing w:after="164" w:line="259" w:lineRule="auto"/>
        <w:ind w:hanging="10"/>
        <w:jc w:val="center"/>
      </w:pPr>
      <w:r>
        <w:t xml:space="preserve">§ 5 </w:t>
      </w:r>
    </w:p>
    <w:p w14:paraId="38424018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60A1AC69" w14:textId="77777777" w:rsidR="004452D1" w:rsidRDefault="0069066D">
      <w:pPr>
        <w:numPr>
          <w:ilvl w:val="0"/>
          <w:numId w:val="5"/>
        </w:numPr>
        <w:ind w:hanging="425"/>
      </w:pPr>
      <w:r>
        <w:t xml:space="preserve">Podstawowym zadaniem realizowanym przez Zespół Wychowawców w poszczególnych grupach jest dążenie do pełnego usamodzielnienia wychowanków i przygotowanie ich do dorosłego życia z uwzględnieniem godności osobistej, autonomii, poczucia własnej wartości oraz twórczej aktywności prowadzącej do wszechstronnego rozwoju osobowości.  </w:t>
      </w:r>
    </w:p>
    <w:p w14:paraId="3560343A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wychowankom w okresie nauki szkolnej odpłatnego wyżywienia oraz zakwaterowania w pokojach mieszkalnych. </w:t>
      </w:r>
    </w:p>
    <w:p w14:paraId="46C0671E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właściwych warunków higieniczno-sanitarnych. </w:t>
      </w:r>
    </w:p>
    <w:p w14:paraId="5E40BFC4" w14:textId="77777777" w:rsidR="004452D1" w:rsidRDefault="0069066D">
      <w:pPr>
        <w:numPr>
          <w:ilvl w:val="0"/>
          <w:numId w:val="5"/>
        </w:numPr>
        <w:ind w:hanging="425"/>
      </w:pPr>
      <w:r>
        <w:t xml:space="preserve">Zapewnienie odpowiednich warunków do nauki własnej, rozwoju zainteresowań i uzdolnień. </w:t>
      </w:r>
    </w:p>
    <w:p w14:paraId="7509A22F" w14:textId="77777777" w:rsidR="004452D1" w:rsidRDefault="0069066D">
      <w:pPr>
        <w:numPr>
          <w:ilvl w:val="0"/>
          <w:numId w:val="5"/>
        </w:numPr>
        <w:ind w:hanging="425"/>
      </w:pPr>
      <w:r>
        <w:t xml:space="preserve">Upowszechnianie idei demokracji, sprawiedliwości, tolerancji i wolności. </w:t>
      </w:r>
    </w:p>
    <w:p w14:paraId="0D9FD911" w14:textId="77777777" w:rsidR="004452D1" w:rsidRDefault="0069066D">
      <w:pPr>
        <w:numPr>
          <w:ilvl w:val="0"/>
          <w:numId w:val="5"/>
        </w:numPr>
        <w:ind w:hanging="425"/>
      </w:pPr>
      <w:r>
        <w:t xml:space="preserve">Tworzenie warunków do uczestniczenia w kulturze.  </w:t>
      </w:r>
    </w:p>
    <w:p w14:paraId="48571B8B" w14:textId="77777777" w:rsidR="004452D1" w:rsidRDefault="0069066D">
      <w:pPr>
        <w:numPr>
          <w:ilvl w:val="0"/>
          <w:numId w:val="5"/>
        </w:numPr>
        <w:ind w:hanging="425"/>
      </w:pPr>
      <w:r>
        <w:t xml:space="preserve">Dbałość o stan zdrowia i bezpieczeństwo młodzieży. Upowszechnianie kultury fizycznej i czynnego wypoczynku.  </w:t>
      </w:r>
    </w:p>
    <w:p w14:paraId="50C89071" w14:textId="77777777" w:rsidR="004452D1" w:rsidRDefault="0069066D">
      <w:pPr>
        <w:numPr>
          <w:ilvl w:val="0"/>
          <w:numId w:val="5"/>
        </w:numPr>
        <w:ind w:hanging="425"/>
      </w:pPr>
      <w:r>
        <w:t xml:space="preserve">Wdrażanie do zaradności życiowej i samodzielności.  </w:t>
      </w:r>
    </w:p>
    <w:p w14:paraId="395A1CF0" w14:textId="77777777" w:rsidR="004452D1" w:rsidRDefault="0069066D" w:rsidP="000F37EC">
      <w:pPr>
        <w:numPr>
          <w:ilvl w:val="0"/>
          <w:numId w:val="5"/>
        </w:numPr>
        <w:spacing w:after="161"/>
        <w:ind w:hanging="425"/>
      </w:pPr>
      <w:r>
        <w:lastRenderedPageBreak/>
        <w:t>Internat realizuje zadania współdziałając ze szkołą, rodzicami, organizacjami społecznymi, instytucjami i placówkami w środowisku.</w:t>
      </w:r>
      <w:r w:rsidR="000F37EC">
        <w:t xml:space="preserve"> </w:t>
      </w:r>
      <w:r w:rsidRPr="000F37EC">
        <w:rPr>
          <w:b/>
        </w:rPr>
        <w:t xml:space="preserve"> </w:t>
      </w:r>
    </w:p>
    <w:p w14:paraId="5114ED84" w14:textId="77777777" w:rsidR="008A45C9" w:rsidRDefault="008A45C9">
      <w:pPr>
        <w:spacing w:after="160"/>
        <w:ind w:left="560" w:right="3" w:hanging="10"/>
        <w:jc w:val="center"/>
        <w:rPr>
          <w:b/>
        </w:rPr>
      </w:pPr>
    </w:p>
    <w:p w14:paraId="2AE8C1FD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Organy internatu </w:t>
      </w:r>
    </w:p>
    <w:p w14:paraId="3E66C301" w14:textId="77777777" w:rsidR="004452D1" w:rsidRDefault="0069066D">
      <w:pPr>
        <w:spacing w:after="164" w:line="259" w:lineRule="auto"/>
        <w:ind w:hanging="10"/>
        <w:jc w:val="center"/>
      </w:pPr>
      <w:r>
        <w:t xml:space="preserve">§ 6 </w:t>
      </w:r>
    </w:p>
    <w:p w14:paraId="0753CAC5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34968D0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EAD3EDB" w14:textId="77777777" w:rsidR="004452D1" w:rsidRDefault="0069066D">
      <w:pPr>
        <w:numPr>
          <w:ilvl w:val="0"/>
          <w:numId w:val="6"/>
        </w:numPr>
        <w:ind w:hanging="360"/>
      </w:pPr>
      <w:r>
        <w:t xml:space="preserve">Kierownik internatu. </w:t>
      </w:r>
    </w:p>
    <w:p w14:paraId="27510DF5" w14:textId="77777777" w:rsidR="004452D1" w:rsidRDefault="0069066D">
      <w:pPr>
        <w:spacing w:after="4" w:line="259" w:lineRule="auto"/>
        <w:ind w:right="222" w:hanging="10"/>
        <w:jc w:val="center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szczegółowy zakres obowiązków i czynności kierownika internatu określa dyrektor szkoły.  </w:t>
      </w:r>
    </w:p>
    <w:p w14:paraId="6B9144E5" w14:textId="77777777" w:rsidR="004452D1" w:rsidRDefault="0069066D">
      <w:pPr>
        <w:numPr>
          <w:ilvl w:val="0"/>
          <w:numId w:val="6"/>
        </w:numPr>
        <w:ind w:hanging="360"/>
      </w:pPr>
      <w:r>
        <w:t xml:space="preserve">Zespół Wychowawców Internatu. </w:t>
      </w:r>
    </w:p>
    <w:p w14:paraId="3F0CFDAD" w14:textId="77777777" w:rsidR="004452D1" w:rsidRDefault="0069066D">
      <w:pPr>
        <w:ind w:left="793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Zespół Wychowawców Internatu stanowią:  </w:t>
      </w:r>
    </w:p>
    <w:p w14:paraId="706CB2AE" w14:textId="77777777" w:rsidR="004452D1" w:rsidRDefault="0069066D">
      <w:pPr>
        <w:numPr>
          <w:ilvl w:val="2"/>
          <w:numId w:val="7"/>
        </w:numPr>
        <w:ind w:left="1492" w:hanging="422"/>
      </w:pPr>
      <w:r>
        <w:t xml:space="preserve">kierownik internatu, </w:t>
      </w:r>
    </w:p>
    <w:p w14:paraId="150FBF70" w14:textId="77777777" w:rsidR="004452D1" w:rsidRDefault="0069066D">
      <w:pPr>
        <w:numPr>
          <w:ilvl w:val="2"/>
          <w:numId w:val="7"/>
        </w:numPr>
        <w:ind w:left="1492" w:hanging="422"/>
      </w:pPr>
      <w:r>
        <w:t xml:space="preserve">wychowawcy. </w:t>
      </w:r>
    </w:p>
    <w:p w14:paraId="182FF9D7" w14:textId="77777777" w:rsidR="004452D1" w:rsidRDefault="0069066D">
      <w:pPr>
        <w:numPr>
          <w:ilvl w:val="1"/>
          <w:numId w:val="8"/>
        </w:numPr>
        <w:ind w:hanging="425"/>
      </w:pPr>
      <w:r>
        <w:t xml:space="preserve">przewodniczącym Zespołu Wychowawców Internatu jest kierownik internatu; </w:t>
      </w:r>
    </w:p>
    <w:p w14:paraId="039071E5" w14:textId="77777777" w:rsidR="004452D1" w:rsidRDefault="0069066D">
      <w:pPr>
        <w:numPr>
          <w:ilvl w:val="1"/>
          <w:numId w:val="8"/>
        </w:numPr>
        <w:ind w:hanging="425"/>
      </w:pPr>
      <w:r>
        <w:t xml:space="preserve">planowane zebrania Zespołu Wychowawców Internatu zwołuje kierownik raz w miesiącu z 7 dniowym wyprzedzeniem; </w:t>
      </w:r>
    </w:p>
    <w:p w14:paraId="576E07ED" w14:textId="77777777" w:rsidR="004452D1" w:rsidRDefault="0069066D">
      <w:pPr>
        <w:numPr>
          <w:ilvl w:val="1"/>
          <w:numId w:val="8"/>
        </w:numPr>
        <w:ind w:hanging="425"/>
      </w:pPr>
      <w:r>
        <w:t xml:space="preserve">nadzwyczajne zebrania Zespołu Wychowawców zwołuje kierownik w miarę potrzeb;  </w:t>
      </w:r>
    </w:p>
    <w:p w14:paraId="3332EF9B" w14:textId="77777777" w:rsidR="004452D1" w:rsidRDefault="0069066D">
      <w:pPr>
        <w:numPr>
          <w:ilvl w:val="1"/>
          <w:numId w:val="8"/>
        </w:numPr>
        <w:ind w:hanging="425"/>
      </w:pPr>
      <w:r>
        <w:t xml:space="preserve">zebrania Zespołów Wychowawców są nagrywane i protokołowane wg regulaminu protokołowania Zespołu Wychowawców co stanowi załącznik nr 2 do Regulaminu Internatu; </w:t>
      </w:r>
    </w:p>
    <w:p w14:paraId="441EE559" w14:textId="77777777" w:rsidR="004452D1" w:rsidRDefault="0069066D">
      <w:pPr>
        <w:numPr>
          <w:ilvl w:val="1"/>
          <w:numId w:val="8"/>
        </w:numPr>
        <w:ind w:hanging="425"/>
      </w:pPr>
      <w:r>
        <w:t xml:space="preserve">na zebranie Zespołu Wychowawców Internatu mogą być zapraszani goście w zależności od tematyki zebrania. </w:t>
      </w:r>
    </w:p>
    <w:p w14:paraId="70517194" w14:textId="77777777" w:rsidR="004452D1" w:rsidRDefault="0069066D">
      <w:pPr>
        <w:numPr>
          <w:ilvl w:val="0"/>
          <w:numId w:val="6"/>
        </w:numPr>
        <w:ind w:hanging="360"/>
      </w:pPr>
      <w:r>
        <w:t xml:space="preserve">Zadania Zespołu Wychowawców Internatu:  </w:t>
      </w:r>
    </w:p>
    <w:p w14:paraId="7F7F2A55" w14:textId="77777777" w:rsidR="004452D1" w:rsidRDefault="0069066D">
      <w:pPr>
        <w:numPr>
          <w:ilvl w:val="1"/>
          <w:numId w:val="9"/>
        </w:numPr>
        <w:ind w:hanging="360"/>
      </w:pPr>
      <w:r>
        <w:t xml:space="preserve">opracowanie Planu pracy piętra;  </w:t>
      </w:r>
    </w:p>
    <w:p w14:paraId="4C87EA8D" w14:textId="77777777" w:rsidR="004452D1" w:rsidRDefault="0069066D">
      <w:pPr>
        <w:numPr>
          <w:ilvl w:val="1"/>
          <w:numId w:val="9"/>
        </w:numPr>
        <w:ind w:hanging="360"/>
      </w:pPr>
      <w:r>
        <w:t xml:space="preserve">sprawozdanie z działalności Planu pracy piętra;  </w:t>
      </w:r>
    </w:p>
    <w:p w14:paraId="153DFDD0" w14:textId="77777777" w:rsidR="004452D1" w:rsidRDefault="0069066D">
      <w:pPr>
        <w:numPr>
          <w:ilvl w:val="1"/>
          <w:numId w:val="9"/>
        </w:numPr>
        <w:ind w:hanging="360"/>
      </w:pPr>
      <w:r>
        <w:t xml:space="preserve">ustalenie i przedstawienie wniosków zmierzających do podnoszenia efektywności pracy; </w:t>
      </w:r>
    </w:p>
    <w:p w14:paraId="063EDF32" w14:textId="77777777" w:rsidR="004452D1" w:rsidRDefault="0069066D">
      <w:pPr>
        <w:numPr>
          <w:ilvl w:val="1"/>
          <w:numId w:val="9"/>
        </w:numPr>
        <w:ind w:hanging="360"/>
      </w:pPr>
      <w:r>
        <w:t xml:space="preserve">inicjowanie i organizowanie różnych form działalności opiekuńczo-wychowawczej;    </w:t>
      </w:r>
    </w:p>
    <w:p w14:paraId="35053158" w14:textId="77777777" w:rsidR="004452D1" w:rsidRDefault="0069066D">
      <w:pPr>
        <w:numPr>
          <w:ilvl w:val="1"/>
          <w:numId w:val="9"/>
        </w:numPr>
        <w:ind w:hanging="360"/>
      </w:pPr>
      <w:r>
        <w:t xml:space="preserve">współdziałanie w zakresie planowania i realizacji zadań gospodarczych; </w:t>
      </w:r>
    </w:p>
    <w:p w14:paraId="2342CEF1" w14:textId="77777777" w:rsidR="004452D1" w:rsidRDefault="0069066D">
      <w:pPr>
        <w:numPr>
          <w:ilvl w:val="1"/>
          <w:numId w:val="9"/>
        </w:numPr>
        <w:spacing w:after="159"/>
        <w:ind w:hanging="360"/>
      </w:pPr>
      <w:r>
        <w:t>decydowanie o istotnych dla internatu sprawach; 7)</w:t>
      </w:r>
      <w:r>
        <w:rPr>
          <w:rFonts w:ascii="Arial" w:eastAsia="Arial" w:hAnsi="Arial" w:cs="Arial"/>
        </w:rPr>
        <w:t xml:space="preserve"> </w:t>
      </w:r>
      <w:r>
        <w:t xml:space="preserve">decyzje zapadają większością głosów przy 2/3 obecnych.  </w:t>
      </w:r>
    </w:p>
    <w:p w14:paraId="5509C273" w14:textId="77777777" w:rsidR="004452D1" w:rsidRDefault="0069066D">
      <w:pPr>
        <w:numPr>
          <w:ilvl w:val="0"/>
          <w:numId w:val="6"/>
        </w:numPr>
        <w:spacing w:after="160"/>
        <w:ind w:hanging="360"/>
      </w:pPr>
      <w:r>
        <w:t xml:space="preserve">Młodzieżowa Rada Internatu. </w:t>
      </w:r>
    </w:p>
    <w:p w14:paraId="727599E1" w14:textId="77777777" w:rsidR="004452D1" w:rsidRDefault="0069066D">
      <w:pPr>
        <w:spacing w:after="162"/>
        <w:ind w:left="922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działalność Młodzieżowej Rady Internatu określa odrębny regulamin.  </w:t>
      </w:r>
    </w:p>
    <w:p w14:paraId="249D405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BAA106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Wychowawcy </w:t>
      </w:r>
    </w:p>
    <w:p w14:paraId="75C04555" w14:textId="77777777" w:rsidR="004452D1" w:rsidRDefault="0069066D">
      <w:pPr>
        <w:spacing w:after="164" w:line="259" w:lineRule="auto"/>
        <w:ind w:hanging="10"/>
        <w:jc w:val="center"/>
      </w:pPr>
      <w:r>
        <w:t xml:space="preserve">§ 7 </w:t>
      </w:r>
    </w:p>
    <w:p w14:paraId="6C30CC21" w14:textId="77777777" w:rsidR="004452D1" w:rsidRDefault="0069066D">
      <w:pPr>
        <w:numPr>
          <w:ilvl w:val="0"/>
          <w:numId w:val="10"/>
        </w:numPr>
        <w:ind w:hanging="360"/>
      </w:pPr>
      <w:r>
        <w:t xml:space="preserve">Najważniejsze obowiązki wychowawców internatu:  </w:t>
      </w:r>
    </w:p>
    <w:p w14:paraId="271410BD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przestrzeganiem Regulaminu Internatu;  </w:t>
      </w:r>
    </w:p>
    <w:p w14:paraId="47D2FB26" w14:textId="77777777" w:rsidR="004452D1" w:rsidRDefault="0069066D">
      <w:pPr>
        <w:numPr>
          <w:ilvl w:val="1"/>
          <w:numId w:val="10"/>
        </w:numPr>
        <w:ind w:hanging="360"/>
      </w:pPr>
      <w:r>
        <w:t xml:space="preserve">odpowiedzialność za powierzone mienie; </w:t>
      </w:r>
    </w:p>
    <w:p w14:paraId="03F9CE81" w14:textId="77777777" w:rsidR="004452D1" w:rsidRDefault="0069066D">
      <w:pPr>
        <w:numPr>
          <w:ilvl w:val="1"/>
          <w:numId w:val="10"/>
        </w:numPr>
        <w:ind w:hanging="360"/>
      </w:pPr>
      <w:r>
        <w:t xml:space="preserve">powiadomienie kierownika internatu lub dyrektora szkoły w przypadku zaistniałej awarii urządzeń zagrażających bezpieczeństwu młodzieży; </w:t>
      </w:r>
    </w:p>
    <w:p w14:paraId="2173DB58" w14:textId="77777777" w:rsidR="004452D1" w:rsidRDefault="0069066D">
      <w:pPr>
        <w:numPr>
          <w:ilvl w:val="1"/>
          <w:numId w:val="10"/>
        </w:numPr>
        <w:ind w:hanging="360"/>
      </w:pPr>
      <w:r>
        <w:lastRenderedPageBreak/>
        <w:t xml:space="preserve">uczestnictwo w zebraniach Zespołu Wychowawców. W szczególnych przypadkach losowych członek Zespołu Wychowawców Internatu może być zwolniony po uzyskaniu zgody kierownika internatu na swój pisemny wniosek; </w:t>
      </w:r>
    </w:p>
    <w:p w14:paraId="74B28673" w14:textId="77777777" w:rsidR="004452D1" w:rsidRDefault="0069066D">
      <w:pPr>
        <w:numPr>
          <w:ilvl w:val="1"/>
          <w:numId w:val="10"/>
        </w:numPr>
        <w:ind w:hanging="360"/>
      </w:pPr>
      <w:r>
        <w:t xml:space="preserve">wezwanie karetki pogotowia ratunkowego w przypadku nagłej choroby lub wypadku; </w:t>
      </w:r>
    </w:p>
    <w:p w14:paraId="7FDCCE8D" w14:textId="77777777" w:rsidR="00136DF5" w:rsidRPr="00136DF5" w:rsidRDefault="00136DF5" w:rsidP="00136DF5">
      <w:pPr>
        <w:ind w:left="1274" w:firstLine="0"/>
        <w:rPr>
          <w:b/>
        </w:rPr>
      </w:pPr>
      <w:r w:rsidRPr="00136DF5">
        <w:rPr>
          <w:b/>
        </w:rPr>
        <w:t>a) natychmiastowe powiadomienie rodzica/opiekuna prawnego;</w:t>
      </w:r>
    </w:p>
    <w:p w14:paraId="54ED0343" w14:textId="77777777" w:rsidR="00136DF5" w:rsidRDefault="00136DF5" w:rsidP="00136DF5">
      <w:pPr>
        <w:ind w:left="1274" w:firstLine="0"/>
      </w:pPr>
      <w:r w:rsidRPr="00136DF5">
        <w:rPr>
          <w:b/>
        </w:rPr>
        <w:t xml:space="preserve">b) </w:t>
      </w:r>
      <w:r>
        <w:rPr>
          <w:rFonts w:asciiTheme="minorHAnsi" w:eastAsia="Times New Roman" w:hAnsiTheme="minorHAnsi" w:cstheme="minorHAnsi"/>
          <w:b/>
          <w:iCs/>
        </w:rPr>
        <w:t>w</w:t>
      </w:r>
      <w:r w:rsidRPr="00136DF5">
        <w:rPr>
          <w:rFonts w:asciiTheme="minorHAnsi" w:eastAsia="Times New Roman" w:hAnsiTheme="minorHAnsi" w:cstheme="minorHAnsi"/>
          <w:b/>
          <w:iCs/>
        </w:rPr>
        <w:t xml:space="preserve"> przypadku wyjazdu karetką z poszkodowanym wychowankiem, wychowawca zobowiązany jest do zapewnienia opieki podczas transportu do placówki oraz w placówce zdrowotnej do czasu przybycia rodzica lub przyjęcia na oddział szpitalny.</w:t>
      </w:r>
    </w:p>
    <w:p w14:paraId="23A30DEA" w14:textId="77777777" w:rsidR="004452D1" w:rsidRDefault="0069066D">
      <w:pPr>
        <w:numPr>
          <w:ilvl w:val="1"/>
          <w:numId w:val="10"/>
        </w:numPr>
        <w:ind w:hanging="360"/>
      </w:pPr>
      <w:r>
        <w:t xml:space="preserve">prowadzenie na bieżąco wymaganej dokumentacji; </w:t>
      </w:r>
    </w:p>
    <w:p w14:paraId="4159850D" w14:textId="77777777" w:rsidR="004452D1" w:rsidRDefault="0069066D">
      <w:pPr>
        <w:numPr>
          <w:ilvl w:val="1"/>
          <w:numId w:val="10"/>
        </w:numPr>
        <w:ind w:hanging="360"/>
      </w:pPr>
      <w:r>
        <w:t xml:space="preserve">sumienne realizowanie zadań wynikających z Planu pracy internatu, dążenie do osiągania jak najlepszych wyników w pracy wychowawczej; </w:t>
      </w:r>
    </w:p>
    <w:p w14:paraId="225222A9" w14:textId="77777777" w:rsidR="004452D1" w:rsidRDefault="0069066D">
      <w:pPr>
        <w:numPr>
          <w:ilvl w:val="1"/>
          <w:numId w:val="10"/>
        </w:numPr>
        <w:ind w:hanging="360"/>
      </w:pPr>
      <w:r>
        <w:t xml:space="preserve">kształtowanie wśród młodzieży nawyków systematycznej pracy szkolnej, udzielanie pomocy uczniom mającym niepowodzenia w nauce, dbanie o właściwą atmosferę podczas nauki własnej; </w:t>
      </w:r>
    </w:p>
    <w:p w14:paraId="44086631" w14:textId="77777777" w:rsidR="004452D1" w:rsidRDefault="0069066D">
      <w:pPr>
        <w:numPr>
          <w:ilvl w:val="1"/>
          <w:numId w:val="10"/>
        </w:numPr>
        <w:ind w:hanging="360"/>
      </w:pPr>
      <w:r>
        <w:t xml:space="preserve">skonsultowanie z kierownikiem internatu zmiany miejsca zakwaterowania wychowanka; </w:t>
      </w:r>
    </w:p>
    <w:p w14:paraId="11453381" w14:textId="77777777" w:rsidR="004452D1" w:rsidRDefault="0069066D">
      <w:pPr>
        <w:numPr>
          <w:ilvl w:val="1"/>
          <w:numId w:val="10"/>
        </w:numPr>
        <w:ind w:hanging="360"/>
      </w:pPr>
      <w:r>
        <w:t xml:space="preserve">stosowanie różnych formy pracy opiekuńczo - wychowawczej zmierzającej do kształtowania zasad demokracji i patriotyzmu; </w:t>
      </w:r>
    </w:p>
    <w:p w14:paraId="26D59D34" w14:textId="77777777" w:rsidR="004452D1" w:rsidRDefault="0069066D">
      <w:pPr>
        <w:numPr>
          <w:ilvl w:val="1"/>
          <w:numId w:val="10"/>
        </w:numPr>
        <w:ind w:hanging="360"/>
      </w:pPr>
      <w:r>
        <w:t xml:space="preserve">rozwijanie zainteresowań i uzdolnień wychowanków poprzez wykorzystywanie do tego celu przewidzianego w porządku dnia czasu wolnego poprzez dostępne formy i środki; </w:t>
      </w:r>
    </w:p>
    <w:p w14:paraId="6BFC965A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higieną osobistą i zbiorową wychowanków oraz ładem i porządkiem w pomieszczeniach, w których przebywa młodzież;  </w:t>
      </w:r>
    </w:p>
    <w:p w14:paraId="5420D8F4" w14:textId="77777777" w:rsidR="004452D1" w:rsidRDefault="0069066D">
      <w:pPr>
        <w:numPr>
          <w:ilvl w:val="1"/>
          <w:numId w:val="10"/>
        </w:numPr>
        <w:ind w:hanging="360"/>
      </w:pPr>
      <w:r>
        <w:t xml:space="preserve">dbanie o rozwój fizyczny i psychiczny wychowanków poprzez organizowanie zajęć sportowych, aktywne zwalczanie wszelkich przejawów patologii społecznych, nałogów palenia papierosów, spożywania alkoholu przez młodzież oraz zapobieganie konfliktom i stresom; </w:t>
      </w:r>
    </w:p>
    <w:p w14:paraId="0B2FF5F7" w14:textId="77777777" w:rsidR="004452D1" w:rsidRDefault="0069066D">
      <w:pPr>
        <w:numPr>
          <w:ilvl w:val="1"/>
          <w:numId w:val="10"/>
        </w:numPr>
        <w:ind w:hanging="360"/>
      </w:pPr>
      <w:r>
        <w:t xml:space="preserve">wdrażanie młodzieży do stałego poszanowania mienia społecznego; </w:t>
      </w:r>
    </w:p>
    <w:p w14:paraId="49FBB8BB" w14:textId="77777777" w:rsidR="004452D1" w:rsidRDefault="0069066D">
      <w:pPr>
        <w:numPr>
          <w:ilvl w:val="1"/>
          <w:numId w:val="10"/>
        </w:numPr>
        <w:ind w:hanging="360"/>
      </w:pPr>
      <w:r>
        <w:t xml:space="preserve">troska o zdrowie i bezpieczeństwo młodzieży oraz estetyczny wygląd wychowanków;  </w:t>
      </w:r>
    </w:p>
    <w:p w14:paraId="58EABA05" w14:textId="77777777" w:rsidR="004452D1" w:rsidRDefault="0069066D">
      <w:pPr>
        <w:numPr>
          <w:ilvl w:val="1"/>
          <w:numId w:val="10"/>
        </w:numPr>
        <w:ind w:hanging="360"/>
      </w:pPr>
      <w:r>
        <w:t xml:space="preserve">utrzymywanie stałego kontaktu z nauczycielami przedmiotów, wychowawcami klas, systematyczne współpracowanie z rodzicami wychowanków, pedagogiem, psychologiem, pielęgniarką szkolną; </w:t>
      </w:r>
    </w:p>
    <w:p w14:paraId="3FEF34B9" w14:textId="77777777" w:rsidR="004452D1" w:rsidRDefault="0069066D">
      <w:pPr>
        <w:numPr>
          <w:ilvl w:val="1"/>
          <w:numId w:val="10"/>
        </w:numPr>
        <w:ind w:hanging="360"/>
      </w:pPr>
      <w:r>
        <w:t xml:space="preserve">dbanie o godną i przykładną postawę moralną wychowawcy młodzieży, systematyczne doskonalenie się; </w:t>
      </w:r>
    </w:p>
    <w:p w14:paraId="56C66E0E" w14:textId="77777777" w:rsidR="004452D1" w:rsidRDefault="0069066D">
      <w:pPr>
        <w:numPr>
          <w:ilvl w:val="1"/>
          <w:numId w:val="10"/>
        </w:numPr>
        <w:ind w:hanging="360"/>
      </w:pPr>
      <w:r>
        <w:t xml:space="preserve">nagradzanie i karanie wychowanków odbywa się tylko i wyłącznie według zasad określonych w Regulaminie Internatu; </w:t>
      </w:r>
    </w:p>
    <w:p w14:paraId="1578E88E" w14:textId="77777777" w:rsidR="004452D1" w:rsidRDefault="0069066D">
      <w:pPr>
        <w:numPr>
          <w:ilvl w:val="1"/>
          <w:numId w:val="10"/>
        </w:numPr>
        <w:ind w:hanging="360"/>
      </w:pPr>
      <w:r>
        <w:t xml:space="preserve">systematyczne wypełnianie swoich obowiązków i stosowanie się do zarządzeń władz oświatowych, dyrekcji szkoły i kierownika internatu; </w:t>
      </w:r>
    </w:p>
    <w:p w14:paraId="5A7E3E6A" w14:textId="77777777" w:rsidR="004452D1" w:rsidRDefault="0069066D">
      <w:pPr>
        <w:numPr>
          <w:ilvl w:val="1"/>
          <w:numId w:val="10"/>
        </w:numPr>
        <w:ind w:hanging="360"/>
      </w:pPr>
      <w:r>
        <w:t xml:space="preserve">za sprawy, które mają miejsce podczas dyżuru wychowawcy od początku do końca odpowiedzialność ponosi wychowawca. </w:t>
      </w:r>
    </w:p>
    <w:p w14:paraId="382D5681" w14:textId="77777777" w:rsidR="004452D1" w:rsidRDefault="0069066D">
      <w:pPr>
        <w:numPr>
          <w:ilvl w:val="0"/>
          <w:numId w:val="10"/>
        </w:numPr>
        <w:ind w:hanging="360"/>
      </w:pPr>
      <w:r>
        <w:t xml:space="preserve">Obowiązki wychowawcy w porze nocnej:  </w:t>
      </w:r>
    </w:p>
    <w:p w14:paraId="3E5C5F37" w14:textId="77777777" w:rsidR="004452D1" w:rsidRDefault="0069066D">
      <w:pPr>
        <w:numPr>
          <w:ilvl w:val="1"/>
          <w:numId w:val="10"/>
        </w:numPr>
        <w:ind w:hanging="360"/>
      </w:pPr>
      <w:r>
        <w:t xml:space="preserve">zasięgnięcie informacji  od wychowawców o stanie liczebnym i stanie zdrowia wychowanków; </w:t>
      </w:r>
    </w:p>
    <w:p w14:paraId="78BD9E57" w14:textId="77777777" w:rsidR="004452D1" w:rsidRDefault="0069066D">
      <w:pPr>
        <w:numPr>
          <w:ilvl w:val="1"/>
          <w:numId w:val="10"/>
        </w:numPr>
        <w:ind w:hanging="360"/>
      </w:pPr>
      <w:r>
        <w:t xml:space="preserve">czuwanie nad bezpieczeństwem młodzieży (od poniedziałku do niedzieli w godz. 22.00 - </w:t>
      </w:r>
    </w:p>
    <w:p w14:paraId="1D7055E3" w14:textId="77777777" w:rsidR="004452D1" w:rsidRDefault="0069066D">
      <w:pPr>
        <w:ind w:left="1278"/>
      </w:pPr>
      <w:r>
        <w:t xml:space="preserve">6.00); </w:t>
      </w:r>
    </w:p>
    <w:p w14:paraId="799B96B1" w14:textId="77777777" w:rsidR="004452D1" w:rsidRDefault="0069066D">
      <w:pPr>
        <w:numPr>
          <w:ilvl w:val="1"/>
          <w:numId w:val="10"/>
        </w:numPr>
        <w:ind w:hanging="360"/>
      </w:pPr>
      <w:r>
        <w:t xml:space="preserve">zapewnienie ciszy nocnej; </w:t>
      </w:r>
    </w:p>
    <w:p w14:paraId="60F0EB1A" w14:textId="77777777" w:rsidR="004452D1" w:rsidRDefault="0069066D">
      <w:pPr>
        <w:numPr>
          <w:ilvl w:val="1"/>
          <w:numId w:val="10"/>
        </w:numPr>
        <w:ind w:hanging="360"/>
      </w:pPr>
      <w:r>
        <w:t xml:space="preserve">informowanie kierownika internatu oraz rodziców wychowanków o zaistniałych sytuacjach zagrażających bezpieczeństwu i życiu wychowanków; </w:t>
      </w:r>
    </w:p>
    <w:p w14:paraId="15782661" w14:textId="77777777" w:rsidR="004452D1" w:rsidRDefault="0069066D">
      <w:pPr>
        <w:numPr>
          <w:ilvl w:val="1"/>
          <w:numId w:val="10"/>
        </w:numPr>
        <w:ind w:hanging="360"/>
      </w:pPr>
      <w:r>
        <w:t xml:space="preserve">opieka nad chorymi, kontrola stanu zdrowia uczniów; </w:t>
      </w:r>
    </w:p>
    <w:p w14:paraId="3D651A3A" w14:textId="77777777" w:rsidR="004452D1" w:rsidRDefault="0069066D">
      <w:pPr>
        <w:numPr>
          <w:ilvl w:val="1"/>
          <w:numId w:val="10"/>
        </w:numPr>
        <w:ind w:hanging="360"/>
      </w:pPr>
      <w:r>
        <w:lastRenderedPageBreak/>
        <w:t xml:space="preserve">wezwania odpowiednich służb w sytuacjach zagrażających bezpieczeństwu i zdrowiu wychowanków; </w:t>
      </w:r>
    </w:p>
    <w:p w14:paraId="6AABE561" w14:textId="77777777" w:rsidR="004452D1" w:rsidRDefault="0069066D">
      <w:pPr>
        <w:numPr>
          <w:ilvl w:val="1"/>
          <w:numId w:val="10"/>
        </w:numPr>
        <w:ind w:hanging="360"/>
      </w:pPr>
      <w:r>
        <w:t xml:space="preserve">regularne i systematyczne kontrolowanie pokoi uczniów bez naruszania ich prywatności i zakłócania ciszy nocnej; </w:t>
      </w:r>
    </w:p>
    <w:p w14:paraId="5F8BB0EC" w14:textId="77777777" w:rsidR="004452D1" w:rsidRDefault="0069066D">
      <w:pPr>
        <w:numPr>
          <w:ilvl w:val="1"/>
          <w:numId w:val="10"/>
        </w:numPr>
        <w:ind w:hanging="360"/>
      </w:pPr>
      <w:r>
        <w:t xml:space="preserve">wpisywanie uwag o dyżurze do zeszytu dyżurów nocnych z uwzględnieniem daty dyżuru i podpisem opiekuna nocnego. </w:t>
      </w:r>
    </w:p>
    <w:p w14:paraId="0D0F4327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1D8FD47C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Wychowankowie </w:t>
      </w:r>
    </w:p>
    <w:p w14:paraId="31D75E0F" w14:textId="77777777" w:rsidR="004452D1" w:rsidRDefault="0069066D">
      <w:pPr>
        <w:spacing w:after="164" w:line="259" w:lineRule="auto"/>
        <w:ind w:hanging="10"/>
        <w:jc w:val="center"/>
      </w:pPr>
      <w:r>
        <w:t xml:space="preserve">§ 8 </w:t>
      </w:r>
    </w:p>
    <w:p w14:paraId="2E402417" w14:textId="77777777" w:rsidR="004452D1" w:rsidRDefault="0069066D">
      <w:pPr>
        <w:numPr>
          <w:ilvl w:val="2"/>
          <w:numId w:val="15"/>
        </w:numPr>
        <w:ind w:hanging="360"/>
      </w:pPr>
      <w:r>
        <w:t xml:space="preserve">Podstawową jednostkę organizacyjną w internacie jest grupa wychowawcza. </w:t>
      </w:r>
    </w:p>
    <w:p w14:paraId="6DB55A7F" w14:textId="77777777" w:rsidR="004452D1" w:rsidRDefault="0069066D">
      <w:pPr>
        <w:numPr>
          <w:ilvl w:val="2"/>
          <w:numId w:val="15"/>
        </w:numPr>
        <w:ind w:hanging="360"/>
      </w:pPr>
      <w:r>
        <w:t xml:space="preserve">Grupa wychowawcza liczy 35 wychowanków.   </w:t>
      </w:r>
    </w:p>
    <w:p w14:paraId="615DB9AA" w14:textId="77777777" w:rsidR="004452D1" w:rsidRDefault="0069066D">
      <w:pPr>
        <w:numPr>
          <w:ilvl w:val="2"/>
          <w:numId w:val="15"/>
        </w:numPr>
        <w:ind w:hanging="360"/>
      </w:pPr>
      <w:r>
        <w:t xml:space="preserve">Warunki przyjęcia do internatu:  </w:t>
      </w:r>
    </w:p>
    <w:p w14:paraId="63A88E97" w14:textId="77777777" w:rsidR="004452D1" w:rsidRDefault="0069066D">
      <w:pPr>
        <w:numPr>
          <w:ilvl w:val="2"/>
          <w:numId w:val="10"/>
        </w:numPr>
        <w:ind w:hanging="283"/>
      </w:pPr>
      <w:r>
        <w:t xml:space="preserve">o przyjęcie do internatu mogą ubiegać się wszyscy uczniowie szkoły; </w:t>
      </w:r>
    </w:p>
    <w:p w14:paraId="54731CE8" w14:textId="77777777" w:rsidR="004452D1" w:rsidRDefault="0069066D">
      <w:pPr>
        <w:numPr>
          <w:ilvl w:val="2"/>
          <w:numId w:val="10"/>
        </w:numPr>
        <w:ind w:hanging="283"/>
      </w:pPr>
      <w:r>
        <w:t xml:space="preserve">uczeń starający się o przyznanie miejsca w internacie powinien złożyć podanie z podpisem rodzica lub opiekuna prawnego:  </w:t>
      </w:r>
    </w:p>
    <w:p w14:paraId="5F28D941" w14:textId="77777777" w:rsidR="004452D1" w:rsidRDefault="0069066D" w:rsidP="00136DF5">
      <w:pPr>
        <w:numPr>
          <w:ilvl w:val="2"/>
          <w:numId w:val="16"/>
        </w:numPr>
        <w:ind w:hanging="220"/>
      </w:pPr>
      <w:r>
        <w:t xml:space="preserve">do 15 kwietnia poprzedzającego rok szkolny– mieszkańcy internatu ubiegający się o zamieszkanie w następnym roku szkolnym; </w:t>
      </w:r>
    </w:p>
    <w:p w14:paraId="3D237ECF" w14:textId="77777777" w:rsidR="004452D1" w:rsidRDefault="0069066D" w:rsidP="00136DF5">
      <w:pPr>
        <w:numPr>
          <w:ilvl w:val="2"/>
          <w:numId w:val="16"/>
        </w:numPr>
        <w:ind w:hanging="220"/>
      </w:pPr>
      <w:r>
        <w:t xml:space="preserve">do zakończenia procedury rekrutacyjnej – uczniowie przyjęci do klas I;  </w:t>
      </w:r>
    </w:p>
    <w:p w14:paraId="15C4B021" w14:textId="77777777" w:rsidR="004452D1" w:rsidRDefault="0069066D">
      <w:pPr>
        <w:numPr>
          <w:ilvl w:val="2"/>
          <w:numId w:val="10"/>
        </w:numPr>
        <w:ind w:hanging="283"/>
      </w:pPr>
      <w:r>
        <w:t xml:space="preserve">przyjęcia do internatu w ciągu roku szkolnego odbywają się w oparciu o ilość wolnych miejsc na podstawie podania o przyjęcie do internatu; </w:t>
      </w:r>
    </w:p>
    <w:p w14:paraId="35A5AF2A" w14:textId="77777777" w:rsidR="004452D1" w:rsidRDefault="0069066D">
      <w:pPr>
        <w:numPr>
          <w:ilvl w:val="2"/>
          <w:numId w:val="10"/>
        </w:numPr>
        <w:ind w:hanging="283"/>
      </w:pPr>
      <w:r>
        <w:t xml:space="preserve">przydziału miejsca w internacie dokonuje kierownik internatu do 30 kwietnia uczniom zamieszkującym w internacie, do 25 sierpnia w odniesieniu do uczniów klas I; </w:t>
      </w:r>
    </w:p>
    <w:p w14:paraId="303DBB8B" w14:textId="77777777" w:rsidR="004452D1" w:rsidRDefault="0069066D">
      <w:pPr>
        <w:numPr>
          <w:ilvl w:val="2"/>
          <w:numId w:val="10"/>
        </w:numPr>
        <w:ind w:hanging="283"/>
      </w:pPr>
      <w:r>
        <w:t xml:space="preserve">w przypadku niewystarczającej ilości miejsc o przyjęciu do internatu decydują następujące kryteria: </w:t>
      </w:r>
    </w:p>
    <w:p w14:paraId="4B50A2CE" w14:textId="77777777" w:rsidR="004452D1" w:rsidRDefault="0069066D">
      <w:pPr>
        <w:numPr>
          <w:ilvl w:val="2"/>
          <w:numId w:val="17"/>
        </w:numPr>
        <w:ind w:hanging="360"/>
      </w:pPr>
      <w:r>
        <w:t xml:space="preserve">odległość, </w:t>
      </w:r>
    </w:p>
    <w:p w14:paraId="6F829478" w14:textId="77777777" w:rsidR="004452D1" w:rsidRDefault="0069066D">
      <w:pPr>
        <w:numPr>
          <w:ilvl w:val="2"/>
          <w:numId w:val="17"/>
        </w:numPr>
        <w:ind w:hanging="360"/>
      </w:pPr>
      <w:r>
        <w:t xml:space="preserve">wielodzietność rodziny, </w:t>
      </w:r>
    </w:p>
    <w:p w14:paraId="7F86C56A" w14:textId="77777777" w:rsidR="004452D1" w:rsidRDefault="0069066D">
      <w:pPr>
        <w:numPr>
          <w:ilvl w:val="2"/>
          <w:numId w:val="17"/>
        </w:numPr>
        <w:ind w:hanging="360"/>
      </w:pPr>
      <w:r>
        <w:t xml:space="preserve">niepełnosprawność kandydata, </w:t>
      </w:r>
    </w:p>
    <w:p w14:paraId="70505D3B" w14:textId="77777777" w:rsidR="004452D1" w:rsidRDefault="0069066D">
      <w:pPr>
        <w:numPr>
          <w:ilvl w:val="2"/>
          <w:numId w:val="17"/>
        </w:numPr>
        <w:ind w:hanging="360"/>
      </w:pPr>
      <w:r>
        <w:t xml:space="preserve">niepełnosprawność rodziców,  </w:t>
      </w:r>
    </w:p>
    <w:p w14:paraId="561585A9" w14:textId="77777777" w:rsidR="004452D1" w:rsidRDefault="0069066D">
      <w:pPr>
        <w:numPr>
          <w:ilvl w:val="2"/>
          <w:numId w:val="17"/>
        </w:numPr>
        <w:ind w:hanging="360"/>
      </w:pPr>
      <w:r>
        <w:t xml:space="preserve">objęcie  kandydata pieczą zastępczą. </w:t>
      </w:r>
    </w:p>
    <w:p w14:paraId="12B58D86" w14:textId="77777777" w:rsidR="004452D1" w:rsidRDefault="0069066D">
      <w:pPr>
        <w:numPr>
          <w:ilvl w:val="2"/>
          <w:numId w:val="10"/>
        </w:numPr>
        <w:ind w:hanging="283"/>
      </w:pPr>
      <w:r>
        <w:t xml:space="preserve">uczniowi nieprzyjętemu przysługuje prawo odwołania się do dyrektora szkoły;  </w:t>
      </w:r>
    </w:p>
    <w:p w14:paraId="5A02FB16" w14:textId="77777777" w:rsidR="004452D1" w:rsidRPr="00136DF5" w:rsidRDefault="00136DF5">
      <w:pPr>
        <w:numPr>
          <w:ilvl w:val="2"/>
          <w:numId w:val="10"/>
        </w:numPr>
        <w:ind w:hanging="283"/>
        <w:rPr>
          <w:b/>
        </w:rPr>
      </w:pPr>
      <w:r w:rsidRPr="00136DF5">
        <w:rPr>
          <w:b/>
        </w:rPr>
        <w:t>uchylono</w:t>
      </w:r>
    </w:p>
    <w:p w14:paraId="3F6757AE" w14:textId="77777777" w:rsidR="004452D1" w:rsidRDefault="0069066D">
      <w:pPr>
        <w:numPr>
          <w:ilvl w:val="2"/>
          <w:numId w:val="10"/>
        </w:numPr>
        <w:ind w:hanging="283"/>
      </w:pPr>
      <w:r>
        <w:t xml:space="preserve">w przypadku rezygnacji w ciągu roku szkolnego z mieszkania w internacie należy złożyć pisemną informację do kierownika internatu. </w:t>
      </w:r>
    </w:p>
    <w:p w14:paraId="7A9B7C22" w14:textId="77777777" w:rsidR="004452D1" w:rsidRDefault="0069066D">
      <w:pPr>
        <w:ind w:left="785" w:hanging="281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Dyrektor szkoły za zgodą organu prowadzącego może udzielić zwolnień z opłat za korzystanie z internatu (mieszkanie i posiłki): </w:t>
      </w:r>
    </w:p>
    <w:p w14:paraId="39F620F5" w14:textId="77777777" w:rsidR="004452D1" w:rsidRDefault="0069066D">
      <w:pPr>
        <w:ind w:left="1078" w:right="1339"/>
      </w:pPr>
      <w:r>
        <w:t>1)</w:t>
      </w:r>
      <w:r>
        <w:rPr>
          <w:rFonts w:ascii="Arial" w:eastAsia="Arial" w:hAnsi="Arial" w:cs="Arial"/>
        </w:rPr>
        <w:t xml:space="preserve"> </w:t>
      </w:r>
      <w:r>
        <w:t>w przypadku szczególnie trudnej sytuacji materialnej rodziny ucznia; 2)</w:t>
      </w:r>
      <w:r>
        <w:rPr>
          <w:rFonts w:ascii="Arial" w:eastAsia="Arial" w:hAnsi="Arial" w:cs="Arial"/>
        </w:rPr>
        <w:t xml:space="preserve"> </w:t>
      </w:r>
      <w:r>
        <w:t xml:space="preserve">w szczególnie uzasadnionych przypadkach losowych. </w:t>
      </w:r>
    </w:p>
    <w:p w14:paraId="325B338B" w14:textId="77777777" w:rsidR="004452D1" w:rsidRDefault="0069066D">
      <w:pPr>
        <w:numPr>
          <w:ilvl w:val="1"/>
          <w:numId w:val="12"/>
        </w:numPr>
        <w:ind w:right="190" w:hanging="281"/>
      </w:pPr>
      <w:r>
        <w:t xml:space="preserve">Wniosek oraz decyzja w sprawie zwolnienia z opłat stanowią załączniki nr 3,3a oraz 4,4a do Regulaminu Internatu. </w:t>
      </w:r>
    </w:p>
    <w:p w14:paraId="6FD51B7B" w14:textId="77777777" w:rsidR="004452D1" w:rsidRDefault="0069066D">
      <w:pPr>
        <w:numPr>
          <w:ilvl w:val="1"/>
          <w:numId w:val="12"/>
        </w:numPr>
        <w:spacing w:after="7" w:line="259" w:lineRule="auto"/>
        <w:ind w:right="190" w:hanging="281"/>
      </w:pPr>
      <w:r>
        <w:t xml:space="preserve">Opłaty za pobyt stały w internacie określa cennik opłat i usług w ZSR CKZ w Pszczelej Woli. </w:t>
      </w:r>
    </w:p>
    <w:p w14:paraId="5D8C4288" w14:textId="4BA86B0C" w:rsidR="004452D1" w:rsidRPr="00136DF5" w:rsidRDefault="00136DF5">
      <w:pPr>
        <w:numPr>
          <w:ilvl w:val="2"/>
          <w:numId w:val="13"/>
        </w:numPr>
        <w:ind w:left="1209" w:hanging="139"/>
        <w:rPr>
          <w:b/>
        </w:rPr>
      </w:pPr>
      <w:r w:rsidRPr="00136DF5">
        <w:rPr>
          <w:rFonts w:asciiTheme="minorHAnsi" w:eastAsia="Times New Roman" w:hAnsiTheme="minorHAnsi" w:cstheme="minorHAnsi"/>
          <w:b/>
          <w:iCs/>
        </w:rPr>
        <w:t>opłaty za pobyt w internacie dokonywane są do 20 dnia każdego miesiąca na konto bankowe ZSR CKZ w Pszczelej Woli.</w:t>
      </w:r>
      <w:r w:rsidR="00465681">
        <w:rPr>
          <w:b/>
        </w:rPr>
        <w:t xml:space="preserve"> W przypadku nieterminowych opłat naliczane będą odsetki ustawowe.</w:t>
      </w:r>
    </w:p>
    <w:p w14:paraId="68E13731" w14:textId="77777777" w:rsidR="004452D1" w:rsidRDefault="0069066D">
      <w:pPr>
        <w:numPr>
          <w:ilvl w:val="2"/>
          <w:numId w:val="13"/>
        </w:numPr>
        <w:ind w:left="1209" w:hanging="139"/>
      </w:pPr>
      <w:r>
        <w:lastRenderedPageBreak/>
        <w:t xml:space="preserve">w tytule przelewu/wpłaty należy wpisać: opłata za pobyt, imię i nazwisko ucznia za którego dokonywany jest przelew, klasę, do której uczęszcza oraz miesiąc za jaki dokonywana jest opłata. </w:t>
      </w:r>
    </w:p>
    <w:p w14:paraId="230F4033" w14:textId="77777777" w:rsidR="00136DF5" w:rsidRPr="00136DF5" w:rsidRDefault="00136DF5">
      <w:pPr>
        <w:numPr>
          <w:ilvl w:val="2"/>
          <w:numId w:val="13"/>
        </w:numPr>
        <w:ind w:left="1209" w:hanging="139"/>
        <w:rPr>
          <w:b/>
        </w:rPr>
      </w:pPr>
      <w:r w:rsidRPr="00136DF5">
        <w:rPr>
          <w:rFonts w:asciiTheme="minorHAnsi" w:eastAsia="Times New Roman" w:hAnsiTheme="minorHAnsi" w:cstheme="minorHAnsi"/>
          <w:b/>
          <w:iCs/>
        </w:rPr>
        <w:t>opłata za pobyt w internacie jest naliczana niezależnie od liczby dni spędzonych przez wychowanka w danym miesiącu.</w:t>
      </w:r>
    </w:p>
    <w:p w14:paraId="1B1E9F80" w14:textId="77777777" w:rsidR="004452D1" w:rsidRDefault="0069066D">
      <w:pPr>
        <w:numPr>
          <w:ilvl w:val="1"/>
          <w:numId w:val="14"/>
        </w:numPr>
        <w:ind w:hanging="360"/>
      </w:pPr>
      <w:r>
        <w:t xml:space="preserve">Wychowanek usunięty ze szkoły traci prawo do zamieszkania w internacie.  </w:t>
      </w:r>
    </w:p>
    <w:p w14:paraId="00D9A31B" w14:textId="77777777" w:rsidR="004452D1" w:rsidRDefault="0069066D">
      <w:pPr>
        <w:numPr>
          <w:ilvl w:val="1"/>
          <w:numId w:val="14"/>
        </w:numPr>
        <w:ind w:hanging="360"/>
      </w:pPr>
      <w:r>
        <w:t xml:space="preserve">Prawa wychowanka internatu: </w:t>
      </w:r>
    </w:p>
    <w:p w14:paraId="3852FFBA" w14:textId="77777777" w:rsidR="004452D1" w:rsidRDefault="0069066D">
      <w:pPr>
        <w:numPr>
          <w:ilvl w:val="1"/>
          <w:numId w:val="11"/>
        </w:numPr>
        <w:ind w:hanging="360"/>
      </w:pPr>
      <w:r>
        <w:t xml:space="preserve">wybierania i możliwości bycia wybieranym do Młodzieżowej Rady Internatu; </w:t>
      </w:r>
    </w:p>
    <w:p w14:paraId="63294FE5" w14:textId="77777777" w:rsidR="004452D1" w:rsidRDefault="0069066D">
      <w:pPr>
        <w:numPr>
          <w:ilvl w:val="1"/>
          <w:numId w:val="11"/>
        </w:numPr>
        <w:ind w:hanging="360"/>
      </w:pPr>
      <w:r>
        <w:t xml:space="preserve">zakwaterowania w pokoju posiadającym niezbędne wyposażenie oraz korzystanie z urządzeń socjalno-bytowych i sanitarno-higienicznych zgodnie z ich przeznaczeniem; </w:t>
      </w:r>
    </w:p>
    <w:p w14:paraId="42EAFAE1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całodziennego odpłatnego wyżywienia w stołówce szkolnej zgodnie z Regulaminem stołówki, który stanowi załącznik nr 5 Regulaminu Internatu; </w:t>
      </w:r>
    </w:p>
    <w:p w14:paraId="4BA758CA" w14:textId="77777777" w:rsidR="004452D1" w:rsidRDefault="0069066D">
      <w:pPr>
        <w:numPr>
          <w:ilvl w:val="1"/>
          <w:numId w:val="11"/>
        </w:numPr>
        <w:ind w:hanging="360"/>
      </w:pPr>
      <w:r>
        <w:t xml:space="preserve">wymiany bielizny pościelowej co cztery tygodnie; </w:t>
      </w:r>
    </w:p>
    <w:p w14:paraId="6E06090F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ze sprzętu i środków dydaktycznych internatu służących do nauki podczas zajęć pozalekcyjnych; </w:t>
      </w:r>
    </w:p>
    <w:p w14:paraId="78966FD1" w14:textId="77777777" w:rsidR="004452D1" w:rsidRDefault="0069066D">
      <w:pPr>
        <w:numPr>
          <w:ilvl w:val="1"/>
          <w:numId w:val="11"/>
        </w:numPr>
        <w:ind w:hanging="360"/>
      </w:pPr>
      <w:r>
        <w:t xml:space="preserve">opieki pielęgniarskiej i lekarskiej na zasadach ustalonych przez Dyrekcję z SP ZOZ w Bychawie; </w:t>
      </w:r>
    </w:p>
    <w:p w14:paraId="3E4CB05E" w14:textId="77777777" w:rsidR="004452D1" w:rsidRDefault="0069066D">
      <w:pPr>
        <w:numPr>
          <w:ilvl w:val="1"/>
          <w:numId w:val="11"/>
        </w:numPr>
        <w:ind w:hanging="360"/>
      </w:pPr>
      <w:r>
        <w:t xml:space="preserve">nauki w pokojach oraz innych pomieszczeniach do tego celu przeznaczonych;   </w:t>
      </w:r>
    </w:p>
    <w:p w14:paraId="1F16E157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pomocy wychowawców i kolegów w nauce; </w:t>
      </w:r>
    </w:p>
    <w:p w14:paraId="4BCF7C41" w14:textId="77777777" w:rsidR="004452D1" w:rsidRDefault="0069066D">
      <w:pPr>
        <w:numPr>
          <w:ilvl w:val="1"/>
          <w:numId w:val="11"/>
        </w:numPr>
        <w:ind w:hanging="360"/>
      </w:pPr>
      <w:r>
        <w:t xml:space="preserve">opieki wychowawczej i pobytu w internacie w warunkach zapewniających bezpieczeństwo, ochronę przed wszelkimi formami przemocy fizycznej bądź psychicznej, ochronę i poszanowanie jego godności oraz swobodnej wypowiedzi; </w:t>
      </w:r>
    </w:p>
    <w:p w14:paraId="71DEA58C" w14:textId="77777777" w:rsidR="004452D1" w:rsidRDefault="0069066D">
      <w:pPr>
        <w:numPr>
          <w:ilvl w:val="1"/>
          <w:numId w:val="11"/>
        </w:numPr>
        <w:ind w:hanging="360"/>
      </w:pPr>
      <w:r>
        <w:t xml:space="preserve">życzliwego traktowania w procesie opiekuńczo-wychowawczym; </w:t>
      </w:r>
    </w:p>
    <w:p w14:paraId="0581E732" w14:textId="77777777" w:rsidR="004452D1" w:rsidRDefault="0069066D">
      <w:pPr>
        <w:numPr>
          <w:ilvl w:val="1"/>
          <w:numId w:val="11"/>
        </w:numPr>
        <w:ind w:hanging="360"/>
      </w:pPr>
      <w:r>
        <w:t xml:space="preserve">swobody wyrażania myśli i przekonań w szczególności dotyczących życia internatu, a także światopoglądowych i religijnych, jeżeli nie narusza tym dobra innych osób; </w:t>
      </w:r>
    </w:p>
    <w:p w14:paraId="638F1C0A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z pomocy wychowawców w rozwiązywaniu problemów osobistych, konfliktów koleżeńskich i innych trudności wynikających z faktu zamieszkania w internacie; </w:t>
      </w:r>
    </w:p>
    <w:p w14:paraId="0433924A" w14:textId="77777777" w:rsidR="004452D1" w:rsidRDefault="0069066D">
      <w:pPr>
        <w:numPr>
          <w:ilvl w:val="1"/>
          <w:numId w:val="11"/>
        </w:numPr>
        <w:ind w:hanging="360"/>
      </w:pPr>
      <w:r>
        <w:t xml:space="preserve">rozwijania zainteresowań, zdolności i talentów;  </w:t>
      </w:r>
    </w:p>
    <w:p w14:paraId="497FCE84" w14:textId="77777777" w:rsidR="004452D1" w:rsidRDefault="0069066D">
      <w:pPr>
        <w:numPr>
          <w:ilvl w:val="1"/>
          <w:numId w:val="11"/>
        </w:numPr>
        <w:ind w:hanging="360"/>
      </w:pPr>
      <w:r>
        <w:t xml:space="preserve">uczestnictwa we wszystkich zajęciach organizowanych w internacie i na terenie szkoły; </w:t>
      </w:r>
    </w:p>
    <w:p w14:paraId="4722692E" w14:textId="77777777" w:rsidR="004452D1" w:rsidRDefault="0069066D">
      <w:pPr>
        <w:numPr>
          <w:ilvl w:val="1"/>
          <w:numId w:val="11"/>
        </w:numPr>
        <w:ind w:hanging="360"/>
      </w:pPr>
      <w:r>
        <w:t xml:space="preserve">korzystania w czasie wolnym ze sprzętu sportowego, audiowizualnego, będącego na wyposażeniu internatu; </w:t>
      </w:r>
    </w:p>
    <w:p w14:paraId="0E29F1A4" w14:textId="77777777" w:rsidR="004452D1" w:rsidRDefault="0069066D">
      <w:pPr>
        <w:numPr>
          <w:ilvl w:val="1"/>
          <w:numId w:val="11"/>
        </w:numPr>
        <w:ind w:hanging="360"/>
      </w:pPr>
      <w:r>
        <w:t xml:space="preserve">wypoczynku i uczestniczenia we wszystkich zajęciach organizowanych przez internat oraz w porozumieniu z wychowawcą w innych zajęciach sportowych, technicznych i </w:t>
      </w:r>
    </w:p>
    <w:p w14:paraId="7A27D194" w14:textId="77777777" w:rsidR="004452D1" w:rsidRDefault="0069066D">
      <w:pPr>
        <w:ind w:left="1278"/>
      </w:pPr>
      <w:r>
        <w:t xml:space="preserve">artystycznych prowadzonych przez placówki i organizacje społeczne; </w:t>
      </w:r>
    </w:p>
    <w:p w14:paraId="64A01306" w14:textId="77777777" w:rsidR="004452D1" w:rsidRDefault="0069066D">
      <w:pPr>
        <w:numPr>
          <w:ilvl w:val="1"/>
          <w:numId w:val="11"/>
        </w:numPr>
        <w:ind w:hanging="360"/>
      </w:pPr>
      <w:r>
        <w:t xml:space="preserve">wpływania na życie internatu przez działalność samorządową i pracę w Młodzieżowej Radzie Internatu;  </w:t>
      </w:r>
    </w:p>
    <w:p w14:paraId="6C06BB8C" w14:textId="77777777" w:rsidR="004452D1" w:rsidRDefault="0069066D">
      <w:pPr>
        <w:numPr>
          <w:ilvl w:val="1"/>
          <w:numId w:val="11"/>
        </w:numPr>
        <w:ind w:hanging="360"/>
      </w:pPr>
      <w:r>
        <w:t xml:space="preserve">wystroju pokoi wg własnych upodobań, zachowując przepisy BHP i Ppoż. Dekoracje nie mogą powodować zniszczeń; </w:t>
      </w:r>
    </w:p>
    <w:p w14:paraId="5955D90D" w14:textId="77777777" w:rsidR="004452D1" w:rsidRDefault="0069066D">
      <w:pPr>
        <w:numPr>
          <w:ilvl w:val="1"/>
          <w:numId w:val="11"/>
        </w:numPr>
        <w:ind w:hanging="360"/>
      </w:pPr>
      <w:r>
        <w:t xml:space="preserve">spotkań koleżeńskich w czasie wolnym w internacie z osobami spoza placówki, które mogą się odbywać za zgodą wychowawcy w czytelni;  </w:t>
      </w:r>
    </w:p>
    <w:p w14:paraId="4D74B6D7" w14:textId="77777777" w:rsidR="004452D1" w:rsidRDefault="0069066D">
      <w:pPr>
        <w:numPr>
          <w:ilvl w:val="1"/>
          <w:numId w:val="11"/>
        </w:numPr>
        <w:ind w:hanging="360"/>
      </w:pPr>
      <w:r>
        <w:t xml:space="preserve">przebywania dziewcząt na kondygnacji chłopców i chłopców na kondygnacji  dziewcząt do godziny 20.45.; </w:t>
      </w:r>
    </w:p>
    <w:p w14:paraId="11973E42" w14:textId="77777777" w:rsidR="004452D1" w:rsidRDefault="0069066D">
      <w:pPr>
        <w:numPr>
          <w:ilvl w:val="1"/>
          <w:numId w:val="11"/>
        </w:numPr>
        <w:ind w:hanging="360"/>
      </w:pPr>
      <w:r>
        <w:t xml:space="preserve">pozostawienia w depozycie rzeczy osobistych na czas opuszczenia internatu w przerwie letniej oraz zimowej (rzeczy pozostawione na dłużej niż 6 miesięcy zostaną zutylizowane). </w:t>
      </w:r>
    </w:p>
    <w:p w14:paraId="723C2FE2" w14:textId="77777777" w:rsidR="004452D1" w:rsidRDefault="0069066D">
      <w:pPr>
        <w:ind w:left="512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Obowiązki wychowanka internatu:  </w:t>
      </w:r>
    </w:p>
    <w:p w14:paraId="0A05DD00" w14:textId="77777777" w:rsidR="004452D1" w:rsidRDefault="0069066D">
      <w:pPr>
        <w:numPr>
          <w:ilvl w:val="0"/>
          <w:numId w:val="18"/>
        </w:numPr>
        <w:ind w:hanging="360"/>
      </w:pPr>
      <w:r>
        <w:lastRenderedPageBreak/>
        <w:t xml:space="preserve">przestrzeganie postanowień zawartych w Statucie Szkoły, Regulaminie Internatu, przepisów Bhp i Ppoż., rozkładu dnia w internacie; </w:t>
      </w:r>
    </w:p>
    <w:p w14:paraId="1DFC120F" w14:textId="77777777" w:rsidR="004452D1" w:rsidRDefault="0069066D">
      <w:pPr>
        <w:numPr>
          <w:ilvl w:val="0"/>
          <w:numId w:val="18"/>
        </w:numPr>
        <w:ind w:hanging="360"/>
      </w:pPr>
      <w:r>
        <w:t xml:space="preserve">wykorzystanie w pełni czasu i warunków do systematycznej nauki; </w:t>
      </w:r>
    </w:p>
    <w:p w14:paraId="6A4D80BE" w14:textId="77777777" w:rsidR="004452D1" w:rsidRDefault="0069066D">
      <w:pPr>
        <w:numPr>
          <w:ilvl w:val="0"/>
          <w:numId w:val="18"/>
        </w:numPr>
        <w:ind w:hanging="360"/>
      </w:pPr>
      <w:r>
        <w:t xml:space="preserve">sprzątanie i utrzymywanie porządku w pokojach, pomieszczeniach internackich ogólnego użytku, na korytarzu, w łazienkach, w stołówce; </w:t>
      </w:r>
    </w:p>
    <w:p w14:paraId="3A50FB2D" w14:textId="77777777" w:rsidR="004452D1" w:rsidRDefault="0069066D">
      <w:pPr>
        <w:numPr>
          <w:ilvl w:val="0"/>
          <w:numId w:val="18"/>
        </w:numPr>
        <w:ind w:hanging="360"/>
      </w:pPr>
      <w:r>
        <w:t xml:space="preserve">utrzymanie higieny osobistej oraz czystości i estetyki pomieszczeń, w których przebywa: </w:t>
      </w:r>
    </w:p>
    <w:p w14:paraId="4FC0B461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staranne ścielenie łóżek przed wyjściem do szkoły, </w:t>
      </w:r>
    </w:p>
    <w:p w14:paraId="2ED4CE92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segregacja i wyrzucanie śmieci,  </w:t>
      </w:r>
    </w:p>
    <w:p w14:paraId="35058F02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utrzymanie porządku w szafach ubraniowych, szafkach nocnych, regałach, stołach, </w:t>
      </w:r>
    </w:p>
    <w:p w14:paraId="314BFCA5" w14:textId="77777777" w:rsidR="004452D1" w:rsidRDefault="0069066D">
      <w:pPr>
        <w:ind w:left="922"/>
      </w:pPr>
      <w:r>
        <w:t xml:space="preserve">parapetach i podłogach, </w:t>
      </w:r>
    </w:p>
    <w:p w14:paraId="4B281344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noszenie zmiennego obuwia,  </w:t>
      </w:r>
    </w:p>
    <w:p w14:paraId="5B7802ED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regularnej zmiany bielizny pościelowej, </w:t>
      </w:r>
    </w:p>
    <w:p w14:paraId="2615152B" w14:textId="77777777" w:rsidR="004452D1" w:rsidRDefault="0069066D">
      <w:pPr>
        <w:numPr>
          <w:ilvl w:val="0"/>
          <w:numId w:val="19"/>
        </w:numPr>
        <w:ind w:left="1492" w:hanging="434"/>
      </w:pPr>
      <w:r>
        <w:t xml:space="preserve">przechowywanie żywności w miejscach do tego przeznaczonych. </w:t>
      </w:r>
    </w:p>
    <w:p w14:paraId="11D9C8A6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przed wyjściem do szkoły pozostawianie w pokoju należytego porządku; </w:t>
      </w:r>
    </w:p>
    <w:p w14:paraId="6AF33A5B" w14:textId="77777777" w:rsidR="004452D1" w:rsidRDefault="0069066D">
      <w:pPr>
        <w:numPr>
          <w:ilvl w:val="0"/>
          <w:numId w:val="20"/>
        </w:numPr>
        <w:ind w:hanging="564"/>
      </w:pPr>
      <w:r>
        <w:t xml:space="preserve">pełnienie rzetelnie dyżurów porządkowych wg Regulaminu dyżurów porządkowych stanowiącego załączniki nr 6 do Regulaminu Internatu; </w:t>
      </w:r>
    </w:p>
    <w:p w14:paraId="10129BCA" w14:textId="77777777" w:rsidR="004452D1" w:rsidRDefault="0069066D">
      <w:pPr>
        <w:numPr>
          <w:ilvl w:val="0"/>
          <w:numId w:val="20"/>
        </w:numPr>
        <w:ind w:hanging="564"/>
      </w:pPr>
      <w:r>
        <w:t xml:space="preserve">dbanie o pomieszczenia, sprzęt i urządzenia internackie, za zawinione zniszczenia ponoszenie odpowiedzialności materialnej; w przypadku niemożliwości ustalenia winnego za szkodę odpowiadają uczestnicy zdarzenia;  </w:t>
      </w:r>
    </w:p>
    <w:p w14:paraId="34EF490F" w14:textId="77777777" w:rsidR="004452D1" w:rsidRDefault="0069066D">
      <w:pPr>
        <w:numPr>
          <w:ilvl w:val="0"/>
          <w:numId w:val="20"/>
        </w:numPr>
        <w:ind w:hanging="564"/>
      </w:pPr>
      <w:r>
        <w:t xml:space="preserve">oszczędzanie energii elektrycznej, ogrzewania i wody. Gaszenie światła głównego w pokoju najpóźniej o godzinie 21.45;  </w:t>
      </w:r>
    </w:p>
    <w:p w14:paraId="5AD29286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przygotowanie zajmowanych pokoi mieszkalnych do zakwaterowania w przypadkach zarządzonych przez kierownika internatu oraz innych pomieszczeń na imprezy okolicznościowe organizowane przez szkołę; </w:t>
      </w:r>
    </w:p>
    <w:p w14:paraId="5B4C02DC" w14:textId="77777777" w:rsidR="004452D1" w:rsidRDefault="0069066D">
      <w:pPr>
        <w:numPr>
          <w:ilvl w:val="0"/>
          <w:numId w:val="20"/>
        </w:numPr>
        <w:ind w:hanging="564"/>
      </w:pPr>
      <w:r>
        <w:t xml:space="preserve">systematyczny udział w zajęciach lekcyjnych, warsztatowych oraz sumienne przygotowywanie się do nich;  </w:t>
      </w:r>
    </w:p>
    <w:p w14:paraId="0E168625" w14:textId="77777777" w:rsidR="004452D1" w:rsidRDefault="0069066D">
      <w:pPr>
        <w:numPr>
          <w:ilvl w:val="0"/>
          <w:numId w:val="20"/>
        </w:numPr>
        <w:ind w:hanging="564"/>
      </w:pPr>
      <w:r>
        <w:t xml:space="preserve">uczestniczenie w nauce własnej zgodnie z Regulaminem nauki własnej stanowiący załącznik nr 7 do Regulaminu Internatu; </w:t>
      </w:r>
    </w:p>
    <w:p w14:paraId="1124F337" w14:textId="77777777" w:rsidR="004452D1" w:rsidRDefault="0069066D">
      <w:pPr>
        <w:numPr>
          <w:ilvl w:val="0"/>
          <w:numId w:val="20"/>
        </w:numPr>
        <w:ind w:hanging="564"/>
      </w:pPr>
      <w:r>
        <w:t xml:space="preserve">kulturalne zachowanie się w internacie i poza nim, dbanie o piękno mowy ojczystej, używanie zwrotów grzecznościowych; </w:t>
      </w:r>
    </w:p>
    <w:p w14:paraId="51933A2E" w14:textId="77777777" w:rsidR="004452D1" w:rsidRDefault="0069066D">
      <w:pPr>
        <w:numPr>
          <w:ilvl w:val="0"/>
          <w:numId w:val="20"/>
        </w:numPr>
        <w:ind w:hanging="564"/>
      </w:pPr>
      <w:r>
        <w:t xml:space="preserve">w czasie wolnym wychowanek zobowiązany jest do bezwzględnego przestrzegania ogólnych zasad bezpieczeństwa i norm społecznych oraz kulturalnego zachowania, czas wolny dla wychowanków określony jest w planie dnia; </w:t>
      </w:r>
    </w:p>
    <w:p w14:paraId="182BCF34" w14:textId="77777777" w:rsidR="004452D1" w:rsidRDefault="0069066D">
      <w:pPr>
        <w:numPr>
          <w:ilvl w:val="0"/>
          <w:numId w:val="20"/>
        </w:numPr>
        <w:ind w:hanging="564"/>
      </w:pPr>
      <w:r>
        <w:t xml:space="preserve">okazywanie szacunku kierownikowi, wychowawcom, pracownikom placówki oraz wszelkim osobom odwiedzającym i przebywającym na terenie internatu; </w:t>
      </w:r>
    </w:p>
    <w:p w14:paraId="63B8C538" w14:textId="77777777" w:rsidR="004452D1" w:rsidRDefault="0069066D">
      <w:pPr>
        <w:numPr>
          <w:ilvl w:val="0"/>
          <w:numId w:val="20"/>
        </w:numPr>
        <w:ind w:hanging="564"/>
      </w:pPr>
      <w:r>
        <w:t xml:space="preserve">podporządkowywanie się zaleceniom kierownika, wychowawców i postanowieniom Młodzieżowej Rady Internatu;  </w:t>
      </w:r>
    </w:p>
    <w:p w14:paraId="4272F28D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przestrzeganie zasad kultury współżycia społecznego w odniesieniu do innych mieszkańców, przeciwstawianie się przejawom brutalności i wulgarności, szanowanie poglądów innych ludzi i poszanowanie wolności i godności osobistej drugiego człowieka;  </w:t>
      </w:r>
    </w:p>
    <w:p w14:paraId="4ECFD2B4" w14:textId="77777777" w:rsidR="004452D1" w:rsidRDefault="0069066D">
      <w:pPr>
        <w:numPr>
          <w:ilvl w:val="0"/>
          <w:numId w:val="20"/>
        </w:numPr>
        <w:ind w:hanging="564"/>
      </w:pPr>
      <w:r>
        <w:t xml:space="preserve">dbanie o bezpieczeństwo i zdrowie własne oraz swoich kolegów. Zgłaszanie wychowawcom wszelkich nieprawidłowości w zachowaniu współmieszkańców;  </w:t>
      </w:r>
    </w:p>
    <w:p w14:paraId="15D3282C" w14:textId="77777777" w:rsidR="004452D1" w:rsidRDefault="0069066D">
      <w:pPr>
        <w:numPr>
          <w:ilvl w:val="0"/>
          <w:numId w:val="20"/>
        </w:numPr>
        <w:ind w:hanging="564"/>
      </w:pPr>
      <w:r>
        <w:t xml:space="preserve">w przypadku choroby stwierdzonej przez lekarza wymagającej leczenia powyżej 5 dni, wychowanek jest zobowiązany do wyjazdu do domu (z wyjątkiem obcokrajowców, którzy nie mają możliwości powrotu do domu); </w:t>
      </w:r>
    </w:p>
    <w:p w14:paraId="60B8DF39" w14:textId="77777777" w:rsidR="004452D1" w:rsidRDefault="0069066D">
      <w:pPr>
        <w:numPr>
          <w:ilvl w:val="0"/>
          <w:numId w:val="20"/>
        </w:numPr>
        <w:ind w:hanging="564"/>
      </w:pPr>
      <w:r>
        <w:lastRenderedPageBreak/>
        <w:t xml:space="preserve">w przypadku uczestniczenia młodzieży w zajęciach dodatkowych poza szkołą, dostarczenia pisemnej zgody rodziców/opiekunów prawnych (kursy językowe, zajęcia sportowe i inne); </w:t>
      </w:r>
    </w:p>
    <w:p w14:paraId="2F58733C" w14:textId="77777777" w:rsidR="004452D1" w:rsidRDefault="0069066D">
      <w:pPr>
        <w:numPr>
          <w:ilvl w:val="0"/>
          <w:numId w:val="20"/>
        </w:numPr>
        <w:ind w:hanging="564"/>
      </w:pPr>
      <w:r>
        <w:t xml:space="preserve">troszczenie się o mienie internatu, jego estetyczny wygląd, utrzymanie czystości i porządku we wszystkich pomieszczeniach placówki (stołówka, pokoje, czytelnie, łazienki i toalety) oraz otoczenia internatu; </w:t>
      </w:r>
    </w:p>
    <w:p w14:paraId="6F49A35B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zgłaszanie wszelkich zauważonych usterek wychowawcy lub kierownikowi internatu;  </w:t>
      </w:r>
    </w:p>
    <w:p w14:paraId="770CBCBC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przestrzeganie zasad higieny osobistej,  posiadanie i używanie przyborów toaletowych, zmiany obuwia i odzieży; </w:t>
      </w:r>
    </w:p>
    <w:p w14:paraId="3EB1810B" w14:textId="77777777" w:rsidR="004452D1" w:rsidRDefault="0069066D">
      <w:pPr>
        <w:numPr>
          <w:ilvl w:val="0"/>
          <w:numId w:val="20"/>
        </w:numPr>
        <w:ind w:hanging="564"/>
      </w:pPr>
      <w:r>
        <w:t xml:space="preserve">strzeżenie mienia własnego i cudzego poprzez każdorazowe zabezpieczenie drzwi pokoi </w:t>
      </w:r>
    </w:p>
    <w:p w14:paraId="3AB04981" w14:textId="77777777" w:rsidR="004452D1" w:rsidRDefault="0069066D">
      <w:pPr>
        <w:ind w:left="1278"/>
      </w:pPr>
      <w:r>
        <w:t xml:space="preserve">(pracownicy internatu nie ponoszą odpowiedzialności za zaginione przedmioty); </w:t>
      </w:r>
    </w:p>
    <w:p w14:paraId="1800B0C8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zgłoszenie każdego wyjścia zarówno na teren jak i poza teren szkoły; </w:t>
      </w:r>
    </w:p>
    <w:p w14:paraId="6D8AB71B" w14:textId="77777777" w:rsidR="004452D1" w:rsidRDefault="0069066D">
      <w:pPr>
        <w:numPr>
          <w:ilvl w:val="0"/>
          <w:numId w:val="20"/>
        </w:numPr>
        <w:ind w:hanging="564"/>
      </w:pPr>
      <w:r>
        <w:t xml:space="preserve">zgłaszanie każdorazowego wyjazdu z internatu po wcześniejszym zwolnieniu przez rodzica/opiekuna prawnego; od osób pełnoletnich nie jest wymagana zgoda rodziców/prawnych opiekunów; </w:t>
      </w:r>
    </w:p>
    <w:p w14:paraId="7D9F6776" w14:textId="77777777" w:rsidR="004452D1" w:rsidRDefault="0069066D">
      <w:pPr>
        <w:numPr>
          <w:ilvl w:val="0"/>
          <w:numId w:val="20"/>
        </w:numPr>
        <w:ind w:hanging="564"/>
      </w:pPr>
      <w:r>
        <w:t xml:space="preserve">wychowanek ma obowiązek zgłosić każdy swój powrót do internatu wychowawcy pełniącemu dyżur w danym dniu; </w:t>
      </w:r>
    </w:p>
    <w:p w14:paraId="6751265B" w14:textId="77777777" w:rsidR="004452D1" w:rsidRDefault="0069066D">
      <w:pPr>
        <w:numPr>
          <w:ilvl w:val="0"/>
          <w:numId w:val="20"/>
        </w:numPr>
        <w:ind w:hanging="564"/>
      </w:pPr>
      <w:r>
        <w:t xml:space="preserve">przestrzegania ciszy nocnej w godzinach 21.45 – 6.30; </w:t>
      </w:r>
    </w:p>
    <w:p w14:paraId="2F396114" w14:textId="77777777" w:rsidR="004452D1" w:rsidRDefault="0069066D">
      <w:pPr>
        <w:numPr>
          <w:ilvl w:val="0"/>
          <w:numId w:val="20"/>
        </w:numPr>
        <w:ind w:hanging="564"/>
      </w:pPr>
      <w:r>
        <w:t xml:space="preserve">rozliczenia się z chwilą odejścia z internatu z pobranych rzeczy na podstawie karty obiegowej. </w:t>
      </w:r>
    </w:p>
    <w:p w14:paraId="474E04F2" w14:textId="19F0CD26" w:rsidR="00136DF5" w:rsidRPr="001E3D07" w:rsidRDefault="004803D0" w:rsidP="00136DF5">
      <w:pPr>
        <w:numPr>
          <w:ilvl w:val="0"/>
          <w:numId w:val="20"/>
        </w:numPr>
        <w:ind w:right="-346" w:hanging="564"/>
        <w:rPr>
          <w:b/>
        </w:rPr>
      </w:pPr>
      <w:r>
        <w:rPr>
          <w:rFonts w:asciiTheme="minorHAnsi" w:eastAsia="Times New Roman" w:hAnsiTheme="minorHAnsi" w:cstheme="minorHAnsi"/>
          <w:b/>
          <w:iCs/>
        </w:rPr>
        <w:t>W</w:t>
      </w:r>
      <w:r w:rsidR="00136DF5" w:rsidRPr="00136DF5">
        <w:rPr>
          <w:rFonts w:asciiTheme="minorHAnsi" w:eastAsia="Times New Roman" w:hAnsiTheme="minorHAnsi" w:cstheme="minorHAnsi"/>
          <w:b/>
          <w:iCs/>
        </w:rPr>
        <w:t xml:space="preserve"> przypadku wyprowadzania się z internatu do obowiązków wychowanka należy:</w:t>
      </w:r>
      <w:r w:rsidR="00136DF5" w:rsidRPr="008D712D">
        <w:rPr>
          <w:rFonts w:asciiTheme="minorHAnsi" w:eastAsia="Times New Roman" w:hAnsiTheme="minorHAnsi" w:cstheme="minorHAnsi"/>
          <w:b/>
          <w:iCs/>
        </w:rPr>
        <w:br/>
      </w:r>
      <w:r w:rsidR="00136DF5">
        <w:rPr>
          <w:rFonts w:asciiTheme="minorHAnsi" w:eastAsia="Times New Roman" w:hAnsiTheme="minorHAnsi" w:cstheme="minorHAnsi"/>
          <w:b/>
          <w:iCs/>
        </w:rPr>
        <w:t>a) z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abranie swoich rzeczy w ciągu 3 dni od wyprowadzki. W przeciwnym razie rzeczy zostaną umieszczone w depozycie. Jeśli nie zostaną odebr</w:t>
      </w:r>
      <w:r w:rsidR="00136DF5">
        <w:rPr>
          <w:rFonts w:asciiTheme="minorHAnsi" w:eastAsia="Times New Roman" w:hAnsiTheme="minorHAnsi" w:cstheme="minorHAnsi"/>
          <w:b/>
          <w:iCs/>
        </w:rPr>
        <w:t xml:space="preserve">ane w ciągu 3 miesięcy, zostaną 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zutylizowane.</w:t>
      </w:r>
      <w:r w:rsidR="00136DF5" w:rsidRPr="008D712D">
        <w:rPr>
          <w:rFonts w:asciiTheme="minorHAnsi" w:eastAsia="Times New Roman" w:hAnsiTheme="minorHAnsi" w:cstheme="minorHAnsi"/>
          <w:b/>
          <w:iCs/>
        </w:rPr>
        <w:br/>
      </w:r>
      <w:r w:rsidR="00136DF5">
        <w:rPr>
          <w:rFonts w:asciiTheme="minorHAnsi" w:eastAsia="Times New Roman" w:hAnsiTheme="minorHAnsi" w:cstheme="minorHAnsi"/>
          <w:b/>
          <w:iCs/>
        </w:rPr>
        <w:t>b) w</w:t>
      </w:r>
      <w:r w:rsidR="00136DF5" w:rsidRPr="00136DF5">
        <w:rPr>
          <w:rFonts w:asciiTheme="minorHAnsi" w:eastAsia="Times New Roman" w:hAnsiTheme="minorHAnsi" w:cstheme="minorHAnsi"/>
          <w:b/>
          <w:iCs/>
        </w:rPr>
        <w:t>ychowanek jest zobowiązany do pozostawienia pokoju w stanie nienaruszonym i czystym. Brak spełnienia tych wymagań może skutkować dodatkowymi opłatami za sprzątanie lub naprawy.</w:t>
      </w:r>
    </w:p>
    <w:p w14:paraId="45FAEF5D" w14:textId="4E21F99C" w:rsidR="001E3D07" w:rsidRPr="00136DF5" w:rsidRDefault="001E3D07" w:rsidP="00136DF5">
      <w:pPr>
        <w:numPr>
          <w:ilvl w:val="0"/>
          <w:numId w:val="20"/>
        </w:numPr>
        <w:ind w:right="-346" w:hanging="564"/>
        <w:rPr>
          <w:b/>
        </w:rPr>
      </w:pPr>
      <w:r>
        <w:rPr>
          <w:rFonts w:eastAsia="Times New Roman" w:cstheme="minorHAnsi"/>
          <w:b/>
          <w:sz w:val="24"/>
          <w:szCs w:val="24"/>
        </w:rPr>
        <w:t>„Wychowankowie zwalniający się z internatu zobowiązani są do powrotu przed godziną 22.00. Powroty po tej godzinie są dopuszczalne wyłącznie w wyjątkowych okolicznościach, takich jak nagłe zdarzenia losowe lub konieczność wynikająca z istotnych przyczyn zdrowotnych. W przypadku niespodziewanego przedłużenia pobytu poza internatem z wyżej wymienionych zdarzeń losowych, wychowankowie są zobowiązani do niezwłocznego powiadomienia wychowawcy”</w:t>
      </w:r>
      <w:r>
        <w:rPr>
          <w:rFonts w:eastAsia="Times New Roman" w:cstheme="minorHAnsi"/>
          <w:sz w:val="24"/>
          <w:szCs w:val="24"/>
        </w:rPr>
        <w:t xml:space="preserve">  </w:t>
      </w:r>
    </w:p>
    <w:p w14:paraId="17209919" w14:textId="77777777" w:rsidR="004452D1" w:rsidRDefault="0069066D">
      <w:pPr>
        <w:ind w:left="433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Wychowankom internatu zabrania się:   </w:t>
      </w:r>
    </w:p>
    <w:p w14:paraId="589E1E1C" w14:textId="77777777" w:rsidR="004452D1" w:rsidRDefault="0069066D">
      <w:pPr>
        <w:numPr>
          <w:ilvl w:val="0"/>
          <w:numId w:val="21"/>
        </w:numPr>
        <w:ind w:hanging="410"/>
      </w:pPr>
      <w:r>
        <w:t xml:space="preserve">wprowadzania do internatu osób niezamieszkałych w internacie bez uzgodnienia z wychowawcą; </w:t>
      </w:r>
    </w:p>
    <w:p w14:paraId="44F603B2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posiadania, picia alkoholu jak również przebywania pod jego wpływem na terenie internatu; </w:t>
      </w:r>
    </w:p>
    <w:p w14:paraId="2CF8903E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i palenia papierosów, e-papierosów;  </w:t>
      </w:r>
    </w:p>
    <w:p w14:paraId="56C2666D" w14:textId="77777777" w:rsidR="004452D1" w:rsidRDefault="0069066D">
      <w:pPr>
        <w:numPr>
          <w:ilvl w:val="0"/>
          <w:numId w:val="21"/>
        </w:numPr>
        <w:ind w:hanging="410"/>
      </w:pPr>
      <w:r>
        <w:t xml:space="preserve">używania, wnoszenia, rozprowadzania, posiadania oraz przebywania pod wpływem środków odurzających czy też substancji psychoaktywnych na terenie internatu;  </w:t>
      </w:r>
    </w:p>
    <w:p w14:paraId="7AE03D82" w14:textId="77777777" w:rsidR="004452D1" w:rsidRDefault="0069066D">
      <w:pPr>
        <w:numPr>
          <w:ilvl w:val="0"/>
          <w:numId w:val="21"/>
        </w:numPr>
        <w:ind w:hanging="410"/>
      </w:pPr>
      <w:r>
        <w:t xml:space="preserve">rozpowszechniania treści pornograficznych na terenie internatu; </w:t>
      </w:r>
    </w:p>
    <w:p w14:paraId="07A4A33C" w14:textId="77777777" w:rsidR="004452D1" w:rsidRDefault="0069066D">
      <w:pPr>
        <w:numPr>
          <w:ilvl w:val="0"/>
          <w:numId w:val="21"/>
        </w:numPr>
        <w:ind w:hanging="410"/>
      </w:pPr>
      <w:r>
        <w:t xml:space="preserve">uprawiania wszelkich praktyk seksualnych na terenie internatu;  </w:t>
      </w:r>
    </w:p>
    <w:p w14:paraId="5216E3C7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i używania przedmiotów niebezpiecznych dla życia i zdrowia;  </w:t>
      </w:r>
    </w:p>
    <w:p w14:paraId="532D1EDC" w14:textId="77777777" w:rsidR="004452D1" w:rsidRDefault="0069066D">
      <w:pPr>
        <w:numPr>
          <w:ilvl w:val="0"/>
          <w:numId w:val="21"/>
        </w:numPr>
        <w:ind w:hanging="410"/>
      </w:pPr>
      <w:r>
        <w:lastRenderedPageBreak/>
        <w:t xml:space="preserve">pozostawiania otwartych pokoi, gdy nikt w nich nie przebywa. Zamykania się na klucz w pokojach w czasie, gdy przebywają w nich mieszkańcy;  </w:t>
      </w:r>
    </w:p>
    <w:p w14:paraId="0505C866" w14:textId="77777777" w:rsidR="004452D1" w:rsidRDefault="0069066D">
      <w:pPr>
        <w:numPr>
          <w:ilvl w:val="0"/>
          <w:numId w:val="21"/>
        </w:numPr>
        <w:ind w:hanging="410"/>
      </w:pPr>
      <w:r>
        <w:t xml:space="preserve">dokonywania samosądów, wykorzystywania słabszych, znęcania się, stosowania przemocy fizycznej i psychicznej; </w:t>
      </w:r>
    </w:p>
    <w:p w14:paraId="49E5A8CD" w14:textId="77777777" w:rsidR="004452D1" w:rsidRDefault="0069066D">
      <w:pPr>
        <w:numPr>
          <w:ilvl w:val="0"/>
          <w:numId w:val="21"/>
        </w:numPr>
        <w:ind w:hanging="410"/>
      </w:pPr>
      <w:r>
        <w:t xml:space="preserve">używania w pokoju sprzętu elektrycznego np.: grzejnik, telewizor oraz sprzętu AGD służącego do przygotowywania posiłków; </w:t>
      </w:r>
    </w:p>
    <w:p w14:paraId="0A899FB6" w14:textId="77777777" w:rsidR="004452D1" w:rsidRDefault="0069066D">
      <w:pPr>
        <w:numPr>
          <w:ilvl w:val="0"/>
          <w:numId w:val="21"/>
        </w:numPr>
        <w:ind w:hanging="410"/>
      </w:pPr>
      <w:r>
        <w:t xml:space="preserve">pozostawiania w czasie nieobecności wychowanka włączonych do sieci urządzeń elektrycznych (ładowarek, zasilaczy, przedłużaczy); </w:t>
      </w:r>
    </w:p>
    <w:p w14:paraId="5CC0B76C" w14:textId="77777777" w:rsidR="004452D1" w:rsidRDefault="0069066D">
      <w:pPr>
        <w:numPr>
          <w:ilvl w:val="0"/>
          <w:numId w:val="21"/>
        </w:numPr>
        <w:ind w:hanging="410"/>
      </w:pPr>
      <w:r>
        <w:t xml:space="preserve">naklejania bezpośrednio na szafy, ściany i drzwi elementów dekoracyjnych bez zgody wychowawcy;   </w:t>
      </w:r>
    </w:p>
    <w:p w14:paraId="68498DD0" w14:textId="77777777" w:rsidR="004452D1" w:rsidRDefault="0069066D">
      <w:pPr>
        <w:numPr>
          <w:ilvl w:val="0"/>
          <w:numId w:val="21"/>
        </w:numPr>
        <w:ind w:hanging="410"/>
      </w:pPr>
      <w:r>
        <w:t xml:space="preserve">wchodzenia do pokoi podczas nieobecności mieszkańców i korzystania z cudzej własności; </w:t>
      </w:r>
    </w:p>
    <w:p w14:paraId="68D24DC2" w14:textId="77777777" w:rsidR="004452D1" w:rsidRDefault="0069066D">
      <w:pPr>
        <w:numPr>
          <w:ilvl w:val="0"/>
          <w:numId w:val="21"/>
        </w:numPr>
        <w:ind w:hanging="410"/>
      </w:pPr>
      <w:r>
        <w:t xml:space="preserve">przebywania w internacie w czasie zajęć lekcyjnych i przerw bez wiedzy wychowawcy; </w:t>
      </w:r>
    </w:p>
    <w:p w14:paraId="66FE0C93" w14:textId="77777777" w:rsidR="004452D1" w:rsidRDefault="0069066D">
      <w:pPr>
        <w:numPr>
          <w:ilvl w:val="0"/>
          <w:numId w:val="21"/>
        </w:numPr>
        <w:ind w:hanging="410"/>
      </w:pPr>
      <w:r>
        <w:t xml:space="preserve">samowolnej zmiany miejsca zakwaterowania;  </w:t>
      </w:r>
    </w:p>
    <w:p w14:paraId="3B356255" w14:textId="77777777" w:rsidR="004452D1" w:rsidRDefault="0069066D">
      <w:pPr>
        <w:numPr>
          <w:ilvl w:val="0"/>
          <w:numId w:val="21"/>
        </w:numPr>
        <w:ind w:hanging="410"/>
      </w:pPr>
      <w:r>
        <w:t xml:space="preserve">posiadania zwierząt na terenie internatu; </w:t>
      </w:r>
    </w:p>
    <w:p w14:paraId="0A0A252F" w14:textId="77777777" w:rsidR="004452D1" w:rsidRDefault="0069066D">
      <w:pPr>
        <w:numPr>
          <w:ilvl w:val="0"/>
          <w:numId w:val="21"/>
        </w:numPr>
        <w:ind w:hanging="410"/>
      </w:pPr>
      <w:r>
        <w:t>posiadania leków specjalistycznych (na receptę), o których rodzic/opiekun prawny nie poinformuje wychowawcy w oświadczeniu rodzica;  18)</w:t>
      </w:r>
      <w:r>
        <w:rPr>
          <w:rFonts w:ascii="Arial" w:eastAsia="Arial" w:hAnsi="Arial" w:cs="Arial"/>
        </w:rPr>
        <w:t xml:space="preserve"> </w:t>
      </w:r>
      <w:r>
        <w:t>używania zapałek, zapalniczek, świeczek, kadzidełek itp.;  19)</w:t>
      </w:r>
      <w:r>
        <w:rPr>
          <w:rFonts w:ascii="Arial" w:eastAsia="Arial" w:hAnsi="Arial" w:cs="Arial"/>
        </w:rPr>
        <w:t xml:space="preserve"> </w:t>
      </w:r>
      <w:r>
        <w:t xml:space="preserve">posiadania materiałów łatwopalnych i wybuchowych.  </w:t>
      </w:r>
    </w:p>
    <w:p w14:paraId="4241286F" w14:textId="77777777" w:rsidR="004452D1" w:rsidRDefault="0069066D">
      <w:pPr>
        <w:spacing w:after="163" w:line="259" w:lineRule="auto"/>
        <w:ind w:left="1270" w:firstLine="0"/>
        <w:jc w:val="left"/>
      </w:pPr>
      <w:r>
        <w:t xml:space="preserve"> </w:t>
      </w:r>
    </w:p>
    <w:p w14:paraId="58B8F22E" w14:textId="77777777" w:rsidR="004452D1" w:rsidRDefault="0069066D">
      <w:pPr>
        <w:spacing w:after="165" w:line="259" w:lineRule="auto"/>
        <w:ind w:left="77" w:firstLine="0"/>
        <w:jc w:val="left"/>
      </w:pPr>
      <w:r>
        <w:rPr>
          <w:b/>
        </w:rPr>
        <w:t xml:space="preserve"> </w:t>
      </w:r>
    </w:p>
    <w:p w14:paraId="4A2FAFF8" w14:textId="77777777" w:rsidR="004452D1" w:rsidRDefault="0069066D">
      <w:pPr>
        <w:spacing w:after="163" w:line="259" w:lineRule="auto"/>
        <w:ind w:left="77" w:firstLine="0"/>
        <w:jc w:val="left"/>
      </w:pPr>
      <w:r>
        <w:rPr>
          <w:b/>
        </w:rPr>
        <w:t xml:space="preserve"> </w:t>
      </w:r>
    </w:p>
    <w:p w14:paraId="227E8E18" w14:textId="77777777" w:rsidR="000F37EC" w:rsidRDefault="0069066D" w:rsidP="000F37EC">
      <w:pPr>
        <w:spacing w:after="0" w:line="259" w:lineRule="auto"/>
        <w:ind w:left="594" w:firstLine="0"/>
        <w:jc w:val="center"/>
      </w:pPr>
      <w:r>
        <w:rPr>
          <w:b/>
        </w:rPr>
        <w:t xml:space="preserve"> </w:t>
      </w:r>
    </w:p>
    <w:p w14:paraId="6C1DEFC1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5383B26D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7E60EE6A" w14:textId="77777777" w:rsidR="000F37EC" w:rsidRDefault="000F37EC" w:rsidP="000F37EC">
      <w:pPr>
        <w:spacing w:after="0" w:line="259" w:lineRule="auto"/>
        <w:ind w:left="594" w:firstLine="0"/>
        <w:jc w:val="center"/>
      </w:pPr>
    </w:p>
    <w:p w14:paraId="67A74B25" w14:textId="77777777" w:rsidR="004452D1" w:rsidRDefault="0069066D" w:rsidP="000F37EC">
      <w:pPr>
        <w:spacing w:after="0" w:line="259" w:lineRule="auto"/>
        <w:ind w:left="594" w:firstLine="0"/>
        <w:jc w:val="center"/>
      </w:pPr>
      <w:r>
        <w:rPr>
          <w:b/>
        </w:rPr>
        <w:t xml:space="preserve">Nagrody </w:t>
      </w:r>
    </w:p>
    <w:p w14:paraId="17FAC75A" w14:textId="77777777" w:rsidR="004452D1" w:rsidRDefault="0069066D">
      <w:pPr>
        <w:spacing w:after="164" w:line="259" w:lineRule="auto"/>
        <w:ind w:hanging="10"/>
        <w:jc w:val="center"/>
      </w:pPr>
      <w:r>
        <w:t xml:space="preserve">§ 9 </w:t>
      </w:r>
    </w:p>
    <w:p w14:paraId="0ABE734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475A463C" w14:textId="77777777" w:rsidR="004452D1" w:rsidRDefault="0069066D">
      <w:pPr>
        <w:ind w:left="785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 wyróżniającą aktywność, wzorową postawę społeczną, przykładne zachowanie, wyróżniające wypełnianie obowiązków mieszkańca internatu wychowanek może otrzymać następujące nagrody i wyróżnienia:  </w:t>
      </w:r>
    </w:p>
    <w:p w14:paraId="6D454FE6" w14:textId="77777777" w:rsidR="004452D1" w:rsidRDefault="0069066D">
      <w:pPr>
        <w:numPr>
          <w:ilvl w:val="0"/>
          <w:numId w:val="22"/>
        </w:numPr>
        <w:ind w:hanging="360"/>
      </w:pPr>
      <w:r>
        <w:t xml:space="preserve">pochwała pisemna wychowawcy; </w:t>
      </w:r>
    </w:p>
    <w:p w14:paraId="17171E2C" w14:textId="77777777" w:rsidR="004452D1" w:rsidRDefault="0069066D">
      <w:pPr>
        <w:numPr>
          <w:ilvl w:val="0"/>
          <w:numId w:val="22"/>
        </w:numPr>
        <w:ind w:hanging="360"/>
      </w:pPr>
      <w:r>
        <w:t xml:space="preserve">pochwała pisemna kierownika internatu; </w:t>
      </w:r>
    </w:p>
    <w:p w14:paraId="6CED3BF3" w14:textId="77777777" w:rsidR="004452D1" w:rsidRDefault="0069066D">
      <w:pPr>
        <w:numPr>
          <w:ilvl w:val="0"/>
          <w:numId w:val="22"/>
        </w:numPr>
        <w:ind w:hanging="360"/>
      </w:pPr>
      <w:r>
        <w:t>podniesienie oceny z zachowania w uzgodnieniu z wychowawcą klasy; 4)</w:t>
      </w:r>
      <w:r>
        <w:rPr>
          <w:rFonts w:ascii="Arial" w:eastAsia="Arial" w:hAnsi="Arial" w:cs="Arial"/>
        </w:rPr>
        <w:t xml:space="preserve"> </w:t>
      </w:r>
      <w:r>
        <w:t xml:space="preserve">list pochwalny do rodziców; </w:t>
      </w:r>
    </w:p>
    <w:p w14:paraId="6421BB6E" w14:textId="77777777" w:rsidR="004452D1" w:rsidRDefault="0069066D">
      <w:pPr>
        <w:numPr>
          <w:ilvl w:val="0"/>
          <w:numId w:val="23"/>
        </w:numPr>
        <w:ind w:hanging="360"/>
      </w:pPr>
      <w:r>
        <w:t xml:space="preserve">nagrody rzeczowe, dyplomy uznania; </w:t>
      </w:r>
    </w:p>
    <w:p w14:paraId="7D20695D" w14:textId="77777777" w:rsidR="004452D1" w:rsidRDefault="0069066D">
      <w:pPr>
        <w:numPr>
          <w:ilvl w:val="0"/>
          <w:numId w:val="23"/>
        </w:numPr>
        <w:ind w:hanging="360"/>
      </w:pPr>
      <w:r>
        <w:t xml:space="preserve">nagrody rzeczowe za aktywny udział w konkursach, wieczornicach i uroczystościach okolicznościowych. </w:t>
      </w:r>
    </w:p>
    <w:p w14:paraId="5F76FF08" w14:textId="77777777" w:rsidR="004452D1" w:rsidRDefault="0069066D">
      <w:pPr>
        <w:spacing w:after="163" w:line="259" w:lineRule="auto"/>
        <w:ind w:left="1270" w:firstLine="0"/>
        <w:jc w:val="left"/>
      </w:pPr>
      <w:r>
        <w:t xml:space="preserve"> </w:t>
      </w:r>
    </w:p>
    <w:p w14:paraId="7322C59F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Kary </w:t>
      </w:r>
    </w:p>
    <w:p w14:paraId="18045E4C" w14:textId="77777777" w:rsidR="004452D1" w:rsidRDefault="0069066D">
      <w:pPr>
        <w:spacing w:after="164" w:line="259" w:lineRule="auto"/>
        <w:ind w:hanging="10"/>
        <w:jc w:val="center"/>
      </w:pPr>
      <w:r>
        <w:t xml:space="preserve">§ 10 </w:t>
      </w:r>
    </w:p>
    <w:p w14:paraId="7AA2550F" w14:textId="77777777" w:rsidR="004452D1" w:rsidRDefault="0069066D">
      <w:pPr>
        <w:spacing w:after="165" w:line="259" w:lineRule="auto"/>
        <w:ind w:left="594" w:firstLine="0"/>
        <w:jc w:val="center"/>
      </w:pPr>
      <w:r>
        <w:t xml:space="preserve"> </w:t>
      </w:r>
    </w:p>
    <w:p w14:paraId="40A61D48" w14:textId="77777777" w:rsidR="004452D1" w:rsidRDefault="0069066D">
      <w:pPr>
        <w:numPr>
          <w:ilvl w:val="0"/>
          <w:numId w:val="24"/>
        </w:numPr>
        <w:ind w:hanging="425"/>
      </w:pPr>
      <w:r>
        <w:lastRenderedPageBreak/>
        <w:t xml:space="preserve">W przypadku niewywiązywania się z obowiązków mieszkańca internatu, naruszania zasad współżycia społecznego, wychowanek może otrzymać następujące kary regulaminowe, które mogą podlegać stopniowaniu w zależności od przewinienia: </w:t>
      </w:r>
    </w:p>
    <w:p w14:paraId="3FBE1E4F" w14:textId="77777777" w:rsidR="004452D1" w:rsidRDefault="0069066D">
      <w:pPr>
        <w:numPr>
          <w:ilvl w:val="1"/>
          <w:numId w:val="24"/>
        </w:numPr>
        <w:ind w:hanging="360"/>
      </w:pPr>
      <w:r>
        <w:t xml:space="preserve">ustne upomnienie wychowawcy grupy z wpisem do dziennika; </w:t>
      </w:r>
    </w:p>
    <w:p w14:paraId="7B9D9DA7" w14:textId="77777777" w:rsidR="004452D1" w:rsidRDefault="0069066D">
      <w:pPr>
        <w:numPr>
          <w:ilvl w:val="1"/>
          <w:numId w:val="24"/>
        </w:numPr>
        <w:ind w:hanging="360"/>
      </w:pPr>
      <w:r>
        <w:t xml:space="preserve">pisemne upomnienie wychowawcy grupy ( po 3-krotnej informacji o upomnieniu w dzienniku); </w:t>
      </w:r>
    </w:p>
    <w:p w14:paraId="68B61184" w14:textId="77777777" w:rsidR="004452D1" w:rsidRDefault="0069066D">
      <w:pPr>
        <w:numPr>
          <w:ilvl w:val="1"/>
          <w:numId w:val="24"/>
        </w:numPr>
        <w:ind w:hanging="360"/>
      </w:pPr>
      <w:r>
        <w:t xml:space="preserve">pisemne upomnienie kierownika internatu ( po 2-krotnym pisemnym upomnieniu wychowawcy); </w:t>
      </w:r>
    </w:p>
    <w:p w14:paraId="2BCAECEA" w14:textId="77777777" w:rsidR="004452D1" w:rsidRDefault="0069066D">
      <w:pPr>
        <w:numPr>
          <w:ilvl w:val="1"/>
          <w:numId w:val="24"/>
        </w:numPr>
        <w:ind w:hanging="360"/>
      </w:pPr>
      <w:r>
        <w:t xml:space="preserve">pisemna nagana wychowawcy z powiadomieniem rodziców (po 1-krotnym pisemnym upomnieniu kierownika internatu); </w:t>
      </w:r>
    </w:p>
    <w:p w14:paraId="22EF9F6E" w14:textId="77777777" w:rsidR="004452D1" w:rsidRDefault="0069066D">
      <w:pPr>
        <w:numPr>
          <w:ilvl w:val="1"/>
          <w:numId w:val="24"/>
        </w:numPr>
        <w:ind w:hanging="360"/>
      </w:pPr>
      <w:r>
        <w:t xml:space="preserve">naganę kierownika internatu z ostrzeżeniem o skreśleniu ucznia z listy mieszkańców internatu z powiadomieniem szkoły i rodziców; </w:t>
      </w:r>
    </w:p>
    <w:p w14:paraId="5DC4114E" w14:textId="77777777" w:rsidR="004452D1" w:rsidRDefault="0069066D">
      <w:pPr>
        <w:numPr>
          <w:ilvl w:val="1"/>
          <w:numId w:val="24"/>
        </w:numPr>
        <w:ind w:hanging="360"/>
      </w:pPr>
      <w:r>
        <w:t xml:space="preserve">w przypadku kolejnego złamania regulaminu wychowanek traci prawo zamieszkiwania w internacie. </w:t>
      </w:r>
    </w:p>
    <w:p w14:paraId="45D8CF14" w14:textId="77777777" w:rsidR="004452D1" w:rsidRDefault="0069066D">
      <w:pPr>
        <w:numPr>
          <w:ilvl w:val="1"/>
          <w:numId w:val="24"/>
        </w:numPr>
        <w:ind w:hanging="360"/>
      </w:pPr>
      <w:r>
        <w:t>usunięcie z internatu na: a)</w:t>
      </w:r>
      <w:r>
        <w:rPr>
          <w:rFonts w:ascii="Arial" w:eastAsia="Arial" w:hAnsi="Arial" w:cs="Arial"/>
        </w:rPr>
        <w:t xml:space="preserve"> </w:t>
      </w:r>
      <w:r>
        <w:t xml:space="preserve">czas określony, </w:t>
      </w:r>
    </w:p>
    <w:p w14:paraId="298D01C4" w14:textId="77777777" w:rsidR="004452D1" w:rsidRDefault="0069066D">
      <w:pPr>
        <w:ind w:left="922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zupełnie - bez możliwości ubiegania się o miejsce w internacie. </w:t>
      </w:r>
    </w:p>
    <w:p w14:paraId="21898B54" w14:textId="77777777" w:rsidR="004452D1" w:rsidRDefault="0069066D">
      <w:pPr>
        <w:numPr>
          <w:ilvl w:val="1"/>
          <w:numId w:val="24"/>
        </w:numPr>
        <w:ind w:hanging="360"/>
      </w:pPr>
      <w:r>
        <w:t>warunkowy pobyt w internacie od zdarzenia do określonego terminu (wykonywanie prac na rzecz internatu i szkoły, czasowe ograniczenie praw wychowanka internatu); 9)</w:t>
      </w:r>
      <w:r>
        <w:rPr>
          <w:rFonts w:ascii="Arial" w:eastAsia="Arial" w:hAnsi="Arial" w:cs="Arial"/>
        </w:rPr>
        <w:t xml:space="preserve"> </w:t>
      </w:r>
      <w:r>
        <w:t xml:space="preserve">w porozumieniu z wychowawcą klasy – obniżenie oceny z zachowania. </w:t>
      </w:r>
    </w:p>
    <w:p w14:paraId="34B2E82A" w14:textId="77777777" w:rsidR="004452D1" w:rsidRDefault="0069066D">
      <w:pPr>
        <w:numPr>
          <w:ilvl w:val="0"/>
          <w:numId w:val="24"/>
        </w:numPr>
        <w:ind w:hanging="425"/>
      </w:pPr>
      <w:r>
        <w:t xml:space="preserve">Za szczególnie rażące naruszenie Regulaminu Internatu wychowanek traci prawo do zamieszkiwania w internacie, kary nie podlegają stopniowaniu w przypadku: </w:t>
      </w:r>
    </w:p>
    <w:p w14:paraId="4E815425" w14:textId="77777777" w:rsidR="004452D1" w:rsidRDefault="0069066D">
      <w:pPr>
        <w:numPr>
          <w:ilvl w:val="2"/>
          <w:numId w:val="25"/>
        </w:numPr>
        <w:ind w:hanging="360"/>
      </w:pPr>
      <w:r>
        <w:t xml:space="preserve">spożywania alkoholu lub przebywania w stanie nietrzeźwym; </w:t>
      </w:r>
    </w:p>
    <w:p w14:paraId="5285F4D2" w14:textId="77777777" w:rsidR="004452D1" w:rsidRDefault="0069066D">
      <w:pPr>
        <w:numPr>
          <w:ilvl w:val="2"/>
          <w:numId w:val="25"/>
        </w:numPr>
        <w:ind w:hanging="360"/>
      </w:pPr>
      <w:r>
        <w:t xml:space="preserve">posiadania, rozprowadzania oraz przebywania pod wpływem środków odurzających i substancji psychoaktywnych na terenie internatu oraz podczas wycieczek i wyjść organizowanych przez wychowawców; </w:t>
      </w:r>
    </w:p>
    <w:p w14:paraId="780DECE9" w14:textId="77777777" w:rsidR="004452D1" w:rsidRDefault="0069066D">
      <w:pPr>
        <w:numPr>
          <w:ilvl w:val="2"/>
          <w:numId w:val="25"/>
        </w:numPr>
        <w:ind w:hanging="360"/>
      </w:pPr>
      <w:r>
        <w:t xml:space="preserve">dokonania kradzieży;  </w:t>
      </w:r>
    </w:p>
    <w:p w14:paraId="49469191" w14:textId="77777777" w:rsidR="004452D1" w:rsidRDefault="0069066D">
      <w:pPr>
        <w:numPr>
          <w:ilvl w:val="2"/>
          <w:numId w:val="25"/>
        </w:numPr>
        <w:ind w:hanging="360"/>
      </w:pPr>
      <w:r>
        <w:t xml:space="preserve">nagminnego łamania zasad Regulaminu Internatu w przypadku braku pozytywnego oddziaływania stosowanych środków wychowawczych; </w:t>
      </w:r>
    </w:p>
    <w:p w14:paraId="334B494F" w14:textId="77777777" w:rsidR="004452D1" w:rsidRDefault="0069066D">
      <w:pPr>
        <w:numPr>
          <w:ilvl w:val="2"/>
          <w:numId w:val="25"/>
        </w:numPr>
        <w:ind w:hanging="360"/>
      </w:pPr>
      <w:r>
        <w:t xml:space="preserve">rozpowszechniania treści pornograficznych; </w:t>
      </w:r>
    </w:p>
    <w:p w14:paraId="6A48292C" w14:textId="77777777" w:rsidR="004452D1" w:rsidRDefault="0069066D">
      <w:pPr>
        <w:numPr>
          <w:ilvl w:val="2"/>
          <w:numId w:val="25"/>
        </w:numPr>
        <w:ind w:hanging="360"/>
      </w:pPr>
      <w:r>
        <w:t xml:space="preserve">zachowania uwłaczającego godności nauczycieli, wychowawców, pracowników szkoły i uczniów; </w:t>
      </w:r>
    </w:p>
    <w:p w14:paraId="6D607624" w14:textId="77777777" w:rsidR="004452D1" w:rsidRDefault="007315CD" w:rsidP="007315CD">
      <w:pPr>
        <w:numPr>
          <w:ilvl w:val="2"/>
          <w:numId w:val="25"/>
        </w:numPr>
        <w:ind w:hanging="360"/>
        <w:jc w:val="left"/>
      </w:pPr>
      <w:r>
        <w:t xml:space="preserve">rozpowszechniania nagrań, zdjęć </w:t>
      </w:r>
      <w:r w:rsidR="0069066D">
        <w:t xml:space="preserve">z </w:t>
      </w:r>
      <w:r>
        <w:t xml:space="preserve">udziałem wychowanków, </w:t>
      </w:r>
      <w:r w:rsidR="0069066D">
        <w:t xml:space="preserve">wychowawców, pracowników szkoły. </w:t>
      </w:r>
    </w:p>
    <w:p w14:paraId="28A13845" w14:textId="77777777" w:rsidR="004452D1" w:rsidRDefault="0069066D">
      <w:pPr>
        <w:numPr>
          <w:ilvl w:val="0"/>
          <w:numId w:val="24"/>
        </w:numPr>
        <w:ind w:hanging="425"/>
      </w:pPr>
      <w:r>
        <w:t xml:space="preserve">Usunięcie wychowanka z internatu:  </w:t>
      </w:r>
    </w:p>
    <w:p w14:paraId="4BF865D7" w14:textId="77777777" w:rsidR="004452D1" w:rsidRDefault="0069066D">
      <w:pPr>
        <w:numPr>
          <w:ilvl w:val="2"/>
          <w:numId w:val="26"/>
        </w:numPr>
        <w:ind w:hanging="360"/>
      </w:pPr>
      <w:r>
        <w:t xml:space="preserve">decyzję o usunięciu wychowanka z internatu podejmuje kierownik internatu po zasięgnięciu opinii Zespołu Wychowawców Internatu oraz Młodzieżowej Rady </w:t>
      </w:r>
    </w:p>
    <w:p w14:paraId="1367BA7B" w14:textId="77777777" w:rsidR="004452D1" w:rsidRDefault="0069066D">
      <w:pPr>
        <w:ind w:left="1278"/>
      </w:pPr>
      <w:r>
        <w:t xml:space="preserve">Internatu; </w:t>
      </w:r>
    </w:p>
    <w:p w14:paraId="0D69BE34" w14:textId="77777777" w:rsidR="004452D1" w:rsidRDefault="0069066D">
      <w:pPr>
        <w:numPr>
          <w:ilvl w:val="2"/>
          <w:numId w:val="26"/>
        </w:numPr>
        <w:ind w:hanging="360"/>
      </w:pPr>
      <w:r>
        <w:t xml:space="preserve">od powyższej decyzji wychowanek może odwołać się do dyrektora szkoły w terminie do 3 dni od daty otrzymania decyzji. Dyrektor szkoły ustosunkowuje się do złożonego odwołania w terminie do 7 dni; </w:t>
      </w:r>
    </w:p>
    <w:p w14:paraId="2CB2893D" w14:textId="77777777" w:rsidR="004452D1" w:rsidRDefault="0069066D">
      <w:pPr>
        <w:numPr>
          <w:ilvl w:val="2"/>
          <w:numId w:val="26"/>
        </w:numPr>
        <w:ind w:hanging="360"/>
      </w:pPr>
      <w:r>
        <w:t xml:space="preserve">dyrektor szkoły może zmienić formę lub wymiar kary; </w:t>
      </w:r>
    </w:p>
    <w:p w14:paraId="5847B36A" w14:textId="77777777" w:rsidR="004452D1" w:rsidRDefault="0069066D">
      <w:pPr>
        <w:numPr>
          <w:ilvl w:val="2"/>
          <w:numId w:val="26"/>
        </w:numPr>
        <w:spacing w:after="159"/>
        <w:ind w:hanging="360"/>
      </w:pPr>
      <w:r>
        <w:t xml:space="preserve">w przypadku podtrzymania przez dyrektora decyzji o usunięciu z internatu wychowanek ma 3 dni na opuszczenie internatu. Uczeń usunięty ze szkoły traci prawo do zamieszkania w internacie, nie ma prawa przebywania na terenie internatu bez zgody kierownika internatu. </w:t>
      </w:r>
    </w:p>
    <w:p w14:paraId="51BAC392" w14:textId="77777777" w:rsidR="004803D0" w:rsidRPr="008D712D" w:rsidRDefault="004803D0" w:rsidP="004803D0">
      <w:pPr>
        <w:spacing w:before="100" w:beforeAutospacing="1" w:after="100" w:afterAutospacing="1" w:line="240" w:lineRule="auto"/>
        <w:ind w:left="720" w:hanging="153"/>
        <w:jc w:val="left"/>
        <w:rPr>
          <w:rFonts w:asciiTheme="minorHAnsi" w:eastAsia="Times New Roman" w:hAnsiTheme="minorHAnsi" w:cstheme="minorHAnsi"/>
          <w:b/>
        </w:rPr>
      </w:pPr>
      <w:r w:rsidRPr="008D712D">
        <w:rPr>
          <w:rFonts w:asciiTheme="minorHAnsi" w:eastAsia="Times New Roman" w:hAnsiTheme="minorHAnsi" w:cstheme="minorHAnsi"/>
          <w:b/>
        </w:rPr>
        <w:t>4. Tryb odwoławczy od kar regulaminowych:</w:t>
      </w:r>
    </w:p>
    <w:p w14:paraId="04ED9E9F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lastRenderedPageBreak/>
        <w:t xml:space="preserve">1)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>ychowankowie internatu mają prawo odwołać się od nałożonych na nich kar r</w:t>
      </w:r>
      <w:r>
        <w:rPr>
          <w:rFonts w:asciiTheme="minorHAnsi" w:eastAsia="Times New Roman" w:hAnsiTheme="minorHAnsi" w:cstheme="minorHAnsi"/>
          <w:b/>
        </w:rPr>
        <w:t>egulaminowych przez wychowawców;</w:t>
      </w:r>
    </w:p>
    <w:p w14:paraId="2AEAE06D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2) </w:t>
      </w:r>
      <w:r>
        <w:rPr>
          <w:rFonts w:asciiTheme="minorHAnsi" w:eastAsia="Times New Roman" w:hAnsiTheme="minorHAnsi" w:cstheme="minorHAnsi"/>
          <w:b/>
        </w:rPr>
        <w:t>o</w:t>
      </w:r>
      <w:r w:rsidRPr="008D712D">
        <w:rPr>
          <w:rFonts w:asciiTheme="minorHAnsi" w:eastAsia="Times New Roman" w:hAnsiTheme="minorHAnsi" w:cstheme="minorHAnsi"/>
          <w:b/>
        </w:rPr>
        <w:t>dwołanie od kary regulaminowej powinno zostać złożone do kierownika internatu w terminie 3 dni od daty poin</w:t>
      </w:r>
      <w:r>
        <w:rPr>
          <w:rFonts w:asciiTheme="minorHAnsi" w:eastAsia="Times New Roman" w:hAnsiTheme="minorHAnsi" w:cstheme="minorHAnsi"/>
          <w:b/>
        </w:rPr>
        <w:t>formowania wychowanka o decyzji;</w:t>
      </w:r>
    </w:p>
    <w:p w14:paraId="0FB084F3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3) </w:t>
      </w:r>
      <w:r>
        <w:rPr>
          <w:rFonts w:asciiTheme="minorHAnsi" w:eastAsia="Times New Roman" w:hAnsiTheme="minorHAnsi" w:cstheme="minorHAnsi"/>
          <w:b/>
        </w:rPr>
        <w:t>k</w:t>
      </w:r>
      <w:r w:rsidRPr="008D712D">
        <w:rPr>
          <w:rFonts w:asciiTheme="minorHAnsi" w:eastAsia="Times New Roman" w:hAnsiTheme="minorHAnsi" w:cstheme="minorHAnsi"/>
          <w:b/>
        </w:rPr>
        <w:t xml:space="preserve">ierownik internatu ma obowiązek rozpatrzenia odwołania w </w:t>
      </w:r>
      <w:r>
        <w:rPr>
          <w:rFonts w:asciiTheme="minorHAnsi" w:eastAsia="Times New Roman" w:hAnsiTheme="minorHAnsi" w:cstheme="minorHAnsi"/>
          <w:b/>
        </w:rPr>
        <w:t>terminie 7 dni od jego złożenia;</w:t>
      </w:r>
    </w:p>
    <w:p w14:paraId="01E91F78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4)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 xml:space="preserve"> wyniku rozpatrzenia odwołania kierownik internatu może utrzymać karę w mocy, zmienić jej fo</w:t>
      </w:r>
      <w:r>
        <w:rPr>
          <w:rFonts w:asciiTheme="minorHAnsi" w:eastAsia="Times New Roman" w:hAnsiTheme="minorHAnsi" w:cstheme="minorHAnsi"/>
          <w:b/>
        </w:rPr>
        <w:t>rmę lub wymiar, bądź ją uchylić;</w:t>
      </w:r>
    </w:p>
    <w:p w14:paraId="6768F31E" w14:textId="77777777" w:rsidR="004803D0" w:rsidRPr="008D712D" w:rsidRDefault="004803D0" w:rsidP="004803D0">
      <w:pPr>
        <w:spacing w:before="100" w:beforeAutospacing="1" w:after="100" w:afterAutospacing="1" w:line="240" w:lineRule="auto"/>
        <w:ind w:left="1440" w:firstLine="0"/>
        <w:jc w:val="left"/>
        <w:rPr>
          <w:rFonts w:asciiTheme="minorHAnsi" w:eastAsia="Times New Roman" w:hAnsiTheme="minorHAnsi" w:cstheme="minorHAnsi"/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5) </w:t>
      </w:r>
      <w:r>
        <w:rPr>
          <w:rFonts w:asciiTheme="minorHAnsi" w:eastAsia="Times New Roman" w:hAnsiTheme="minorHAnsi" w:cstheme="minorHAnsi"/>
          <w:b/>
        </w:rPr>
        <w:t>d</w:t>
      </w:r>
      <w:r w:rsidRPr="008D712D">
        <w:rPr>
          <w:rFonts w:asciiTheme="minorHAnsi" w:eastAsia="Times New Roman" w:hAnsiTheme="minorHAnsi" w:cstheme="minorHAnsi"/>
          <w:b/>
        </w:rPr>
        <w:t>ecyzja kierownika internatu po rozpatrzeniu odwołania jest ostateczna, z wyjątkiem k</w:t>
      </w:r>
      <w:r>
        <w:rPr>
          <w:rFonts w:asciiTheme="minorHAnsi" w:eastAsia="Times New Roman" w:hAnsiTheme="minorHAnsi" w:cstheme="minorHAnsi"/>
          <w:b/>
        </w:rPr>
        <w:t>ary nagany kierownika internatu;</w:t>
      </w:r>
    </w:p>
    <w:p w14:paraId="4043AC67" w14:textId="77777777" w:rsidR="004803D0" w:rsidRPr="004803D0" w:rsidRDefault="004803D0" w:rsidP="004803D0">
      <w:pPr>
        <w:spacing w:after="159"/>
        <w:ind w:left="1418" w:firstLine="0"/>
        <w:rPr>
          <w:b/>
        </w:rPr>
      </w:pPr>
      <w:r w:rsidRPr="004803D0">
        <w:rPr>
          <w:rFonts w:asciiTheme="minorHAnsi" w:eastAsia="Times New Roman" w:hAnsiTheme="minorHAnsi" w:cstheme="minorHAnsi"/>
          <w:b/>
        </w:rPr>
        <w:t xml:space="preserve">6) </w:t>
      </w:r>
      <w:r>
        <w:rPr>
          <w:rFonts w:asciiTheme="minorHAnsi" w:eastAsia="Times New Roman" w:hAnsiTheme="minorHAnsi" w:cstheme="minorHAnsi"/>
          <w:b/>
        </w:rPr>
        <w:t>w</w:t>
      </w:r>
      <w:r w:rsidRPr="008D712D">
        <w:rPr>
          <w:rFonts w:asciiTheme="minorHAnsi" w:eastAsia="Times New Roman" w:hAnsiTheme="minorHAnsi" w:cstheme="minorHAnsi"/>
          <w:b/>
        </w:rPr>
        <w:t xml:space="preserve"> przypadku kary nagany kierownika internatu, wychowanek ma możliwość odwołania się do dyrektora szkoły na zasadach takich jak w przypadku decyzji o usunięciu z internatu, zgodnie z § 10 pkt 3 podpunkt 2 regulaminu.</w:t>
      </w:r>
    </w:p>
    <w:p w14:paraId="7F39C87A" w14:textId="77777777" w:rsidR="004452D1" w:rsidRDefault="0069066D">
      <w:pPr>
        <w:spacing w:after="165" w:line="259" w:lineRule="auto"/>
        <w:ind w:left="610" w:firstLine="0"/>
        <w:jc w:val="left"/>
      </w:pPr>
      <w:r>
        <w:t xml:space="preserve"> </w:t>
      </w:r>
    </w:p>
    <w:p w14:paraId="66CCE116" w14:textId="77777777" w:rsidR="004803D0" w:rsidRDefault="004803D0">
      <w:pPr>
        <w:spacing w:after="160"/>
        <w:ind w:left="560" w:right="3" w:hanging="10"/>
        <w:jc w:val="center"/>
        <w:rPr>
          <w:b/>
        </w:rPr>
      </w:pPr>
    </w:p>
    <w:p w14:paraId="5CE3F111" w14:textId="77777777" w:rsidR="004803D0" w:rsidRDefault="004803D0">
      <w:pPr>
        <w:spacing w:after="160"/>
        <w:ind w:left="560" w:right="3" w:hanging="10"/>
        <w:jc w:val="center"/>
        <w:rPr>
          <w:b/>
        </w:rPr>
      </w:pPr>
    </w:p>
    <w:p w14:paraId="2FA3FE7B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Dokumentacja internatu </w:t>
      </w:r>
    </w:p>
    <w:p w14:paraId="41667E57" w14:textId="77777777" w:rsidR="004452D1" w:rsidRDefault="0069066D">
      <w:pPr>
        <w:spacing w:after="164" w:line="259" w:lineRule="auto"/>
        <w:ind w:hanging="10"/>
        <w:jc w:val="center"/>
      </w:pPr>
      <w:r>
        <w:t xml:space="preserve">§ 11 </w:t>
      </w:r>
    </w:p>
    <w:p w14:paraId="1409984A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4F2409B3" w14:textId="77777777" w:rsidR="004452D1" w:rsidRDefault="0069066D">
      <w:pPr>
        <w:numPr>
          <w:ilvl w:val="0"/>
          <w:numId w:val="27"/>
        </w:numPr>
        <w:ind w:hanging="360"/>
      </w:pPr>
      <w:r>
        <w:t xml:space="preserve">Do podstawowej dokumentacji należą: </w:t>
      </w:r>
    </w:p>
    <w:p w14:paraId="3495086C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pracy internatu; </w:t>
      </w:r>
    </w:p>
    <w:p w14:paraId="5470DC64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Plany pracy grup/pięter; </w:t>
      </w:r>
    </w:p>
    <w:p w14:paraId="08C3DB46" w14:textId="77777777" w:rsidR="004452D1" w:rsidRDefault="0069066D">
      <w:pPr>
        <w:numPr>
          <w:ilvl w:val="1"/>
          <w:numId w:val="27"/>
        </w:numPr>
        <w:ind w:hanging="360"/>
      </w:pPr>
      <w:r>
        <w:t xml:space="preserve">dzienniki grup/pięter; </w:t>
      </w:r>
    </w:p>
    <w:p w14:paraId="5CBFB1F8" w14:textId="77777777" w:rsidR="004452D1" w:rsidRDefault="0069066D">
      <w:pPr>
        <w:numPr>
          <w:ilvl w:val="1"/>
          <w:numId w:val="27"/>
        </w:numPr>
        <w:ind w:hanging="360"/>
      </w:pPr>
      <w:r>
        <w:t xml:space="preserve">zeszyt wyjść wychowanków; </w:t>
      </w:r>
    </w:p>
    <w:p w14:paraId="411B5102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plan/grafik dyżurów pracowników pedagogicznych; </w:t>
      </w:r>
    </w:p>
    <w:p w14:paraId="4FFF925E" w14:textId="77777777" w:rsidR="004452D1" w:rsidRDefault="0069066D">
      <w:pPr>
        <w:numPr>
          <w:ilvl w:val="1"/>
          <w:numId w:val="27"/>
        </w:numPr>
        <w:ind w:hanging="360"/>
      </w:pPr>
      <w:r>
        <w:t xml:space="preserve">Księga Protokołów Zespołu Wychowawców Internatu; </w:t>
      </w:r>
    </w:p>
    <w:p w14:paraId="1A9EF56B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i tematyka obserwacji zajęć kierownika internatu; </w:t>
      </w:r>
    </w:p>
    <w:p w14:paraId="5F39D878" w14:textId="77777777" w:rsidR="004452D1" w:rsidRDefault="0069066D">
      <w:pPr>
        <w:numPr>
          <w:ilvl w:val="1"/>
          <w:numId w:val="27"/>
        </w:numPr>
        <w:ind w:hanging="360"/>
      </w:pPr>
      <w:r>
        <w:t xml:space="preserve">dokumentacja finansowa dotycząca wyżywienia i zakwaterowania. </w:t>
      </w:r>
    </w:p>
    <w:p w14:paraId="49326230" w14:textId="77777777" w:rsidR="004452D1" w:rsidRDefault="0069066D">
      <w:pPr>
        <w:numPr>
          <w:ilvl w:val="0"/>
          <w:numId w:val="27"/>
        </w:numPr>
        <w:ind w:hanging="360"/>
      </w:pPr>
      <w:r>
        <w:t xml:space="preserve">Do pomocniczej dokumentacji należą: </w:t>
      </w:r>
    </w:p>
    <w:p w14:paraId="2CEDA92D" w14:textId="77777777" w:rsidR="004452D1" w:rsidRDefault="0069066D">
      <w:pPr>
        <w:numPr>
          <w:ilvl w:val="1"/>
          <w:numId w:val="27"/>
        </w:numPr>
        <w:ind w:hanging="360"/>
      </w:pPr>
      <w:r>
        <w:t xml:space="preserve">Plan pracy Młodzieżowej Rady Internatu; </w:t>
      </w:r>
    </w:p>
    <w:p w14:paraId="347FDFBE" w14:textId="77777777" w:rsidR="004452D1" w:rsidRDefault="0069066D">
      <w:pPr>
        <w:numPr>
          <w:ilvl w:val="1"/>
          <w:numId w:val="27"/>
        </w:numPr>
        <w:ind w:hanging="360"/>
      </w:pPr>
      <w:r>
        <w:t xml:space="preserve">rejestr raportów codziennej obecności wychowanków; </w:t>
      </w:r>
    </w:p>
    <w:p w14:paraId="28B73EF0" w14:textId="77777777" w:rsidR="004452D1" w:rsidRDefault="0069066D">
      <w:pPr>
        <w:numPr>
          <w:ilvl w:val="1"/>
          <w:numId w:val="27"/>
        </w:numPr>
        <w:ind w:hanging="360"/>
      </w:pPr>
      <w:r>
        <w:t xml:space="preserve">kronika internatu; </w:t>
      </w:r>
    </w:p>
    <w:p w14:paraId="18F63889" w14:textId="77777777" w:rsidR="004803D0" w:rsidRPr="004803D0" w:rsidRDefault="0069066D" w:rsidP="004803D0">
      <w:pPr>
        <w:numPr>
          <w:ilvl w:val="1"/>
          <w:numId w:val="27"/>
        </w:numPr>
        <w:spacing w:after="160" w:line="264" w:lineRule="auto"/>
        <w:ind w:hanging="360"/>
      </w:pPr>
      <w:r>
        <w:t>rejestr dyżurów w grupie wychowawczej/piętrze; 5)</w:t>
      </w:r>
      <w:r>
        <w:rPr>
          <w:rFonts w:ascii="Arial" w:eastAsia="Arial" w:hAnsi="Arial" w:cs="Arial"/>
        </w:rPr>
        <w:t xml:space="preserve"> </w:t>
      </w:r>
      <w:r>
        <w:t>listy osób pozostających w internacie w soboty i niedzielę; 6)</w:t>
      </w:r>
      <w:r>
        <w:rPr>
          <w:rFonts w:ascii="Arial" w:eastAsia="Arial" w:hAnsi="Arial" w:cs="Arial"/>
        </w:rPr>
        <w:t xml:space="preserve"> </w:t>
      </w:r>
      <w:r>
        <w:t xml:space="preserve">zeszyt spostrzeżeń z dyżurów nocnych. </w:t>
      </w:r>
    </w:p>
    <w:p w14:paraId="38E38DDA" w14:textId="77777777" w:rsidR="004803D0" w:rsidRDefault="004803D0">
      <w:pPr>
        <w:spacing w:after="160"/>
        <w:ind w:left="560" w:hanging="10"/>
        <w:jc w:val="center"/>
        <w:rPr>
          <w:b/>
        </w:rPr>
      </w:pPr>
    </w:p>
    <w:p w14:paraId="0CC5B2E0" w14:textId="77777777" w:rsidR="004803D0" w:rsidRDefault="004803D0">
      <w:pPr>
        <w:spacing w:after="160"/>
        <w:ind w:left="560" w:hanging="10"/>
        <w:jc w:val="center"/>
        <w:rPr>
          <w:b/>
        </w:rPr>
      </w:pPr>
    </w:p>
    <w:p w14:paraId="176BE437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Postanowienia końcowe </w:t>
      </w:r>
    </w:p>
    <w:p w14:paraId="211EC53C" w14:textId="77777777" w:rsidR="004452D1" w:rsidRDefault="0069066D">
      <w:pPr>
        <w:spacing w:after="164" w:line="259" w:lineRule="auto"/>
        <w:ind w:hanging="10"/>
        <w:jc w:val="center"/>
      </w:pPr>
      <w:r>
        <w:lastRenderedPageBreak/>
        <w:t xml:space="preserve">§ 12 </w:t>
      </w:r>
    </w:p>
    <w:p w14:paraId="34814B91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5F3CB910" w14:textId="77777777" w:rsidR="004452D1" w:rsidRDefault="0069066D">
      <w:pPr>
        <w:spacing w:after="159"/>
      </w:pPr>
      <w:r>
        <w:t xml:space="preserve">1. Wszelkie sprawy nieuregulowane w Regulaminie Internatu rozstrzygane są przez dyrektora szkoły oraz kierownika internatu. </w:t>
      </w:r>
    </w:p>
    <w:p w14:paraId="37948E47" w14:textId="77777777" w:rsidR="004452D1" w:rsidRDefault="0069066D" w:rsidP="00F93AD9">
      <w:pPr>
        <w:spacing w:after="165" w:line="259" w:lineRule="auto"/>
        <w:ind w:left="550" w:firstLine="0"/>
        <w:jc w:val="left"/>
      </w:pPr>
      <w:r>
        <w:t xml:space="preserve"> </w:t>
      </w:r>
    </w:p>
    <w:p w14:paraId="5923101C" w14:textId="77777777" w:rsidR="004803D0" w:rsidRDefault="004803D0">
      <w:pPr>
        <w:spacing w:after="160"/>
        <w:ind w:left="560" w:right="4" w:hanging="10"/>
        <w:jc w:val="center"/>
        <w:rPr>
          <w:b/>
        </w:rPr>
      </w:pPr>
    </w:p>
    <w:p w14:paraId="312DE59A" w14:textId="77777777" w:rsidR="004452D1" w:rsidRDefault="0069066D">
      <w:pPr>
        <w:spacing w:after="160"/>
        <w:ind w:left="560" w:right="4" w:hanging="10"/>
        <w:jc w:val="center"/>
      </w:pPr>
      <w:r>
        <w:rPr>
          <w:b/>
        </w:rPr>
        <w:t xml:space="preserve">Załączniki </w:t>
      </w:r>
    </w:p>
    <w:p w14:paraId="48CE2035" w14:textId="77777777" w:rsidR="007315CD" w:rsidRDefault="0069066D">
      <w:pPr>
        <w:spacing w:after="164" w:line="259" w:lineRule="auto"/>
        <w:ind w:hanging="10"/>
        <w:jc w:val="center"/>
      </w:pPr>
      <w:r>
        <w:t xml:space="preserve">§ 13 </w:t>
      </w:r>
    </w:p>
    <w:p w14:paraId="26B6743C" w14:textId="77777777" w:rsidR="004452D1" w:rsidRDefault="004452D1" w:rsidP="004803D0">
      <w:pPr>
        <w:spacing w:after="163" w:line="259" w:lineRule="auto"/>
        <w:ind w:left="0" w:firstLine="0"/>
        <w:jc w:val="left"/>
      </w:pPr>
    </w:p>
    <w:p w14:paraId="4095F99D" w14:textId="77777777" w:rsidR="004452D1" w:rsidRDefault="0069066D">
      <w:pPr>
        <w:spacing w:after="160"/>
        <w:ind w:left="92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Załącznik nr 1  </w:t>
      </w:r>
    </w:p>
    <w:p w14:paraId="5495D161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28E4BCF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ROZKŁAD DNIA OD PONIEDZIAŁKU DO CZWARTKU:  </w:t>
      </w:r>
    </w:p>
    <w:p w14:paraId="77FF084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6:30 - POBUDKA, ŚCIELENIE ŁÓŻEK, TOALETA PORANNA, PORZĄDKI </w:t>
      </w:r>
    </w:p>
    <w:p w14:paraId="0DEE9CD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– 7:10 – ŚNIADANIE </w:t>
      </w:r>
    </w:p>
    <w:p w14:paraId="1602907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7:10 – 7:30 - PRZYGOTOWANIE SIĘ DO WYJŚCIA DO SZKOŁY, ZGŁOSZENIE WYCHOWAWCY O </w:t>
      </w:r>
    </w:p>
    <w:p w14:paraId="7B6BC6F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EWENTUALNEJ CHOROBIE, POZOSTANIU W INTERNACIE </w:t>
      </w:r>
    </w:p>
    <w:p w14:paraId="70BDE1D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7:30 - WYJŚCIE DO SZKOŁY </w:t>
      </w:r>
    </w:p>
    <w:p w14:paraId="3F8E5178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7:45 – 16.00 – ZAJĘCIA SZKOLNE WG PLANU </w:t>
      </w:r>
    </w:p>
    <w:p w14:paraId="51D84A6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14.00 – 16:00 OBIAD </w:t>
      </w:r>
    </w:p>
    <w:p w14:paraId="71AA204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16:00 – 16:30 PORZĄDKI W POKOJACH I NA PIĘTRZE, PRZYGOTOWANIE DO NAUKI WŁASNEJ </w:t>
      </w:r>
    </w:p>
    <w:p w14:paraId="26A58170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16:30 – 18:45</w:t>
      </w:r>
      <w:r w:rsidR="0069066D">
        <w:t xml:space="preserve"> NAUKA WŁASNA </w:t>
      </w:r>
    </w:p>
    <w:p w14:paraId="36637556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18:45 – 19:15</w:t>
      </w:r>
      <w:r w:rsidR="0069066D">
        <w:t xml:space="preserve"> KOLACJA </w:t>
      </w:r>
    </w:p>
    <w:p w14:paraId="2099414E" w14:textId="77777777" w:rsidR="004452D1" w:rsidRDefault="004803D0" w:rsidP="00F93AD9">
      <w:pPr>
        <w:spacing w:before="100" w:beforeAutospacing="1" w:after="100" w:afterAutospacing="1" w:line="276" w:lineRule="auto"/>
      </w:pPr>
      <w:r w:rsidRPr="004803D0">
        <w:rPr>
          <w:b/>
        </w:rPr>
        <w:t>19.15</w:t>
      </w:r>
      <w:r w:rsidR="0069066D" w:rsidRPr="004803D0">
        <w:rPr>
          <w:b/>
        </w:rPr>
        <w:t xml:space="preserve"> – 20.45</w:t>
      </w:r>
      <w:r w:rsidR="0069066D">
        <w:t xml:space="preserve"> CZAS WOLNY ( WYJŚCIA ZORGANIZOWANE, ZAJĘCIA SPORTOWO REKREACYJNE, </w:t>
      </w:r>
    </w:p>
    <w:p w14:paraId="326B17B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517A95A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66CC52B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21:00 – 21:45 PRZYGOTOWANIE DO CISZY NOCNEJ </w:t>
      </w:r>
    </w:p>
    <w:p w14:paraId="478E9DB6" w14:textId="77777777" w:rsidR="004452D1" w:rsidRDefault="0069066D" w:rsidP="00F93AD9">
      <w:pPr>
        <w:spacing w:before="100" w:beforeAutospacing="1" w:after="100" w:afterAutospacing="1" w:line="276" w:lineRule="auto"/>
      </w:pPr>
      <w:r>
        <w:lastRenderedPageBreak/>
        <w:t xml:space="preserve">(TOALETA WIECZORNA, ŚCIELENIE ŁÓŻEK, PORZĄDKI NA PIĘTRZE) </w:t>
      </w:r>
    </w:p>
    <w:p w14:paraId="4545176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21:45 – 6:30 CISZA NOCNA </w:t>
      </w:r>
    </w:p>
    <w:p w14:paraId="06A06EF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Zastrzega się możliwość podziału mieszkańców na grupy ze względu na ilość miejsc w stołówce. </w:t>
      </w:r>
    </w:p>
    <w:p w14:paraId="53CCCBD2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PIĄTEK ROZKŁAD DNIA: </w:t>
      </w:r>
    </w:p>
    <w:p w14:paraId="72B420EF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6:30 - POBUDKA, ŚCIELENIE ŁÓŻEK, TOALETA PORANNA, PORZĄDKI </w:t>
      </w:r>
    </w:p>
    <w:p w14:paraId="0360756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6:30 – 7:10 – ŚNIADANIE </w:t>
      </w:r>
    </w:p>
    <w:p w14:paraId="2683A3C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7:10 – 7:30 - PRZYGOTOWANIE SIĘ DO WYJŚCIA DO SZKOŁY, ZGŁOSZENIE WYCHOWAWCY O </w:t>
      </w:r>
    </w:p>
    <w:p w14:paraId="232F53E7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EWENTUALNEJ CHOROBIE, POZOSTANIU W INTERNACIE </w:t>
      </w:r>
    </w:p>
    <w:p w14:paraId="69B27E6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7:30 - WYJŚCIE DO SZKOŁY </w:t>
      </w:r>
    </w:p>
    <w:p w14:paraId="7FA7820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7:45 – 16.00 – ZAJĘCIA SZKOLNE WG PLANU </w:t>
      </w:r>
    </w:p>
    <w:p w14:paraId="5833BC6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14.00 – 16:00 OBIAD </w:t>
      </w:r>
    </w:p>
    <w:p w14:paraId="53D08DD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16:00 – 18.00 CZAS WOLNY ( WYJŚCIA ZORGANIZOWANE, ZAJĘCIA SPORTOWO REKREACYJNE, </w:t>
      </w:r>
    </w:p>
    <w:p w14:paraId="02DF698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4FE0E8EA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18:00 – 18:30 KOLACJA  </w:t>
      </w:r>
    </w:p>
    <w:p w14:paraId="025436A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18.30 – 20.45 CZAS WOLNY ( WYJŚCIA ZORGANIZOWANE, ZAJĘCIA SPORTOWO REKREACYJNE, </w:t>
      </w:r>
    </w:p>
    <w:p w14:paraId="73C230E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ŚWIETLICOWE, REKREACJA INDYWIDUALNA) </w:t>
      </w:r>
    </w:p>
    <w:p w14:paraId="7BDB3EF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250BCF9E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21:00 – 21:45 PRZYGOTOWANIE DO CISZY NOCNEJ  </w:t>
      </w:r>
    </w:p>
    <w:p w14:paraId="5128AF4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 (TOALETA WIECZORNA, ŚCIELENIE ŁÓŻEK, PORZĄDKI NA PIĘTRZE) </w:t>
      </w:r>
    </w:p>
    <w:p w14:paraId="20D9DAB7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21:45 – 8:00 CISZA NOCNA </w:t>
      </w:r>
    </w:p>
    <w:p w14:paraId="60A86BBB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Zastrzega się możliwość podziału mieszkańców na grupy ze względu na ilość miejsc w stołówce. </w:t>
      </w:r>
    </w:p>
    <w:p w14:paraId="3839C930" w14:textId="77777777" w:rsidR="004452D1" w:rsidRDefault="0069066D" w:rsidP="00F93AD9">
      <w:pPr>
        <w:spacing w:before="100" w:beforeAutospacing="1" w:after="100" w:afterAutospacing="1" w:line="276" w:lineRule="auto"/>
        <w:ind w:left="550" w:firstLine="0"/>
        <w:jc w:val="left"/>
      </w:pPr>
      <w:r>
        <w:t xml:space="preserve"> </w:t>
      </w:r>
    </w:p>
    <w:p w14:paraId="1BE811A1" w14:textId="77777777" w:rsidR="004452D1" w:rsidRPr="00F93AD9" w:rsidRDefault="0069066D" w:rsidP="00F93AD9">
      <w:pPr>
        <w:spacing w:before="100" w:beforeAutospacing="1" w:after="100" w:afterAutospacing="1" w:line="276" w:lineRule="auto"/>
        <w:rPr>
          <w:b/>
        </w:rPr>
      </w:pPr>
      <w:r w:rsidRPr="00F93AD9">
        <w:rPr>
          <w:b/>
        </w:rPr>
        <w:t xml:space="preserve">ROZKŁAD DNIA W DNI WOLNE (SOBOTA,NIEDZIELA, DNI ŚWIĄTECZNE) </w:t>
      </w:r>
    </w:p>
    <w:p w14:paraId="30F9032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8:00 POBUDKA, ŚCIELENIE ŁÓŻEK, TOALETA PORANNA </w:t>
      </w:r>
    </w:p>
    <w:p w14:paraId="5BFA31A7" w14:textId="77777777" w:rsidR="004452D1" w:rsidRDefault="0069066D" w:rsidP="00F93AD9">
      <w:pPr>
        <w:spacing w:before="100" w:beforeAutospacing="1" w:after="100" w:afterAutospacing="1" w:line="276" w:lineRule="auto"/>
      </w:pPr>
      <w:r>
        <w:lastRenderedPageBreak/>
        <w:t xml:space="preserve">8:00 – 8:30 ŚNIADANIE </w:t>
      </w:r>
    </w:p>
    <w:p w14:paraId="284FA8A3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8.30 – 10.00 CZAS WOLNY </w:t>
      </w:r>
    </w:p>
    <w:p w14:paraId="13054E4F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10:00 – 11.00 PORZĄDKI NA PIĘTRZE </w:t>
      </w:r>
    </w:p>
    <w:p w14:paraId="4D99DF0D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(PORZĄDEK W POKOJU, WYKONANIE DYŻURÓW) </w:t>
      </w:r>
    </w:p>
    <w:p w14:paraId="230ED1F6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11:00 – 13:00 CZAS WOLNY </w:t>
      </w:r>
    </w:p>
    <w:p w14:paraId="0A9994D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13:00 – 13:30 OBIAD </w:t>
      </w:r>
    </w:p>
    <w:p w14:paraId="40F01170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13:30 – 18.00 WYJŚCIA ZORGANIZOWANE, ZAJĘCIA SPORTOWO REKREACYJNE, ŚWIETLICOWE, </w:t>
      </w:r>
    </w:p>
    <w:p w14:paraId="54D9CFE6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REKREACJA INDYWIDUALNA </w:t>
      </w:r>
    </w:p>
    <w:p w14:paraId="43099F1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18:00 – 18:30 KOLACJA </w:t>
      </w:r>
    </w:p>
    <w:p w14:paraId="63283A52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18:30 – 20:45 CZAS WOLNY  </w:t>
      </w:r>
    </w:p>
    <w:p w14:paraId="19525241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20:45 – 21:00 WYNOSZENIE ŚMIECI </w:t>
      </w:r>
    </w:p>
    <w:p w14:paraId="062A41C3" w14:textId="77777777" w:rsidR="004452D1" w:rsidRDefault="0069066D" w:rsidP="00F93AD9">
      <w:pPr>
        <w:spacing w:before="100" w:beforeAutospacing="1" w:after="100" w:afterAutospacing="1" w:line="276" w:lineRule="auto"/>
        <w:ind w:left="512"/>
      </w:pPr>
      <w:r>
        <w:t xml:space="preserve">21:00 – 21:45 PRZYGOTOWANIE DO CISZY NOCNEJ </w:t>
      </w:r>
    </w:p>
    <w:p w14:paraId="1E298785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(TOALETA WIECZORNA, ŚCIELENIE ŁÓŻEK, PORZĄDKI NA PIĘTRZE) </w:t>
      </w:r>
    </w:p>
    <w:p w14:paraId="3A40BD34" w14:textId="77777777" w:rsidR="004452D1" w:rsidRDefault="0069066D" w:rsidP="00F93AD9">
      <w:pPr>
        <w:spacing w:before="100" w:beforeAutospacing="1" w:after="100" w:afterAutospacing="1" w:line="276" w:lineRule="auto"/>
        <w:ind w:left="504" w:firstLine="0"/>
        <w:jc w:val="left"/>
      </w:pPr>
      <w:r>
        <w:t xml:space="preserve"> </w:t>
      </w:r>
    </w:p>
    <w:p w14:paraId="60A73D18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21.45 – 6.30 ( W PRZYPADKU GDY NASTĘPNY DZIEŃ JEST DNIEM NAUKI SZKOLNEJ) </w:t>
      </w:r>
    </w:p>
    <w:p w14:paraId="0ADFAD52" w14:textId="77777777" w:rsidR="004452D1" w:rsidRDefault="0069066D" w:rsidP="00F93AD9">
      <w:pPr>
        <w:spacing w:before="100" w:beforeAutospacing="1" w:after="100" w:afterAutospacing="1" w:line="276" w:lineRule="auto"/>
        <w:ind w:left="550" w:firstLine="0"/>
        <w:jc w:val="left"/>
      </w:pPr>
      <w:r>
        <w:t xml:space="preserve"> </w:t>
      </w:r>
    </w:p>
    <w:p w14:paraId="4208CFF9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21.45 -  8.00 ( W PRZYPADKU GDY NASTĘPNY DZIEŃ JEST DNIEM WOLNYM OD NAUKI SZKOLNEJ) </w:t>
      </w:r>
    </w:p>
    <w:p w14:paraId="671F4B3C" w14:textId="77777777" w:rsidR="004452D1" w:rsidRDefault="0069066D" w:rsidP="00F93AD9">
      <w:pPr>
        <w:spacing w:before="100" w:beforeAutospacing="1" w:after="100" w:afterAutospacing="1" w:line="276" w:lineRule="auto"/>
      </w:pPr>
      <w:r>
        <w:t xml:space="preserve">Powrót do internatu w okresie letnim o godzinie 20.45 </w:t>
      </w:r>
    </w:p>
    <w:p w14:paraId="36963D73" w14:textId="77777777" w:rsidR="007315CD" w:rsidRDefault="0069066D" w:rsidP="00F93AD9">
      <w:pPr>
        <w:spacing w:before="100" w:beforeAutospacing="1" w:after="100" w:afterAutospacing="1" w:line="276" w:lineRule="auto"/>
      </w:pPr>
      <w:r>
        <w:t xml:space="preserve">Powrót do internatu w okresie zimowym o godzinie 20.00 </w:t>
      </w:r>
    </w:p>
    <w:p w14:paraId="3CC039E5" w14:textId="77777777" w:rsidR="007315CD" w:rsidRDefault="007315CD">
      <w:pPr>
        <w:spacing w:after="160" w:line="259" w:lineRule="auto"/>
        <w:ind w:left="0" w:firstLine="0"/>
        <w:jc w:val="left"/>
      </w:pPr>
      <w:r>
        <w:br w:type="page"/>
      </w:r>
    </w:p>
    <w:p w14:paraId="3579ED38" w14:textId="77777777" w:rsidR="004452D1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lastRenderedPageBreak/>
        <w:tab/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2 </w:t>
      </w:r>
    </w:p>
    <w:p w14:paraId="218E4DD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B4C27E9" w14:textId="77777777" w:rsidR="004452D1" w:rsidRDefault="0069066D">
      <w:pPr>
        <w:spacing w:after="4" w:line="261" w:lineRule="auto"/>
        <w:ind w:left="3765" w:right="1106" w:hanging="1898"/>
        <w:jc w:val="left"/>
      </w:pPr>
      <w:r>
        <w:rPr>
          <w:b/>
        </w:rPr>
        <w:t xml:space="preserve">Regulamin pisania protokołów Zespołu Wychowawców Internatu w formie elektronicznej </w:t>
      </w:r>
    </w:p>
    <w:p w14:paraId="63A3FF71" w14:textId="77777777" w:rsidR="004452D1" w:rsidRDefault="0069066D">
      <w:pPr>
        <w:spacing w:after="4" w:line="261" w:lineRule="auto"/>
        <w:ind w:left="4101" w:right="1214" w:hanging="2078"/>
        <w:jc w:val="left"/>
      </w:pPr>
      <w:r>
        <w:rPr>
          <w:b/>
        </w:rPr>
        <w:t xml:space="preserve">w Zespole Szkół Rolniczych Centrum Kształcenia Zawodowego  w Pszczelej Woli </w:t>
      </w:r>
    </w:p>
    <w:p w14:paraId="258B7E2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3743BF1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4D2C8436" w14:textId="77777777" w:rsidR="004452D1" w:rsidRDefault="0069066D">
      <w:pPr>
        <w:spacing w:after="161"/>
      </w:pPr>
      <w:r>
        <w:t xml:space="preserve">Pracę Zespołu Wychowawców Internatu, zwłaszcza przebieg posiedzeń dokumentuje jeden z członków zespołu zwany „protokolantem” . </w:t>
      </w:r>
    </w:p>
    <w:p w14:paraId="3FD8E89B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7F6045BE" w14:textId="77777777" w:rsidR="004452D1" w:rsidRDefault="0069066D">
      <w:pPr>
        <w:spacing w:after="159"/>
      </w:pPr>
      <w:r>
        <w:t xml:space="preserve">W terminie 7 dni od daty posiedzenia Zespołu Wychowawców Internatu sporządza się protokół, spisując go w wersji komputerowej (ustawienia stron: margines górny, dolny i lewy po 2,5 cm, a prawy 1,5 cm). </w:t>
      </w:r>
    </w:p>
    <w:p w14:paraId="2B607626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2EA1477A" w14:textId="77777777" w:rsidR="004452D1" w:rsidRDefault="0069066D">
      <w:pPr>
        <w:numPr>
          <w:ilvl w:val="0"/>
          <w:numId w:val="28"/>
        </w:numPr>
        <w:spacing w:after="161"/>
        <w:ind w:right="1612" w:hanging="360"/>
      </w:pPr>
      <w:r>
        <w:t>Protokół sporządza się zgodnie z poniższymi zasadami:  1)</w:t>
      </w:r>
      <w:r>
        <w:rPr>
          <w:rFonts w:ascii="Arial" w:eastAsia="Arial" w:hAnsi="Arial" w:cs="Arial"/>
        </w:rPr>
        <w:t xml:space="preserve"> </w:t>
      </w:r>
      <w:r>
        <w:t xml:space="preserve">tytuł: nazwę zespołu np.:  </w:t>
      </w:r>
    </w:p>
    <w:p w14:paraId="7C3FEB95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>Protokół Nr ........................... z posiedzenia Zespołu Wychowawców Internatu Zespołu Szkół Rolniczych Centrum Kształcenia Zawodowego w Pszczelej Woli z dnia .................</w:t>
      </w:r>
      <w:r>
        <w:t xml:space="preserve"> . </w:t>
      </w:r>
    </w:p>
    <w:p w14:paraId="3B3DB248" w14:textId="77777777" w:rsidR="004452D1" w:rsidRDefault="0069066D">
      <w:pPr>
        <w:spacing w:after="160"/>
      </w:pPr>
      <w:r>
        <w:t xml:space="preserve"> (zapis tej części jest czcionką rozmiar 12 Calibri + akapit 1,5 wyśrodkowany + wytłuszczenie), </w:t>
      </w:r>
    </w:p>
    <w:p w14:paraId="48ED5770" w14:textId="77777777" w:rsidR="004452D1" w:rsidRDefault="0069066D">
      <w:pPr>
        <w:numPr>
          <w:ilvl w:val="0"/>
          <w:numId w:val="28"/>
        </w:numPr>
        <w:spacing w:after="160"/>
        <w:ind w:right="1612" w:hanging="360"/>
      </w:pPr>
      <w:r>
        <w:t xml:space="preserve">informację o ilości obecnych członków i wymaganym quorum </w:t>
      </w:r>
      <w:proofErr w:type="spellStart"/>
      <w:r>
        <w:t>np</w:t>
      </w:r>
      <w:proofErr w:type="spellEnd"/>
      <w:r>
        <w:t xml:space="preserve">: </w:t>
      </w:r>
    </w:p>
    <w:p w14:paraId="54403103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3DA52B50" w14:textId="77777777" w:rsidR="004452D1" w:rsidRDefault="0069066D">
      <w:r>
        <w:t xml:space="preserve">W posiedzeniu brało udział .... członków Zespołu Wychowawców Internatu. Ustalono, że quorum do podejmowania prawomocnych decyzji, wynoszące .... członków, zostało osiągnięte. </w:t>
      </w:r>
    </w:p>
    <w:p w14:paraId="047B7322" w14:textId="77777777" w:rsidR="004452D1" w:rsidRDefault="0069066D">
      <w:pPr>
        <w:spacing w:after="160"/>
      </w:pPr>
      <w:r>
        <w:t xml:space="preserve">Przebieg obrad protokołował/a ............................. </w:t>
      </w:r>
    </w:p>
    <w:p w14:paraId="0EFC9561" w14:textId="77777777" w:rsidR="004452D1" w:rsidRDefault="0069066D">
      <w:pPr>
        <w:spacing w:after="160"/>
      </w:pPr>
      <w:r>
        <w:t xml:space="preserve">(zapis tej części czcionką rozmiar 12 Calibri + akapit 1,5) </w:t>
      </w:r>
    </w:p>
    <w:p w14:paraId="0AFB5C4B" w14:textId="77777777" w:rsidR="004452D1" w:rsidRDefault="0069066D">
      <w:pPr>
        <w:ind w:left="922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Treść:  </w:t>
      </w:r>
    </w:p>
    <w:p w14:paraId="6810699B" w14:textId="77777777" w:rsidR="004452D1" w:rsidRDefault="0069066D">
      <w:pPr>
        <w:numPr>
          <w:ilvl w:val="0"/>
          <w:numId w:val="29"/>
        </w:numPr>
        <w:ind w:hanging="360"/>
      </w:pPr>
      <w:r>
        <w:t xml:space="preserve">każdą stronę protokołu się numeruje (od dołu do prawej), </w:t>
      </w:r>
    </w:p>
    <w:p w14:paraId="58B060A2" w14:textId="77777777" w:rsidR="004452D1" w:rsidRDefault="0069066D">
      <w:pPr>
        <w:numPr>
          <w:ilvl w:val="0"/>
          <w:numId w:val="29"/>
        </w:numPr>
        <w:spacing w:after="162"/>
        <w:ind w:hanging="360"/>
      </w:pPr>
      <w:r>
        <w:t xml:space="preserve">w tzw. stopce na każdej stronie znajduje się zapis:  </w:t>
      </w:r>
    </w:p>
    <w:p w14:paraId="01781453" w14:textId="77777777" w:rsidR="004452D1" w:rsidRDefault="0069066D">
      <w:r>
        <w:t xml:space="preserve">Czytelny podpis protokolanta + pieczęć internatu (czcionka </w:t>
      </w:r>
      <w:proofErr w:type="spellStart"/>
      <w:r>
        <w:t>rozm</w:t>
      </w:r>
      <w:proofErr w:type="spellEnd"/>
      <w:r>
        <w:t xml:space="preserve">. 10 Calibri + kursywa </w:t>
      </w:r>
    </w:p>
    <w:p w14:paraId="76B07616" w14:textId="77777777" w:rsidR="004452D1" w:rsidRDefault="0069066D">
      <w:pPr>
        <w:spacing w:after="162"/>
      </w:pPr>
      <w:r>
        <w:t xml:space="preserve">+wyśrodkowanie) </w:t>
      </w:r>
    </w:p>
    <w:p w14:paraId="6AAF2433" w14:textId="77777777" w:rsidR="004452D1" w:rsidRDefault="0069066D">
      <w:pPr>
        <w:numPr>
          <w:ilvl w:val="0"/>
          <w:numId w:val="29"/>
        </w:numPr>
        <w:spacing w:after="161"/>
        <w:ind w:hanging="360"/>
      </w:pPr>
      <w:r>
        <w:t>na końcu protokołu zamieszcza się zapis (</w:t>
      </w:r>
      <w:proofErr w:type="spellStart"/>
      <w:r>
        <w:t>rozm</w:t>
      </w:r>
      <w:proofErr w:type="spellEnd"/>
      <w:r>
        <w:t xml:space="preserve">. 12 Calibri + wytłuszczenie + wyśrodkowanie):  </w:t>
      </w:r>
    </w:p>
    <w:p w14:paraId="5C0CA7CB" w14:textId="77777777" w:rsidR="004452D1" w:rsidRDefault="0069066D">
      <w:pPr>
        <w:spacing w:after="160"/>
      </w:pPr>
      <w:r>
        <w:t xml:space="preserve">Protokół zawiera .........stron. </w:t>
      </w:r>
    </w:p>
    <w:p w14:paraId="6C8E0CD5" w14:textId="77777777" w:rsidR="004452D1" w:rsidRDefault="0069066D">
      <w:pPr>
        <w:spacing w:after="174"/>
      </w:pPr>
      <w:r>
        <w:t xml:space="preserve">Protokół zawiera...... załączników. </w:t>
      </w:r>
    </w:p>
    <w:p w14:paraId="208F2B69" w14:textId="77777777" w:rsidR="004452D1" w:rsidRDefault="0069066D">
      <w:pPr>
        <w:tabs>
          <w:tab w:val="center" w:pos="1179"/>
          <w:tab w:val="center" w:pos="2201"/>
          <w:tab w:val="center" w:pos="2909"/>
          <w:tab w:val="center" w:pos="3617"/>
          <w:tab w:val="center" w:pos="4325"/>
          <w:tab w:val="center" w:pos="5033"/>
          <w:tab w:val="center" w:pos="6857"/>
        </w:tabs>
        <w:spacing w:after="177"/>
        <w:ind w:left="0" w:firstLine="0"/>
        <w:jc w:val="left"/>
      </w:pPr>
      <w:r>
        <w:tab/>
        <w:t xml:space="preserve">Protokołował: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Przewodniczący Zespołu: </w:t>
      </w:r>
    </w:p>
    <w:p w14:paraId="2F812181" w14:textId="77777777" w:rsidR="004452D1" w:rsidRDefault="0069066D">
      <w:pPr>
        <w:tabs>
          <w:tab w:val="center" w:pos="1547"/>
          <w:tab w:val="center" w:pos="2905"/>
          <w:tab w:val="center" w:pos="3613"/>
          <w:tab w:val="center" w:pos="4321"/>
          <w:tab w:val="center" w:pos="6223"/>
        </w:tabs>
        <w:spacing w:after="160"/>
        <w:ind w:left="0" w:firstLine="0"/>
        <w:jc w:val="left"/>
      </w:pPr>
      <w:r>
        <w:lastRenderedPageBreak/>
        <w:tab/>
        <w:t xml:space="preserve">....................................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 </w:t>
      </w:r>
    </w:p>
    <w:p w14:paraId="07EF1AD9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AE5A728" w14:textId="77777777" w:rsidR="004452D1" w:rsidRDefault="0069066D">
      <w:pPr>
        <w:spacing w:after="160"/>
      </w:pPr>
      <w:r>
        <w:t xml:space="preserve">………………………….. </w:t>
      </w:r>
    </w:p>
    <w:p w14:paraId="574AAFCD" w14:textId="77777777" w:rsidR="004452D1" w:rsidRDefault="0069066D">
      <w:pPr>
        <w:spacing w:line="404" w:lineRule="auto"/>
        <w:ind w:right="4390"/>
      </w:pPr>
      <w:r>
        <w:t xml:space="preserve">Podpisy nieobecnych na posiedzeniu  członków Zespołu Wychowawców Internatu </w:t>
      </w:r>
    </w:p>
    <w:p w14:paraId="6747387E" w14:textId="77777777" w:rsidR="004452D1" w:rsidRDefault="0069066D">
      <w:pPr>
        <w:numPr>
          <w:ilvl w:val="0"/>
          <w:numId w:val="29"/>
        </w:numPr>
        <w:ind w:hanging="360"/>
      </w:pPr>
      <w:r>
        <w:t xml:space="preserve">załącznik powinien zawierać datę sporządzenia i podpis osoby sporządzającej. </w:t>
      </w:r>
    </w:p>
    <w:p w14:paraId="324F1EA1" w14:textId="77777777" w:rsidR="004452D1" w:rsidRDefault="0069066D">
      <w:pPr>
        <w:numPr>
          <w:ilvl w:val="0"/>
          <w:numId w:val="29"/>
        </w:numPr>
        <w:spacing w:after="162"/>
        <w:ind w:hanging="360"/>
      </w:pPr>
      <w:r>
        <w:t xml:space="preserve">zapis końcowy (np.: "na tym przewodniczący obrad zakończył posiedzenie”). </w:t>
      </w:r>
    </w:p>
    <w:p w14:paraId="2056CCB3" w14:textId="77777777" w:rsidR="004452D1" w:rsidRDefault="00EF1A87">
      <w:pPr>
        <w:spacing w:after="164" w:line="259" w:lineRule="auto"/>
        <w:ind w:hanging="10"/>
        <w:jc w:val="center"/>
      </w:pPr>
      <w:r>
        <w:t>§ 4</w:t>
      </w:r>
      <w:r w:rsidR="0069066D">
        <w:t xml:space="preserve"> </w:t>
      </w:r>
    </w:p>
    <w:p w14:paraId="3CF7AA12" w14:textId="77777777" w:rsidR="004452D1" w:rsidRDefault="0069066D">
      <w:r>
        <w:t xml:space="preserve">Przebieg obrad zapisuje się w punktach arabskimi, a szczegóły cyframi arabskimi z nawiasem np. </w:t>
      </w:r>
    </w:p>
    <w:p w14:paraId="0444537A" w14:textId="77777777" w:rsidR="004452D1" w:rsidRDefault="0069066D">
      <w:pPr>
        <w:spacing w:after="160"/>
      </w:pPr>
      <w:r>
        <w:t xml:space="preserve">1). </w:t>
      </w:r>
    </w:p>
    <w:p w14:paraId="4C43281E" w14:textId="77777777" w:rsidR="004452D1" w:rsidRDefault="00EF1A87">
      <w:pPr>
        <w:spacing w:after="164" w:line="259" w:lineRule="auto"/>
        <w:ind w:hanging="10"/>
        <w:jc w:val="center"/>
      </w:pPr>
      <w:r>
        <w:t>§ 5</w:t>
      </w:r>
      <w:r w:rsidR="0069066D">
        <w:t xml:space="preserve"> </w:t>
      </w:r>
    </w:p>
    <w:p w14:paraId="4766D499" w14:textId="77777777" w:rsidR="004452D1" w:rsidRDefault="0069066D">
      <w:pPr>
        <w:spacing w:after="80" w:line="334" w:lineRule="auto"/>
      </w:pPr>
      <w:r>
        <w:t xml:space="preserve">W zapisie treści można zastosować protokołowanie uproszczone. Oznacza to, że nie notuje się szczegółowego przebiegu dyskusji a jedynie ustalenia wynikłe z tej dyskusji. § 7 </w:t>
      </w:r>
    </w:p>
    <w:p w14:paraId="4EF6D948" w14:textId="77777777" w:rsidR="004452D1" w:rsidRDefault="0069066D">
      <w:pPr>
        <w:spacing w:after="160"/>
      </w:pPr>
      <w:r>
        <w:t xml:space="preserve">Na życzenie uczestnika obrad jego głos w dyskusji będzie zaprotokołowany. </w:t>
      </w:r>
    </w:p>
    <w:p w14:paraId="6EFA87FA" w14:textId="77777777" w:rsidR="004452D1" w:rsidRDefault="00EF1A87">
      <w:pPr>
        <w:spacing w:after="164" w:line="259" w:lineRule="auto"/>
        <w:ind w:hanging="10"/>
        <w:jc w:val="center"/>
      </w:pPr>
      <w:r>
        <w:t>§ 6</w:t>
      </w:r>
      <w:r w:rsidR="0069066D">
        <w:t xml:space="preserve"> </w:t>
      </w:r>
    </w:p>
    <w:p w14:paraId="1C3F8672" w14:textId="77777777" w:rsidR="004452D1" w:rsidRDefault="0069066D">
      <w:pPr>
        <w:numPr>
          <w:ilvl w:val="0"/>
          <w:numId w:val="30"/>
        </w:numPr>
        <w:ind w:hanging="360"/>
      </w:pPr>
      <w:r>
        <w:t xml:space="preserve">W protokole stosuje się zwroty: </w:t>
      </w:r>
    </w:p>
    <w:p w14:paraId="4C158A5F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 ustalono, że ...; </w:t>
      </w:r>
    </w:p>
    <w:p w14:paraId="716A38DF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dyskusji, w której zabrało głos ... osób, ustalono, że ...; </w:t>
      </w:r>
    </w:p>
    <w:p w14:paraId="1314C577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dyskusji, w której głos zabrali ... ustalono, że ...; </w:t>
      </w:r>
    </w:p>
    <w:p w14:paraId="1EE822DA" w14:textId="77777777" w:rsidR="004452D1" w:rsidRDefault="0069066D">
      <w:pPr>
        <w:numPr>
          <w:ilvl w:val="0"/>
          <w:numId w:val="32"/>
        </w:numPr>
        <w:ind w:hanging="360"/>
      </w:pPr>
      <w:r>
        <w:t xml:space="preserve">po czym na podstawie głosowania jawnego, ustalono, że ... wyniki głosowania: ... osób "za", ... osób "przeciw", ...osób wstrzymało się od głos; </w:t>
      </w:r>
    </w:p>
    <w:p w14:paraId="4A8DB6A6" w14:textId="77777777" w:rsidR="004452D1" w:rsidRDefault="0069066D">
      <w:pPr>
        <w:numPr>
          <w:ilvl w:val="0"/>
          <w:numId w:val="32"/>
        </w:numPr>
        <w:spacing w:after="159"/>
        <w:ind w:hanging="360"/>
      </w:pPr>
      <w:r>
        <w:t xml:space="preserve">protokolant ma prawo przerwania dyskusji i ustalenia ostatecznego sformułowania zapisu. </w:t>
      </w:r>
    </w:p>
    <w:p w14:paraId="39A4D3A6" w14:textId="77777777" w:rsidR="004452D1" w:rsidRDefault="00EF1A87">
      <w:pPr>
        <w:spacing w:after="164" w:line="259" w:lineRule="auto"/>
        <w:ind w:hanging="10"/>
        <w:jc w:val="center"/>
      </w:pPr>
      <w:r>
        <w:t>§ 7</w:t>
      </w:r>
      <w:r w:rsidR="0069066D">
        <w:t xml:space="preserve"> </w:t>
      </w:r>
    </w:p>
    <w:p w14:paraId="03585CE0" w14:textId="77777777" w:rsidR="004452D1" w:rsidRDefault="0069066D">
      <w:pPr>
        <w:spacing w:after="161"/>
      </w:pPr>
      <w:r>
        <w:t xml:space="preserve">Protokół posiedzenia Zespołu Wychowawców Internatu wraz z listą obecności jej członków podpisuje przewodniczący obrad i protokolant dołączając do protokołu. </w:t>
      </w:r>
    </w:p>
    <w:p w14:paraId="6FEFC17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BDE9028" w14:textId="77777777" w:rsidR="004452D1" w:rsidRDefault="00EF1A87">
      <w:pPr>
        <w:spacing w:after="164" w:line="259" w:lineRule="auto"/>
        <w:ind w:hanging="10"/>
        <w:jc w:val="center"/>
      </w:pPr>
      <w:r>
        <w:t>§ 8</w:t>
      </w:r>
    </w:p>
    <w:p w14:paraId="044D2DC5" w14:textId="77777777" w:rsidR="004452D1" w:rsidRDefault="0069066D">
      <w:pPr>
        <w:spacing w:after="161"/>
      </w:pPr>
      <w:r>
        <w:t xml:space="preserve">Członkowie Zespołu Wychowawców Internatu zobowiązani są w terminie najpóźniej na jeden dzień przed posiedzeniem Zespołu Wychowawczego do zapoznania się z jego treścią (na komputerze w pokoju wychowawców 121 i zgłoszenia pisemnie ewentualnych poprawek przewodniczącemu.  </w:t>
      </w:r>
    </w:p>
    <w:p w14:paraId="1FE18CE0" w14:textId="77777777" w:rsidR="004452D1" w:rsidRDefault="00EF1A87">
      <w:pPr>
        <w:spacing w:after="164" w:line="259" w:lineRule="auto"/>
        <w:ind w:hanging="10"/>
        <w:jc w:val="center"/>
      </w:pPr>
      <w:r>
        <w:t>§ 9</w:t>
      </w:r>
    </w:p>
    <w:p w14:paraId="2AE62A98" w14:textId="77777777" w:rsidR="004452D1" w:rsidRDefault="0069066D">
      <w:pPr>
        <w:spacing w:after="159"/>
      </w:pPr>
      <w:r>
        <w:t xml:space="preserve">Przewodniczący zobowiązany jest do przekazania informacji o wpłynięciu uwag do protokołu na kolejnym zebraniu. Zespołu Wychowawców Internatu decyduje o wprowadzeniu ewentualnych </w:t>
      </w:r>
      <w:r>
        <w:lastRenderedPageBreak/>
        <w:t xml:space="preserve">poprawek do protokołu w tzw. protokole rozbieżności, dołączanym do protokołu kolejnego Zespołu Wychowawców Internatu. </w:t>
      </w:r>
    </w:p>
    <w:p w14:paraId="5AFCCC0E" w14:textId="77777777" w:rsidR="004452D1" w:rsidRDefault="00EF1A87">
      <w:pPr>
        <w:spacing w:after="164" w:line="259" w:lineRule="auto"/>
        <w:ind w:hanging="10"/>
        <w:jc w:val="center"/>
      </w:pPr>
      <w:r>
        <w:t>§ 10</w:t>
      </w:r>
    </w:p>
    <w:p w14:paraId="2F2D0FD3" w14:textId="77777777" w:rsidR="004452D1" w:rsidRDefault="0069066D">
      <w:pPr>
        <w:ind w:left="643" w:hanging="283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Kompletny protokół z posiedzenia Zespołu Wychowawców Internatu protokolant przekazuje do kierownika internatu, który powinien zawierać: </w:t>
      </w:r>
    </w:p>
    <w:p w14:paraId="6EC4EA37" w14:textId="77777777" w:rsidR="004452D1" w:rsidRDefault="0069066D">
      <w:pPr>
        <w:numPr>
          <w:ilvl w:val="2"/>
          <w:numId w:val="31"/>
        </w:numPr>
        <w:ind w:hanging="360"/>
      </w:pPr>
      <w:r>
        <w:t xml:space="preserve">protokół; </w:t>
      </w:r>
    </w:p>
    <w:p w14:paraId="135A34A6" w14:textId="77777777" w:rsidR="004452D1" w:rsidRDefault="0069066D">
      <w:pPr>
        <w:numPr>
          <w:ilvl w:val="2"/>
          <w:numId w:val="31"/>
        </w:numPr>
        <w:ind w:hanging="360"/>
      </w:pPr>
      <w:r>
        <w:t xml:space="preserve">listę obecności; </w:t>
      </w:r>
    </w:p>
    <w:p w14:paraId="06A270BE" w14:textId="77777777" w:rsidR="004452D1" w:rsidRDefault="0069066D">
      <w:pPr>
        <w:numPr>
          <w:ilvl w:val="2"/>
          <w:numId w:val="31"/>
        </w:numPr>
        <w:spacing w:after="160"/>
        <w:ind w:hanging="360"/>
      </w:pPr>
      <w:r>
        <w:t xml:space="preserve">załączniki np. sprawozdania.  </w:t>
      </w:r>
    </w:p>
    <w:p w14:paraId="20CBD17D" w14:textId="77777777" w:rsidR="004452D1" w:rsidRDefault="00EF1A87">
      <w:pPr>
        <w:spacing w:after="164" w:line="259" w:lineRule="auto"/>
        <w:ind w:hanging="10"/>
        <w:jc w:val="center"/>
      </w:pPr>
      <w:r>
        <w:t>§ 11</w:t>
      </w:r>
    </w:p>
    <w:p w14:paraId="46305F2F" w14:textId="77777777" w:rsidR="004452D1" w:rsidRDefault="0069066D">
      <w:pPr>
        <w:ind w:left="437" w:hanging="77"/>
      </w:pPr>
      <w:r>
        <w:t>1.</w:t>
      </w:r>
      <w:r>
        <w:rPr>
          <w:rFonts w:ascii="Arial" w:eastAsia="Arial" w:hAnsi="Arial" w:cs="Arial"/>
        </w:rPr>
        <w:t xml:space="preserve"> </w:t>
      </w:r>
      <w:r>
        <w:t>Podstawowym dokumentem działalności Zespołu Wychowawców Internatu staje się książka protokołów, którą tworzy się po zakończeniu roku szkolnego wg określonych zasad: 1)</w:t>
      </w:r>
      <w:r>
        <w:rPr>
          <w:rFonts w:ascii="Arial" w:eastAsia="Arial" w:hAnsi="Arial" w:cs="Arial"/>
        </w:rPr>
        <w:t xml:space="preserve"> </w:t>
      </w:r>
      <w:r>
        <w:t xml:space="preserve">strona tytułowa –opieczętowana; </w:t>
      </w:r>
    </w:p>
    <w:p w14:paraId="48C05F72" w14:textId="77777777" w:rsidR="004452D1" w:rsidRDefault="0069066D">
      <w:pPr>
        <w:numPr>
          <w:ilvl w:val="0"/>
          <w:numId w:val="30"/>
        </w:numPr>
        <w:spacing w:after="159"/>
        <w:ind w:hanging="360"/>
      </w:pPr>
      <w:r>
        <w:t xml:space="preserve">protokoły </w:t>
      </w:r>
      <w:r>
        <w:tab/>
        <w:t xml:space="preserve">z </w:t>
      </w:r>
      <w:r>
        <w:tab/>
        <w:t xml:space="preserve">poszczególnych </w:t>
      </w:r>
      <w:r>
        <w:tab/>
        <w:t xml:space="preserve">posiedzeń </w:t>
      </w:r>
      <w:r>
        <w:tab/>
        <w:t xml:space="preserve">Zespołu </w:t>
      </w:r>
      <w:r>
        <w:tab/>
        <w:t xml:space="preserve">Wychowawców </w:t>
      </w:r>
      <w:r>
        <w:tab/>
        <w:t xml:space="preserve">Internatu </w:t>
      </w:r>
      <w:r>
        <w:tab/>
        <w:t xml:space="preserve">ułożone chronologicznie wraz z załącznikami. </w:t>
      </w:r>
    </w:p>
    <w:p w14:paraId="171A7C4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E1F27F4" w14:textId="77777777" w:rsidR="004452D1" w:rsidRDefault="00EF1A87">
      <w:pPr>
        <w:spacing w:after="164" w:line="259" w:lineRule="auto"/>
        <w:ind w:hanging="10"/>
        <w:jc w:val="center"/>
      </w:pPr>
      <w:r>
        <w:t>§ 12</w:t>
      </w:r>
    </w:p>
    <w:p w14:paraId="3C4CAC42" w14:textId="77777777" w:rsidR="004452D1" w:rsidRDefault="0069066D">
      <w:pPr>
        <w:spacing w:after="161"/>
      </w:pPr>
      <w:r>
        <w:t xml:space="preserve">Opieczętowaną i podpisaną przez kierownika internatu księgę zaopatruje się klauzulą: "Księga zawiera ... stron i obejmuje okres spotkań Zespołu Wychowawców Internatu w roku szkolnym .../... (od dnia ... do dnia ...)" przekazuje się do zszycia w sposób trwały na koniec każdego roku szkolnego. </w:t>
      </w:r>
    </w:p>
    <w:p w14:paraId="64793A1D" w14:textId="77777777" w:rsidR="004452D1" w:rsidRDefault="00EF1A87">
      <w:pPr>
        <w:spacing w:after="164" w:line="259" w:lineRule="auto"/>
        <w:ind w:hanging="10"/>
        <w:jc w:val="center"/>
      </w:pPr>
      <w:r>
        <w:t>§ 13</w:t>
      </w:r>
    </w:p>
    <w:p w14:paraId="19B75815" w14:textId="77777777" w:rsidR="004452D1" w:rsidRDefault="0069066D">
      <w:pPr>
        <w:spacing w:after="160"/>
      </w:pPr>
      <w:r>
        <w:t xml:space="preserve">Księga podlega archiwizacji zgodnie z  odrębnymi przepisami.  </w:t>
      </w:r>
    </w:p>
    <w:p w14:paraId="29BAE689" w14:textId="77777777" w:rsidR="007315CD" w:rsidRDefault="0069066D">
      <w:pPr>
        <w:spacing w:after="0" w:line="259" w:lineRule="auto"/>
        <w:ind w:left="77" w:firstLine="0"/>
        <w:jc w:val="left"/>
      </w:pPr>
      <w:r>
        <w:t xml:space="preserve"> </w:t>
      </w:r>
    </w:p>
    <w:p w14:paraId="022AE57F" w14:textId="77777777" w:rsidR="007315CD" w:rsidRDefault="007315CD">
      <w:pPr>
        <w:spacing w:after="160" w:line="259" w:lineRule="auto"/>
        <w:ind w:left="0" w:firstLine="0"/>
        <w:jc w:val="left"/>
      </w:pPr>
      <w:r>
        <w:br w:type="page"/>
      </w:r>
    </w:p>
    <w:p w14:paraId="42B2F6CE" w14:textId="77777777" w:rsidR="004452D1" w:rsidRDefault="0069066D" w:rsidP="007315CD">
      <w:pPr>
        <w:spacing w:after="160"/>
        <w:ind w:left="0" w:firstLine="0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Załącznik nr 3 </w:t>
      </w:r>
    </w:p>
    <w:p w14:paraId="66B3031E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C8B9546" w14:textId="77777777" w:rsidR="000F37EC" w:rsidRDefault="000F37EC" w:rsidP="007315CD">
      <w:pPr>
        <w:spacing w:after="164" w:line="259" w:lineRule="auto"/>
        <w:ind w:left="0" w:right="-11" w:firstLine="0"/>
      </w:pPr>
    </w:p>
    <w:p w14:paraId="11EA968B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…………………………………………….. </w:t>
      </w:r>
    </w:p>
    <w:p w14:paraId="6F9E0C90" w14:textId="77777777" w:rsidR="004452D1" w:rsidRDefault="0069066D">
      <w:pPr>
        <w:spacing w:line="404" w:lineRule="auto"/>
        <w:ind w:left="3322" w:firstLine="4008"/>
      </w:pPr>
      <w:r>
        <w:t xml:space="preserve">(miejscowość i data) Dyrektor ZSR CKZ w Pszczelej Woli </w:t>
      </w:r>
    </w:p>
    <w:p w14:paraId="1D54E7C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D4B78E8" w14:textId="77777777" w:rsidR="004452D1" w:rsidRDefault="0069066D">
      <w:pPr>
        <w:spacing w:after="160"/>
        <w:ind w:left="560" w:right="116" w:hanging="10"/>
        <w:jc w:val="center"/>
      </w:pPr>
      <w:r>
        <w:rPr>
          <w:b/>
        </w:rPr>
        <w:t xml:space="preserve">Wniosek w sprawie zwolnienia z opłat za korzystanie przez ucznia z posiłków w stołówce szkolnej </w:t>
      </w:r>
    </w:p>
    <w:p w14:paraId="336A330D" w14:textId="77777777" w:rsidR="004452D1" w:rsidRDefault="0069066D">
      <w:pPr>
        <w:spacing w:after="156" w:line="265" w:lineRule="auto"/>
        <w:ind w:left="10" w:hanging="10"/>
        <w:jc w:val="center"/>
      </w:pPr>
      <w:r>
        <w:rPr>
          <w:i/>
        </w:rPr>
        <w:t xml:space="preserve">(wniosek dotyczy uczniów, którzy nie kwalifikują się do pomocy w postaci bezpłatnych posiłków finansowanych z OPS) </w:t>
      </w:r>
    </w:p>
    <w:p w14:paraId="0C353A3D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 xml:space="preserve">1.Dane wnioskodawcy </w:t>
      </w:r>
    </w:p>
    <w:p w14:paraId="7107F8B2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356" w:type="dxa"/>
        <w:tblInd w:w="936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750"/>
        <w:gridCol w:w="3765"/>
      </w:tblGrid>
      <w:tr w:rsidR="004452D1" w14:paraId="0622FC6A" w14:textId="77777777">
        <w:trPr>
          <w:trHeight w:val="463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A9E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78F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14C10DBE" w14:textId="77777777">
        <w:trPr>
          <w:trHeight w:val="1356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24D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Dane wnioskodawcy (czy jest to rodzic, pełnoletni uczeń, nauczyciel szkoły, inna osoba dorosła)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D8C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3F257B31" w14:textId="77777777">
        <w:trPr>
          <w:trHeight w:val="49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F2D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DA28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EE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2F53BD4B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F3EBE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F1D9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>ulica/nr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0D3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7F1460B1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C1CF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FAB2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FA3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BCE5425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457EF45F" w14:textId="77777777" w:rsidR="004452D1" w:rsidRDefault="0069066D">
      <w:pPr>
        <w:spacing w:after="162" w:line="261" w:lineRule="auto"/>
        <w:ind w:left="545" w:hanging="10"/>
        <w:jc w:val="left"/>
      </w:pPr>
      <w:r>
        <w:rPr>
          <w:b/>
        </w:rPr>
        <w:t xml:space="preserve">2.Dane ucznia, którego zwolnienie dotyczy </w:t>
      </w:r>
    </w:p>
    <w:p w14:paraId="3271ADB0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099" w:type="dxa"/>
        <w:tblInd w:w="1063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50"/>
        <w:gridCol w:w="3559"/>
      </w:tblGrid>
      <w:tr w:rsidR="004452D1" w14:paraId="4EC93D17" w14:textId="77777777">
        <w:trPr>
          <w:trHeight w:val="53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163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680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1F6D14C9" w14:textId="77777777">
        <w:trPr>
          <w:trHeight w:val="552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7AD1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723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80E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3F68E1BE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C3333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C646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 xml:space="preserve">ulica/nr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65B7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6ED5EC5F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FBB5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25BF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E5CF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4B41FB05" w14:textId="77777777">
        <w:trPr>
          <w:trHeight w:val="76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DED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W której klasie uczeń pobiera naukę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A2EC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3D47CD00" w14:textId="77777777" w:rsidR="004452D1" w:rsidRDefault="0069066D">
      <w:pPr>
        <w:spacing w:after="0" w:line="259" w:lineRule="auto"/>
        <w:ind w:left="550" w:firstLine="0"/>
        <w:jc w:val="left"/>
      </w:pPr>
      <w:r>
        <w:lastRenderedPageBreak/>
        <w:t xml:space="preserve"> </w:t>
      </w:r>
    </w:p>
    <w:p w14:paraId="06905F35" w14:textId="77777777" w:rsidR="004452D1" w:rsidRDefault="0069066D">
      <w:pPr>
        <w:spacing w:after="162"/>
      </w:pPr>
      <w:r>
        <w:t xml:space="preserve">3.Przesłanki uzasadniające zwolnienie </w:t>
      </w:r>
    </w:p>
    <w:p w14:paraId="6BA11E7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F1992A5" w14:textId="77777777" w:rsidR="004452D1" w:rsidRDefault="0069066D">
      <w:pPr>
        <w:numPr>
          <w:ilvl w:val="0"/>
          <w:numId w:val="33"/>
        </w:numPr>
        <w:spacing w:after="162" w:line="261" w:lineRule="auto"/>
        <w:ind w:hanging="228"/>
        <w:jc w:val="left"/>
      </w:pPr>
      <w:r>
        <w:rPr>
          <w:b/>
        </w:rPr>
        <w:t xml:space="preserve">miesięczna wysokość dochodu na osobę w rodzinie (netto): </w:t>
      </w:r>
    </w:p>
    <w:p w14:paraId="331B8368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18D00DA" w14:textId="77777777" w:rsidR="004452D1" w:rsidRDefault="007E16BF">
      <w:pPr>
        <w:spacing w:after="173" w:line="259" w:lineRule="auto"/>
        <w:ind w:left="552" w:right="-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7AEDA4E2" wp14:editId="09DB62DF">
                <wp:extent cx="5790565" cy="2875915"/>
                <wp:effectExtent l="635" t="5715" r="219075" b="42545"/>
                <wp:docPr id="85" name="Group 27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875915"/>
                          <a:chOff x="0" y="0"/>
                          <a:chExt cx="57908" cy="28757"/>
                        </a:xfrm>
                      </wpg:grpSpPr>
                      <wps:wsp>
                        <wps:cNvPr id="86" name="Rectangle 1688"/>
                        <wps:cNvSpPr>
                          <a:spLocks noChangeArrowheads="1"/>
                        </wps:cNvSpPr>
                        <wps:spPr bwMode="auto">
                          <a:xfrm>
                            <a:off x="57591" y="27355"/>
                            <a:ext cx="421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DEEF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30982"/>
                        <wps:cNvSpPr>
                          <a:spLocks noChangeArrowheads="1"/>
                        </wps:cNvSpPr>
                        <wps:spPr bwMode="auto">
                          <a:xfrm>
                            <a:off x="34198" y="22326"/>
                            <a:ext cx="23362" cy="605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0 h 605028"/>
                              <a:gd name="T2" fmla="*/ 2336292 w 2336292"/>
                              <a:gd name="T3" fmla="*/ 0 h 605028"/>
                              <a:gd name="T4" fmla="*/ 2336292 w 2336292"/>
                              <a:gd name="T5" fmla="*/ 605028 h 605028"/>
                              <a:gd name="T6" fmla="*/ 0 w 2336292"/>
                              <a:gd name="T7" fmla="*/ 605028 h 605028"/>
                              <a:gd name="T8" fmla="*/ 0 w 2336292"/>
                              <a:gd name="T9" fmla="*/ 0 h 605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6292" h="605028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605028"/>
                                </a:lnTo>
                                <a:lnTo>
                                  <a:pt x="0" y="605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712"/>
                        <wps:cNvSpPr>
                          <a:spLocks noChangeArrowheads="1"/>
                        </wps:cNvSpPr>
                        <wps:spPr bwMode="auto">
                          <a:xfrm>
                            <a:off x="34655" y="4669"/>
                            <a:ext cx="924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D20C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ze stosunku pracy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1713"/>
                        <wps:cNvSpPr>
                          <a:spLocks noChangeArrowheads="1"/>
                        </wps:cNvSpPr>
                        <wps:spPr bwMode="auto">
                          <a:xfrm>
                            <a:off x="42748" y="3617"/>
                            <a:ext cx="7876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2B1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pozarolniczej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1714"/>
                        <wps:cNvSpPr>
                          <a:spLocks noChangeArrowheads="1"/>
                        </wps:cNvSpPr>
                        <wps:spPr bwMode="auto">
                          <a:xfrm>
                            <a:off x="43342" y="4669"/>
                            <a:ext cx="456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5F37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działalno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1715"/>
                        <wps:cNvSpPr>
                          <a:spLocks noChangeArrowheads="1"/>
                        </wps:cNvSpPr>
                        <wps:spPr bwMode="auto">
                          <a:xfrm>
                            <a:off x="46771" y="4551"/>
                            <a:ext cx="590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E28C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1716"/>
                        <wps:cNvSpPr>
                          <a:spLocks noChangeArrowheads="1"/>
                        </wps:cNvSpPr>
                        <wps:spPr bwMode="auto">
                          <a:xfrm>
                            <a:off x="47213" y="4669"/>
                            <a:ext cx="1187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3F3B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1717"/>
                        <wps:cNvSpPr>
                          <a:spLocks noChangeArrowheads="1"/>
                        </wps:cNvSpPr>
                        <wps:spPr bwMode="auto">
                          <a:xfrm>
                            <a:off x="43037" y="5705"/>
                            <a:ext cx="6842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AA68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gospodarczej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1718"/>
                        <wps:cNvSpPr>
                          <a:spLocks noChangeArrowheads="1"/>
                        </wps:cNvSpPr>
                        <wps:spPr bwMode="auto">
                          <a:xfrm>
                            <a:off x="50307" y="2642"/>
                            <a:ext cx="8504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D5A8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innych tytułów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26226"/>
                        <wps:cNvSpPr>
                          <a:spLocks noChangeArrowheads="1"/>
                        </wps:cNvSpPr>
                        <wps:spPr bwMode="auto">
                          <a:xfrm>
                            <a:off x="49499" y="3701"/>
                            <a:ext cx="35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2286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26227"/>
                        <wps:cNvSpPr>
                          <a:spLocks noChangeArrowheads="1"/>
                        </wps:cNvSpPr>
                        <wps:spPr bwMode="auto">
                          <a:xfrm>
                            <a:off x="49758" y="3701"/>
                            <a:ext cx="1030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13BC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np.darowizny, zasiłki,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1720"/>
                        <wps:cNvSpPr>
                          <a:spLocks noChangeArrowheads="1"/>
                        </wps:cNvSpPr>
                        <wps:spPr bwMode="auto">
                          <a:xfrm>
                            <a:off x="50413" y="4707"/>
                            <a:ext cx="824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B3F1D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emerytury, renty,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1721"/>
                        <wps:cNvSpPr>
                          <a:spLocks noChangeArrowheads="1"/>
                        </wps:cNvSpPr>
                        <wps:spPr bwMode="auto">
                          <a:xfrm>
                            <a:off x="50459" y="5712"/>
                            <a:ext cx="811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4B5E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umowy zlecenia,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1722"/>
                        <wps:cNvSpPr>
                          <a:spLocks noChangeArrowheads="1"/>
                        </wps:cNvSpPr>
                        <wps:spPr bwMode="auto">
                          <a:xfrm>
                            <a:off x="50154" y="6733"/>
                            <a:ext cx="86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E8F0D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umowy najmu itp.)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1723"/>
                        <wps:cNvSpPr>
                          <a:spLocks noChangeArrowheads="1"/>
                        </wps:cNvSpPr>
                        <wps:spPr bwMode="auto">
                          <a:xfrm>
                            <a:off x="27538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FBFF0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1724"/>
                        <wps:cNvSpPr>
                          <a:spLocks noChangeArrowheads="1"/>
                        </wps:cNvSpPr>
                        <wps:spPr bwMode="auto">
                          <a:xfrm>
                            <a:off x="29794" y="2560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4C03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1725"/>
                        <wps:cNvSpPr>
                          <a:spLocks noChangeArrowheads="1"/>
                        </wps:cNvSpPr>
                        <wps:spPr bwMode="auto">
                          <a:xfrm>
                            <a:off x="30297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EF6F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czna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1726"/>
                        <wps:cNvSpPr>
                          <a:spLocks noChangeArrowheads="1"/>
                        </wps:cNvSpPr>
                        <wps:spPr bwMode="auto">
                          <a:xfrm>
                            <a:off x="25770" y="3865"/>
                            <a:ext cx="43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6494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wysoko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Rectangle 1727"/>
                        <wps:cNvSpPr>
                          <a:spLocks noChangeArrowheads="1"/>
                        </wps:cNvSpPr>
                        <wps:spPr bwMode="auto">
                          <a:xfrm>
                            <a:off x="29032" y="3733"/>
                            <a:ext cx="1329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2590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26293"/>
                        <wps:cNvSpPr>
                          <a:spLocks noChangeArrowheads="1"/>
                        </wps:cNvSpPr>
                        <wps:spPr bwMode="auto">
                          <a:xfrm>
                            <a:off x="34076" y="3865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A05E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26292"/>
                        <wps:cNvSpPr>
                          <a:spLocks noChangeArrowheads="1"/>
                        </wps:cNvSpPr>
                        <wps:spPr bwMode="auto">
                          <a:xfrm>
                            <a:off x="30038" y="3865"/>
                            <a:ext cx="536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78E4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dochodu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1729"/>
                        <wps:cNvSpPr>
                          <a:spLocks noChangeArrowheads="1"/>
                        </wps:cNvSpPr>
                        <wps:spPr bwMode="auto">
                          <a:xfrm>
                            <a:off x="27919" y="5024"/>
                            <a:ext cx="566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DFE2A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w złotych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1730"/>
                        <wps:cNvSpPr>
                          <a:spLocks noChangeArrowheads="1"/>
                        </wps:cNvSpPr>
                        <wps:spPr bwMode="auto">
                          <a:xfrm>
                            <a:off x="34381" y="360"/>
                            <a:ext cx="37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F51F5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 tym: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Rectangle 1731"/>
                        <wps:cNvSpPr>
                          <a:spLocks noChangeArrowheads="1"/>
                        </wps:cNvSpPr>
                        <wps:spPr bwMode="auto">
                          <a:xfrm>
                            <a:off x="243" y="22950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6C0C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732"/>
                        <wps:cNvSpPr>
                          <a:spLocks noChangeArrowheads="1"/>
                        </wps:cNvSpPr>
                        <wps:spPr bwMode="auto">
                          <a:xfrm>
                            <a:off x="853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9C67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1733"/>
                        <wps:cNvSpPr>
                          <a:spLocks noChangeArrowheads="1"/>
                        </wps:cNvSpPr>
                        <wps:spPr bwMode="auto">
                          <a:xfrm>
                            <a:off x="1402" y="22950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CF982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Rectangle 1734"/>
                        <wps:cNvSpPr>
                          <a:spLocks noChangeArrowheads="1"/>
                        </wps:cNvSpPr>
                        <wps:spPr bwMode="auto">
                          <a:xfrm>
                            <a:off x="6385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C219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Rectangle 1735"/>
                        <wps:cNvSpPr>
                          <a:spLocks noChangeArrowheads="1"/>
                        </wps:cNvSpPr>
                        <wps:spPr bwMode="auto">
                          <a:xfrm>
                            <a:off x="6934" y="22950"/>
                            <a:ext cx="1489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A391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736"/>
                        <wps:cNvSpPr>
                          <a:spLocks noChangeArrowheads="1"/>
                        </wps:cNvSpPr>
                        <wps:spPr bwMode="auto">
                          <a:xfrm>
                            <a:off x="243" y="27004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9041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1737"/>
                        <wps:cNvSpPr>
                          <a:spLocks noChangeArrowheads="1"/>
                        </wps:cNvSpPr>
                        <wps:spPr bwMode="auto">
                          <a:xfrm>
                            <a:off x="853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DAE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1738"/>
                        <wps:cNvSpPr>
                          <a:spLocks noChangeArrowheads="1"/>
                        </wps:cNvSpPr>
                        <wps:spPr bwMode="auto">
                          <a:xfrm>
                            <a:off x="1402" y="27004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8D31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Rectangle 1739"/>
                        <wps:cNvSpPr>
                          <a:spLocks noChangeArrowheads="1"/>
                        </wps:cNvSpPr>
                        <wps:spPr bwMode="auto">
                          <a:xfrm>
                            <a:off x="6385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F181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1740"/>
                        <wps:cNvSpPr>
                          <a:spLocks noChangeArrowheads="1"/>
                        </wps:cNvSpPr>
                        <wps:spPr bwMode="auto">
                          <a:xfrm>
                            <a:off x="6934" y="27004"/>
                            <a:ext cx="21397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A5C5D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 na 1 osob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1741"/>
                        <wps:cNvSpPr>
                          <a:spLocks noChangeArrowheads="1"/>
                        </wps:cNvSpPr>
                        <wps:spPr bwMode="auto">
                          <a:xfrm>
                            <a:off x="23027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FFB4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Rectangle 3445"/>
                        <wps:cNvSpPr>
                          <a:spLocks noChangeArrowheads="1"/>
                        </wps:cNvSpPr>
                        <wps:spPr bwMode="auto">
                          <a:xfrm>
                            <a:off x="807" y="3865"/>
                            <a:ext cx="21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0B2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L.p.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Rectangle 3446"/>
                        <wps:cNvSpPr>
                          <a:spLocks noChangeArrowheads="1"/>
                        </wps:cNvSpPr>
                        <wps:spPr bwMode="auto">
                          <a:xfrm>
                            <a:off x="3581" y="3865"/>
                            <a:ext cx="819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99CE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Nazwisko i 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Rectangle 1743"/>
                        <wps:cNvSpPr>
                          <a:spLocks noChangeArrowheads="1"/>
                        </wps:cNvSpPr>
                        <wps:spPr bwMode="auto">
                          <a:xfrm>
                            <a:off x="9738" y="3733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742F6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Rectangle 1744"/>
                        <wps:cNvSpPr>
                          <a:spLocks noChangeArrowheads="1"/>
                        </wps:cNvSpPr>
                        <wps:spPr bwMode="auto">
                          <a:xfrm>
                            <a:off x="10241" y="3865"/>
                            <a:ext cx="92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7672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członka rodziny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Rectangle 1745"/>
                        <wps:cNvSpPr>
                          <a:spLocks noChangeArrowheads="1"/>
                        </wps:cNvSpPr>
                        <wps:spPr bwMode="auto">
                          <a:xfrm>
                            <a:off x="19994" y="3286"/>
                            <a:ext cx="36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2A839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1746"/>
                        <wps:cNvSpPr>
                          <a:spLocks noChangeArrowheads="1"/>
                        </wps:cNvSpPr>
                        <wps:spPr bwMode="auto">
                          <a:xfrm>
                            <a:off x="22722" y="3154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45CD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Rectangle 1747"/>
                        <wps:cNvSpPr>
                          <a:spLocks noChangeArrowheads="1"/>
                        </wps:cNvSpPr>
                        <wps:spPr bwMode="auto">
                          <a:xfrm>
                            <a:off x="23271" y="3286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C45C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Rectangle 1748"/>
                        <wps:cNvSpPr>
                          <a:spLocks noChangeArrowheads="1"/>
                        </wps:cNvSpPr>
                        <wps:spPr bwMode="auto">
                          <a:xfrm>
                            <a:off x="18394" y="4445"/>
                            <a:ext cx="518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D735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pokrewie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1749"/>
                        <wps:cNvSpPr>
                          <a:spLocks noChangeArrowheads="1"/>
                        </wps:cNvSpPr>
                        <wps:spPr bwMode="auto">
                          <a:xfrm>
                            <a:off x="22296" y="4312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D6770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Rectangle 1750"/>
                        <wps:cNvSpPr>
                          <a:spLocks noChangeArrowheads="1"/>
                        </wps:cNvSpPr>
                        <wps:spPr bwMode="auto">
                          <a:xfrm>
                            <a:off x="22844" y="4445"/>
                            <a:ext cx="268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FA66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1751"/>
                        <wps:cNvSpPr>
                          <a:spLocks noChangeArrowheads="1"/>
                        </wps:cNvSpPr>
                        <wps:spPr bwMode="auto">
                          <a:xfrm>
                            <a:off x="243" y="25038"/>
                            <a:ext cx="153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ED87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Rectangle 1752"/>
                        <wps:cNvSpPr>
                          <a:spLocks noChangeArrowheads="1"/>
                        </wps:cNvSpPr>
                        <wps:spPr bwMode="auto">
                          <a:xfrm>
                            <a:off x="1402" y="24891"/>
                            <a:ext cx="144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E176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Rectangle 1753"/>
                        <wps:cNvSpPr>
                          <a:spLocks noChangeArrowheads="1"/>
                        </wps:cNvSpPr>
                        <wps:spPr bwMode="auto">
                          <a:xfrm>
                            <a:off x="2484" y="25038"/>
                            <a:ext cx="1035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500B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osób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Shape 309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2840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40736"/>
                              <a:gd name="T2" fmla="*/ 9144 w 9144"/>
                              <a:gd name="T3" fmla="*/ 0 h 2840736"/>
                              <a:gd name="T4" fmla="*/ 9144 w 9144"/>
                              <a:gd name="T5" fmla="*/ 2840736 h 2840736"/>
                              <a:gd name="T6" fmla="*/ 0 w 9144"/>
                              <a:gd name="T7" fmla="*/ 2840736 h 2840736"/>
                              <a:gd name="T8" fmla="*/ 0 w 9144"/>
                              <a:gd name="T9" fmla="*/ 0 h 2840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40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0736"/>
                                </a:lnTo>
                                <a:lnTo>
                                  <a:pt x="0" y="2840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Shape 1756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Shape 30984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Shape 1758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Shape 30985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Shape 30986"/>
                        <wps:cNvSpPr>
                          <a:spLocks noChangeArrowheads="1"/>
                        </wps:cNvSpPr>
                        <wps:spPr bwMode="auto">
                          <a:xfrm>
                            <a:off x="25527" y="91"/>
                            <a:ext cx="106" cy="28315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831592"/>
                              <a:gd name="T2" fmla="*/ 10668 w 10668"/>
                              <a:gd name="T3" fmla="*/ 0 h 2831592"/>
                              <a:gd name="T4" fmla="*/ 10668 w 10668"/>
                              <a:gd name="T5" fmla="*/ 2831592 h 2831592"/>
                              <a:gd name="T6" fmla="*/ 0 w 10668"/>
                              <a:gd name="T7" fmla="*/ 2831592 h 2831592"/>
                              <a:gd name="T8" fmla="*/ 0 w 10668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8315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Shape 30987"/>
                        <wps:cNvSpPr>
                          <a:spLocks noChangeArrowheads="1"/>
                        </wps:cNvSpPr>
                        <wps:spPr bwMode="auto">
                          <a:xfrm>
                            <a:off x="57500" y="91"/>
                            <a:ext cx="91" cy="2831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31592"/>
                              <a:gd name="T2" fmla="*/ 9144 w 9144"/>
                              <a:gd name="T3" fmla="*/ 0 h 2831592"/>
                              <a:gd name="T4" fmla="*/ 9144 w 9144"/>
                              <a:gd name="T5" fmla="*/ 2831592 h 2831592"/>
                              <a:gd name="T6" fmla="*/ 0 w 9144"/>
                              <a:gd name="T7" fmla="*/ 2831592 h 2831592"/>
                              <a:gd name="T8" fmla="*/ 0 w 9144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31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Shape 30988"/>
                        <wps:cNvSpPr>
                          <a:spLocks noChangeArrowheads="1"/>
                        </wps:cNvSpPr>
                        <wps:spPr bwMode="auto">
                          <a:xfrm>
                            <a:off x="34152" y="1447"/>
                            <a:ext cx="91" cy="2695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695956"/>
                              <a:gd name="T2" fmla="*/ 9144 w 9144"/>
                              <a:gd name="T3" fmla="*/ 0 h 2695956"/>
                              <a:gd name="T4" fmla="*/ 9144 w 9144"/>
                              <a:gd name="T5" fmla="*/ 2695956 h 2695956"/>
                              <a:gd name="T6" fmla="*/ 0 w 9144"/>
                              <a:gd name="T7" fmla="*/ 2695956 h 2695956"/>
                              <a:gd name="T8" fmla="*/ 0 w 9144"/>
                              <a:gd name="T9" fmla="*/ 0 h 2695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695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5956"/>
                                </a:lnTo>
                                <a:lnTo>
                                  <a:pt x="0" y="2695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Shape 1766"/>
                        <wps:cNvSpPr>
                          <a:spLocks noChangeArrowheads="1"/>
                        </wps:cNvSpPr>
                        <wps:spPr bwMode="auto">
                          <a:xfrm>
                            <a:off x="41894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Shape 30989"/>
                        <wps:cNvSpPr>
                          <a:spLocks noChangeArrowheads="1"/>
                        </wps:cNvSpPr>
                        <wps:spPr bwMode="auto">
                          <a:xfrm>
                            <a:off x="41910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Shape 1768"/>
                        <wps:cNvSpPr>
                          <a:spLocks noChangeArrowheads="1"/>
                        </wps:cNvSpPr>
                        <wps:spPr bwMode="auto">
                          <a:xfrm>
                            <a:off x="49118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Shape 30990"/>
                        <wps:cNvSpPr>
                          <a:spLocks noChangeArrowheads="1"/>
                        </wps:cNvSpPr>
                        <wps:spPr bwMode="auto">
                          <a:xfrm>
                            <a:off x="49118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Shape 1770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Shape 30991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Shape 1772"/>
                        <wps:cNvSpPr>
                          <a:spLocks noChangeArrowheads="1"/>
                        </wps:cNvSpPr>
                        <wps:spPr bwMode="auto">
                          <a:xfrm>
                            <a:off x="34229" y="1432"/>
                            <a:ext cx="23362" cy="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2336292 w 2336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Shape 30992"/>
                        <wps:cNvSpPr>
                          <a:spLocks noChangeArrowheads="1"/>
                        </wps:cNvSpPr>
                        <wps:spPr bwMode="auto">
                          <a:xfrm>
                            <a:off x="34244" y="1447"/>
                            <a:ext cx="23347" cy="91"/>
                          </a:xfrm>
                          <a:custGeom>
                            <a:avLst/>
                            <a:gdLst>
                              <a:gd name="T0" fmla="*/ 0 w 2334768"/>
                              <a:gd name="T1" fmla="*/ 0 h 9144"/>
                              <a:gd name="T2" fmla="*/ 2334768 w 2334768"/>
                              <a:gd name="T3" fmla="*/ 0 h 9144"/>
                              <a:gd name="T4" fmla="*/ 2334768 w 2334768"/>
                              <a:gd name="T5" fmla="*/ 9144 h 9144"/>
                              <a:gd name="T6" fmla="*/ 0 w 2334768"/>
                              <a:gd name="T7" fmla="*/ 9144 h 9144"/>
                              <a:gd name="T8" fmla="*/ 0 w 233476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4768" h="9144">
                                <a:moveTo>
                                  <a:pt x="0" y="0"/>
                                </a:moveTo>
                                <a:lnTo>
                                  <a:pt x="2334768" y="0"/>
                                </a:lnTo>
                                <a:lnTo>
                                  <a:pt x="2334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Shape 1774"/>
                        <wps:cNvSpPr>
                          <a:spLocks noChangeArrowheads="1"/>
                        </wps:cNvSpPr>
                        <wps:spPr bwMode="auto">
                          <a:xfrm>
                            <a:off x="91" y="8412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Shape 30993"/>
                        <wps:cNvSpPr>
                          <a:spLocks noChangeArrowheads="1"/>
                        </wps:cNvSpPr>
                        <wps:spPr bwMode="auto">
                          <a:xfrm>
                            <a:off x="91" y="8427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Shape 1776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Shape 30994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Shape 1778"/>
                        <wps:cNvSpPr>
                          <a:spLocks noChangeArrowheads="1"/>
                        </wps:cNvSpPr>
                        <wps:spPr bwMode="auto">
                          <a:xfrm>
                            <a:off x="91" y="1303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Shape 30995"/>
                        <wps:cNvSpPr>
                          <a:spLocks noChangeArrowheads="1"/>
                        </wps:cNvSpPr>
                        <wps:spPr bwMode="auto">
                          <a:xfrm>
                            <a:off x="91" y="1304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Shape 1780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Shape 30996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Shape 1782"/>
                        <wps:cNvSpPr>
                          <a:spLocks noChangeArrowheads="1"/>
                        </wps:cNvSpPr>
                        <wps:spPr bwMode="auto">
                          <a:xfrm>
                            <a:off x="91" y="17647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Shape 30997"/>
                        <wps:cNvSpPr>
                          <a:spLocks noChangeArrowheads="1"/>
                        </wps:cNvSpPr>
                        <wps:spPr bwMode="auto">
                          <a:xfrm>
                            <a:off x="91" y="17663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Shape 1784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Shape 30998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Shape 1786"/>
                        <wps:cNvSpPr>
                          <a:spLocks noChangeArrowheads="1"/>
                        </wps:cNvSpPr>
                        <wps:spPr bwMode="auto">
                          <a:xfrm>
                            <a:off x="91" y="22265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Shape 30999"/>
                        <wps:cNvSpPr>
                          <a:spLocks noChangeArrowheads="1"/>
                        </wps:cNvSpPr>
                        <wps:spPr bwMode="auto">
                          <a:xfrm>
                            <a:off x="91" y="2228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Shape 1788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Shape 31000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52" cy="106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10668"/>
                              <a:gd name="T2" fmla="*/ 3415284 w 3415284"/>
                              <a:gd name="T3" fmla="*/ 0 h 10668"/>
                              <a:gd name="T4" fmla="*/ 3415284 w 3415284"/>
                              <a:gd name="T5" fmla="*/ 10668 h 10668"/>
                              <a:gd name="T6" fmla="*/ 0 w 3415284"/>
                              <a:gd name="T7" fmla="*/ 10668 h 10668"/>
                              <a:gd name="T8" fmla="*/ 0 w 3415284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10668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Shape 1790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Shape 31001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52" cy="91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9144"/>
                              <a:gd name="T2" fmla="*/ 3415284 w 3415284"/>
                              <a:gd name="T3" fmla="*/ 0 h 9144"/>
                              <a:gd name="T4" fmla="*/ 3415284 w 3415284"/>
                              <a:gd name="T5" fmla="*/ 9144 h 9144"/>
                              <a:gd name="T6" fmla="*/ 0 w 3415284"/>
                              <a:gd name="T7" fmla="*/ 9144 h 9144"/>
                              <a:gd name="T8" fmla="*/ 0 w 341528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9144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Shape 1792"/>
                        <wps:cNvSpPr>
                          <a:spLocks noChangeArrowheads="1"/>
                        </wps:cNvSpPr>
                        <wps:spPr bwMode="auto">
                          <a:xfrm>
                            <a:off x="91" y="2830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Shape 31002"/>
                        <wps:cNvSpPr>
                          <a:spLocks noChangeArrowheads="1"/>
                        </wps:cNvSpPr>
                        <wps:spPr bwMode="auto">
                          <a:xfrm>
                            <a:off x="91" y="2831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EDA4E2" id="Group 27429" o:spid="_x0000_s1026" style="width:455.95pt;height:226.45pt;mso-position-horizontal-relative:char;mso-position-vertical-relative:line" coordsize="57908,2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">
                <v:rect id="Rectangle 1688" o:spid="_x0000_s1027" style="position:absolute;left:57591;top:2735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E8DEEF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0982" o:spid="_x0000_s1028" style="position:absolute;left:34198;top:22326;width:23362;height:6050;visibility:visible;mso-wrap-style:square;v-text-anchor:top" coordsize="2336292,60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" path="m,l2336292,r,605028l,605028,,e" fillcolor="#7f7f7f" stroked="f" strokeweight="0">
                  <v:stroke opacity="0" miterlimit="10" joinstyle="miter"/>
                  <v:path o:connecttype="custom" o:connectlocs="0,0;23362,0;23362,6050;0,6050;0,0" o:connectangles="0,0,0,0,0"/>
                </v:shape>
                <v:rect id="Rectangle 1712" o:spid="_x0000_s1029" style="position:absolute;left:34655;top:4669;width:9245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645D20C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ze stosunku pracy</w:t>
                        </w:r>
                      </w:p>
                    </w:txbxContent>
                  </v:textbox>
                </v:rect>
                <v:rect id="Rectangle 1713" o:spid="_x0000_s1030" style="position:absolute;left:42748;top:3617;width:787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22E2B1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pozarolniczej </w:t>
                        </w:r>
                      </w:p>
                    </w:txbxContent>
                  </v:textbox>
                </v:rect>
                <v:rect id="Rectangle 1714" o:spid="_x0000_s1031" style="position:absolute;left:43342;top:4669;width:456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B35F37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działalno</w:t>
                        </w:r>
                      </w:p>
                    </w:txbxContent>
                  </v:textbox>
                </v:rect>
                <v:rect id="Rectangle 1715" o:spid="_x0000_s1032" style="position:absolute;left:46771;top:4551;width:59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6EE28C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ś</w:t>
                        </w:r>
                      </w:p>
                    </w:txbxContent>
                  </v:textbox>
                </v:rect>
                <v:rect id="Rectangle 1716" o:spid="_x0000_s1033" style="position:absolute;left:47213;top:4669;width:118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E93F3B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ci </w:t>
                        </w:r>
                      </w:p>
                    </w:txbxContent>
                  </v:textbox>
                </v:rect>
                <v:rect id="Rectangle 1717" o:spid="_x0000_s1034" style="position:absolute;left:43037;top:5705;width:6842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163AA68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gospodarczej</w:t>
                        </w:r>
                      </w:p>
                    </w:txbxContent>
                  </v:textbox>
                </v:rect>
                <v:rect id="Rectangle 1718" o:spid="_x0000_s1035" style="position:absolute;left:50307;top:2642;width:8504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36D5A8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innych tytułów </w:t>
                        </w:r>
                      </w:p>
                    </w:txbxContent>
                  </v:textbox>
                </v:rect>
                <v:rect id="Rectangle 26226" o:spid="_x0000_s1036" style="position:absolute;left:49499;top:3701;width:35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1772286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26227" o:spid="_x0000_s1037" style="position:absolute;left:49758;top:3701;width:1030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22113BC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np.darowizny, zasiłki, </w:t>
                        </w:r>
                      </w:p>
                    </w:txbxContent>
                  </v:textbox>
                </v:rect>
                <v:rect id="Rectangle 1720" o:spid="_x0000_s1038" style="position:absolute;left:50413;top:4707;width:824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41B3F1D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emerytury, renty, </w:t>
                        </w:r>
                      </w:p>
                    </w:txbxContent>
                  </v:textbox>
                </v:rect>
                <v:rect id="Rectangle 1721" o:spid="_x0000_s1039" style="position:absolute;left:50459;top:5712;width:811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2E4B5E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umowy zlecenia, </w:t>
                        </w:r>
                      </w:p>
                    </w:txbxContent>
                  </v:textbox>
                </v:rect>
                <v:rect id="Rectangle 1722" o:spid="_x0000_s1040" style="position:absolute;left:50154;top:6733;width:862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50E8F0D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umowy najmu itp.)</w:t>
                        </w:r>
                      </w:p>
                    </w:txbxContent>
                  </v:textbox>
                </v:rect>
                <v:rect id="Rectangle 1723" o:spid="_x0000_s1041" style="position:absolute;left:27538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60FBFF0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Miesi</w:t>
                        </w:r>
                      </w:p>
                    </w:txbxContent>
                  </v:textbox>
                </v:rect>
                <v:rect id="Rectangle 1724" o:spid="_x0000_s1042" style="position:absolute;left:29794;top:2560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6144C03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1725" o:spid="_x0000_s1043" style="position:absolute;left:30297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EDEF6F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czna </w:t>
                        </w:r>
                      </w:p>
                    </w:txbxContent>
                  </v:textbox>
                </v:rect>
                <v:rect id="Rectangle 1726" o:spid="_x0000_s1044" style="position:absolute;left:25770;top:3865;width:43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B66494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wysoko</w:t>
                        </w:r>
                      </w:p>
                    </w:txbxContent>
                  </v:textbox>
                </v:rect>
                <v:rect id="Rectangle 1727" o:spid="_x0000_s1045" style="position:absolute;left:29032;top:3733;width:132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61C2590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ść</w:t>
                        </w:r>
                      </w:p>
                    </w:txbxContent>
                  </v:textbox>
                </v:rect>
                <v:rect id="Rectangle 26293" o:spid="_x0000_s1046" style="position:absolute;left:34076;top:3865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1C2A05E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92" o:spid="_x0000_s1047" style="position:absolute;left:30038;top:3865;width:536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4E578E4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dochodu</w:t>
                        </w:r>
                      </w:p>
                    </w:txbxContent>
                  </v:textbox>
                </v:rect>
                <v:rect id="Rectangle 1729" o:spid="_x0000_s1048" style="position:absolute;left:27919;top:5024;width:566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FDFE2A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w złotych </w:t>
                        </w:r>
                      </w:p>
                    </w:txbxContent>
                  </v:textbox>
                </v:rect>
                <v:rect id="Rectangle 1730" o:spid="_x0000_s1049" style="position:absolute;left:34381;top:360;width:37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BF51F5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 tym:</w:t>
                        </w:r>
                      </w:p>
                    </w:txbxContent>
                  </v:textbox>
                </v:rect>
                <v:rect id="Rectangle 1731" o:spid="_x0000_s1050" style="position:absolute;left:243;top:22950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5736C0C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1732" o:spid="_x0000_s1051" style="position:absolute;left:853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1E79C67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1733" o:spid="_x0000_s1052" style="position:absolute;left:1402;top:22950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2CCF982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1734" o:spid="_x0000_s1053" style="position:absolute;left:6385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4EC219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1735" o:spid="_x0000_s1054" style="position:absolute;left:6934;top:22950;width:148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450A391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</w:t>
                        </w:r>
                      </w:p>
                    </w:txbxContent>
                  </v:textbox>
                </v:rect>
                <v:rect id="Rectangle 1736" o:spid="_x0000_s1055" style="position:absolute;left:243;top:27004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A79041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1737" o:spid="_x0000_s1056" style="position:absolute;left:853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663DAE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1738" o:spid="_x0000_s1057" style="position:absolute;left:1402;top:27004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6758D31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1739" o:spid="_x0000_s1058" style="position:absolute;left:6385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24CF181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1740" o:spid="_x0000_s1059" style="position:absolute;left:6934;top:27004;width:2139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0BA5C5D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 na 1 osob</w:t>
                        </w:r>
                      </w:p>
                    </w:txbxContent>
                  </v:textbox>
                </v:rect>
                <v:rect id="Rectangle 1741" o:spid="_x0000_s1060" style="position:absolute;left:23027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3A8FFB4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3445" o:spid="_x0000_s1061" style="position:absolute;left:807;top:3865;width:21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210B2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L.p.</w:t>
                        </w:r>
                      </w:p>
                    </w:txbxContent>
                  </v:textbox>
                </v:rect>
                <v:rect id="Rectangle 3446" o:spid="_x0000_s1062" style="position:absolute;left:3581;top:3865;width:819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55799CE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Nazwisko i imi</w:t>
                        </w:r>
                      </w:p>
                    </w:txbxContent>
                  </v:textbox>
                </v:rect>
                <v:rect id="Rectangle 1743" o:spid="_x0000_s1063" style="position:absolute;left:9738;top:3733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7E4742F6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1744" o:spid="_x0000_s1064" style="position:absolute;left:10241;top:3865;width:9295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6087672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członka rodziny</w:t>
                        </w:r>
                      </w:p>
                    </w:txbxContent>
                  </v:textbox>
                </v:rect>
                <v:rect id="Rectangle 1745" o:spid="_x0000_s1065" style="position:absolute;left:19994;top:3286;width:36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62A839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Stopie</w:t>
                        </w:r>
                      </w:p>
                    </w:txbxContent>
                  </v:textbox>
                </v:rect>
                <v:rect id="Rectangle 1746" o:spid="_x0000_s1066" style="position:absolute;left:22722;top:3154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71645CD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1747" o:spid="_x0000_s1067" style="position:absolute;left:23271;top:3286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22FC45C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8" o:spid="_x0000_s1068" style="position:absolute;left:18394;top:4445;width:51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654D735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pokrewie</w:t>
                        </w:r>
                      </w:p>
                    </w:txbxContent>
                  </v:textbox>
                </v:rect>
                <v:rect id="Rectangle 1749" o:spid="_x0000_s1069" style="position:absolute;left:22296;top:4312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72D6770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1750" o:spid="_x0000_s1070" style="position:absolute;left:22844;top:4445;width:268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319FA66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stwa</w:t>
                        </w:r>
                      </w:p>
                    </w:txbxContent>
                  </v:textbox>
                </v:rect>
                <v:rect id="Rectangle 1751" o:spid="_x0000_s1071" style="position:absolute;left:243;top:25038;width:153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304ED87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Ilo</w:t>
                        </w:r>
                      </w:p>
                    </w:txbxContent>
                  </v:textbox>
                </v:rect>
                <v:rect id="Rectangle 1752" o:spid="_x0000_s1072" style="position:absolute;left:1402;top:24891;width:144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379E176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ść</w:t>
                        </w:r>
                      </w:p>
                    </w:txbxContent>
                  </v:textbox>
                </v:rect>
                <v:rect id="Rectangle 1753" o:spid="_x0000_s1073" style="position:absolute;left:2484;top:25038;width:103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1A500B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osób w rodzinie</w:t>
                        </w:r>
                      </w:p>
                    </w:txbxContent>
                  </v:textbox>
                </v:rect>
                <v:shape id="Shape 30983" o:spid="_x0000_s1074" style="position:absolute;width:91;height:28407;visibility:visible;mso-wrap-style:square;v-text-anchor:top" coordsize="9144,284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" path="m,l9144,r,2840736l,2840736,,e" fillcolor="black" stroked="f" strokeweight="0">
                  <v:stroke opacity="0" miterlimit="10" joinstyle="miter"/>
                  <v:path o:connecttype="custom" o:connectlocs="0,0;91,0;91,28407;0,28407;0,0" o:connectangles="0,0,0,0,0"/>
                </v:shape>
                <v:shape id="Shape 1756" o:spid="_x0000_s1075" style="position:absolute;left:3048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0984" o:spid="_x0000_s1076" style="position:absolute;left:3048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1758" o:spid="_x0000_s1077" style="position:absolute;left:17541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0985" o:spid="_x0000_s1078" style="position:absolute;left:17541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30986" o:spid="_x0000_s1079" style="position:absolute;left:25527;top:91;width:106;height:28315;visibility:visible;mso-wrap-style:square;v-text-anchor:top" coordsize="10668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" path="m,l10668,r,2831592l,2831592,,e" fillcolor="black" stroked="f" strokeweight="0">
                  <v:stroke opacity="0" miterlimit="10" joinstyle="miter"/>
                  <v:path o:connecttype="custom" o:connectlocs="0,0;106,0;106,28315;0,28315;0,0" o:connectangles="0,0,0,0,0"/>
                </v:shape>
                <v:shape id="Shape 30987" o:spid="_x0000_s1080" style="position:absolute;left:57500;top:91;width:91;height:28315;visibility:visible;mso-wrap-style:square;v-text-anchor:top" coordsize="9144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" path="m,l9144,r,2831592l,2831592,,e" fillcolor="black" stroked="f" strokeweight="0">
                  <v:stroke opacity="0" miterlimit="10" joinstyle="miter"/>
                  <v:path o:connecttype="custom" o:connectlocs="0,0;91,0;91,28315;0,28315;0,0" o:connectangles="0,0,0,0,0"/>
                </v:shape>
                <v:shape id="Shape 30988" o:spid="_x0000_s1081" style="position:absolute;left:34152;top:1447;width:91;height:26959;visibility:visible;mso-wrap-style:square;v-text-anchor:top" coordsize="9144,269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" path="m,l9144,r,2695956l,2695956,,e" fillcolor="black" stroked="f" strokeweight="0">
                  <v:stroke opacity="0" miterlimit="10" joinstyle="miter"/>
                  <v:path o:connecttype="custom" o:connectlocs="0,0;91,0;91,26959;0,26959;0,0" o:connectangles="0,0,0,0,0"/>
                </v:shape>
                <v:shape id="Shape 1766" o:spid="_x0000_s1082" style="position:absolute;left:41894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0989" o:spid="_x0000_s1083" style="position:absolute;left:41910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1768" o:spid="_x0000_s1084" style="position:absolute;left:49118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0990" o:spid="_x0000_s1085" style="position:absolute;left:49118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1770" o:spid="_x0000_s1086" style="position:absolute;left:91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1" o:spid="_x0000_s1087" style="position:absolute;left:91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72" o:spid="_x0000_s1088" style="position:absolute;left:34229;top:1432;width:23362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" path="m,l2336292,e" filled="f" fillcolor="black" strokeweight=".12pt">
                  <v:fill opacity="0"/>
                  <v:stroke miterlimit="10" joinstyle="miter"/>
                  <v:path o:connecttype="custom" o:connectlocs="0,0;23362,0" o:connectangles="0,0"/>
                </v:shape>
                <v:shape id="Shape 30992" o:spid="_x0000_s1089" style="position:absolute;left:34244;top:1447;width:23347;height:91;visibility:visible;mso-wrap-style:square;v-text-anchor:top" coordsize="2334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" path="m,l2334768,r,9144l,9144,,e" fillcolor="black" stroked="f" strokeweight="0">
                  <v:stroke opacity="0" miterlimit="10" joinstyle="miter"/>
                  <v:path o:connecttype="custom" o:connectlocs="0,0;23347,0;23347,91;0,91;0,0" o:connectangles="0,0,0,0,0"/>
                </v:shape>
                <v:shape id="Shape 1774" o:spid="_x0000_s1090" style="position:absolute;left:91;top:8412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3" o:spid="_x0000_s1091" style="position:absolute;left:91;top:8427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76" o:spid="_x0000_s1092" style="position:absolute;left:91;top:10728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4" o:spid="_x0000_s1093" style="position:absolute;left:91;top:10728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78" o:spid="_x0000_s1094" style="position:absolute;left:91;top:1303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5" o:spid="_x0000_s1095" style="position:absolute;left:91;top:1304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0" o:spid="_x0000_s1096" style="position:absolute;left:91;top:15346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6" o:spid="_x0000_s1097" style="position:absolute;left:91;top:15346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82" o:spid="_x0000_s1098" style="position:absolute;left:91;top:17647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7" o:spid="_x0000_s1099" style="position:absolute;left:91;top:17663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4" o:spid="_x0000_s1100" style="position:absolute;left:91;top:19964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8" o:spid="_x0000_s1101" style="position:absolute;left:91;top:19964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1786" o:spid="_x0000_s1102" style="position:absolute;left:91;top:22265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0999" o:spid="_x0000_s1103" style="position:absolute;left:91;top:22280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1788" o:spid="_x0000_s1104" style="position:absolute;left:91;top:24353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00" o:spid="_x0000_s1105" style="position:absolute;left:91;top:24353;width:34152;height:106;visibility:visible;mso-wrap-style:square;v-text-anchor:top" coordsize="34152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" path="m,l3415284,r,10668l,10668,,e" fillcolor="black" stroked="f" strokeweight="0">
                  <v:stroke opacity="0" miterlimit="10" joinstyle="miter"/>
                  <v:path o:connecttype="custom" o:connectlocs="0,0;34152,0;34152,106;0,106;0,0" o:connectangles="0,0,0,0,0"/>
                </v:shape>
                <v:shape id="Shape 1790" o:spid="_x0000_s1106" style="position:absolute;left:91;top:26441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01" o:spid="_x0000_s1107" style="position:absolute;left:91;top:26441;width:34152;height:91;visibility:visible;mso-wrap-style:square;v-text-anchor:top" coordsize="3415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" path="m,l3415284,r,9144l,9144,,e" fillcolor="black" stroked="f" strokeweight="0">
                  <v:stroke opacity="0" miterlimit="10" joinstyle="miter"/>
                  <v:path o:connecttype="custom" o:connectlocs="0,0;34152,0;34152,91;0,91;0,0" o:connectangles="0,0,0,0,0"/>
                </v:shape>
                <v:shape id="Shape 1792" o:spid="_x0000_s1108" style="position:absolute;left:91;top:2830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02" o:spid="_x0000_s1109" style="position:absolute;left:91;top:2831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w10:anchorlock/>
              </v:group>
            </w:pict>
          </mc:Fallback>
        </mc:AlternateContent>
      </w:r>
    </w:p>
    <w:p w14:paraId="59667D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BE54922" w14:textId="77777777" w:rsidR="004452D1" w:rsidRDefault="0069066D">
      <w:pPr>
        <w:numPr>
          <w:ilvl w:val="0"/>
          <w:numId w:val="33"/>
        </w:numPr>
        <w:spacing w:after="162" w:line="261" w:lineRule="auto"/>
        <w:ind w:hanging="228"/>
        <w:jc w:val="left"/>
      </w:pPr>
      <w:r>
        <w:rPr>
          <w:b/>
        </w:rPr>
        <w:t xml:space="preserve">inne przesłanki uzasadniające zwolnienie( uzupełnić w szczególnie uzasadnionych przypadkach losowych): </w:t>
      </w:r>
    </w:p>
    <w:p w14:paraId="36337518" w14:textId="77777777" w:rsidR="004452D1" w:rsidRDefault="0069066D">
      <w:r>
        <w:t>……………………………………………………………………………………………………………………………………………………</w:t>
      </w:r>
    </w:p>
    <w:p w14:paraId="6F1FE817" w14:textId="77777777" w:rsidR="004452D1" w:rsidRDefault="0069066D">
      <w:pPr>
        <w:spacing w:after="162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3617BA69" w14:textId="77777777" w:rsidR="004452D1" w:rsidRDefault="0069066D">
      <w:pPr>
        <w:spacing w:after="160"/>
      </w:pPr>
      <w:r>
        <w:t xml:space="preserve">4.Wnioskowane zwolnienie  </w:t>
      </w:r>
    </w:p>
    <w:p w14:paraId="475711F4" w14:textId="77777777" w:rsidR="004452D1" w:rsidRDefault="0069066D">
      <w:pPr>
        <w:numPr>
          <w:ilvl w:val="1"/>
          <w:numId w:val="33"/>
        </w:numPr>
        <w:ind w:left="1524" w:hanging="610"/>
      </w:pPr>
      <w:r>
        <w:t xml:space="preserve">całkowite- koszt …. </w:t>
      </w:r>
    </w:p>
    <w:p w14:paraId="7258A63D" w14:textId="77777777" w:rsidR="004452D1" w:rsidRDefault="0069066D">
      <w:pPr>
        <w:numPr>
          <w:ilvl w:val="1"/>
          <w:numId w:val="33"/>
        </w:numPr>
        <w:spacing w:after="160"/>
        <w:ind w:left="1524" w:hanging="610"/>
      </w:pPr>
      <w:r>
        <w:t xml:space="preserve">częściowe tj. obniżenie opłaty o …% </w:t>
      </w:r>
    </w:p>
    <w:p w14:paraId="4DEE61E1" w14:textId="77777777" w:rsidR="004452D1" w:rsidRDefault="0069066D">
      <w:pPr>
        <w:spacing w:after="160"/>
      </w:pPr>
      <w:r>
        <w:t xml:space="preserve">5,.Wnioskowany okres zwolnienia </w:t>
      </w:r>
    </w:p>
    <w:p w14:paraId="4D2DC7FC" w14:textId="77777777" w:rsidR="004452D1" w:rsidRDefault="0069066D">
      <w:pPr>
        <w:spacing w:after="162"/>
      </w:pPr>
      <w:r>
        <w:t xml:space="preserve">Od dnia ……………... do dnia ………………… </w:t>
      </w:r>
    </w:p>
    <w:p w14:paraId="705DE0D1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5C869CB2" w14:textId="77777777" w:rsidR="004452D1" w:rsidRDefault="0069066D">
      <w:pPr>
        <w:tabs>
          <w:tab w:val="center" w:pos="1391"/>
          <w:tab w:val="center" w:pos="2908"/>
          <w:tab w:val="center" w:pos="3616"/>
          <w:tab w:val="center" w:pos="4324"/>
          <w:tab w:val="center" w:pos="5944"/>
        </w:tabs>
        <w:spacing w:after="177"/>
        <w:ind w:left="0" w:firstLine="0"/>
        <w:jc w:val="left"/>
      </w:pPr>
      <w:r>
        <w:tab/>
        <w:t xml:space="preserve"> 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 </w:t>
      </w:r>
    </w:p>
    <w:p w14:paraId="333652B9" w14:textId="77777777" w:rsidR="004452D1" w:rsidRDefault="0069066D">
      <w:pPr>
        <w:tabs>
          <w:tab w:val="center" w:pos="1637"/>
          <w:tab w:val="center" w:pos="3616"/>
          <w:tab w:val="center" w:pos="4324"/>
          <w:tab w:val="center" w:pos="5032"/>
          <w:tab w:val="center" w:pos="6789"/>
        </w:tabs>
        <w:spacing w:after="160"/>
        <w:ind w:left="0" w:firstLine="0"/>
        <w:jc w:val="left"/>
      </w:pPr>
      <w:r>
        <w:tab/>
        <w:t xml:space="preserve">        (miejscowość, data)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(podpis wnioskodawcy)  </w:t>
      </w:r>
    </w:p>
    <w:p w14:paraId="461058E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C304E2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432B74F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8AF31D6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41793F1" w14:textId="77777777" w:rsidR="004452D1" w:rsidRDefault="0069066D" w:rsidP="007315CD">
      <w:pPr>
        <w:spacing w:after="0" w:line="259" w:lineRule="auto"/>
        <w:ind w:left="0" w:firstLine="0"/>
        <w:jc w:val="left"/>
      </w:pPr>
      <w:r>
        <w:lastRenderedPageBreak/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3a </w:t>
      </w:r>
    </w:p>
    <w:p w14:paraId="57935D0A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…………………………………………….. </w:t>
      </w:r>
    </w:p>
    <w:p w14:paraId="4B653654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(miejscowość i data) </w:t>
      </w:r>
    </w:p>
    <w:p w14:paraId="04E20B5D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Dyrektor ZSR CKZ w Pszczelej Woli </w:t>
      </w:r>
    </w:p>
    <w:p w14:paraId="6EDA8FE7" w14:textId="77777777" w:rsidR="004452D1" w:rsidRDefault="0069066D">
      <w:pPr>
        <w:spacing w:after="160"/>
        <w:ind w:left="2281"/>
      </w:pPr>
      <w:r>
        <w:t xml:space="preserve">Wniosek w sprawie zwolnienia z opłat za zakwaterowanie </w:t>
      </w:r>
    </w:p>
    <w:p w14:paraId="51CF75B2" w14:textId="77777777" w:rsidR="004452D1" w:rsidRDefault="0069066D">
      <w:pPr>
        <w:spacing w:after="156" w:line="265" w:lineRule="auto"/>
        <w:ind w:left="10" w:hanging="10"/>
        <w:jc w:val="center"/>
      </w:pPr>
      <w:r>
        <w:rPr>
          <w:i/>
        </w:rPr>
        <w:t xml:space="preserve">(wniosek dotyczy uczniów, którzy nie kwalifikują się do pomocy w postaci bezpłatnych posiłków finansowanych z OPS) </w:t>
      </w:r>
    </w:p>
    <w:p w14:paraId="1EE31358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Dane wnioskodawcy </w:t>
      </w:r>
    </w:p>
    <w:p w14:paraId="0869DD1B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356" w:type="dxa"/>
        <w:tblInd w:w="936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1750"/>
        <w:gridCol w:w="3765"/>
      </w:tblGrid>
      <w:tr w:rsidR="004452D1" w14:paraId="0F974252" w14:textId="77777777">
        <w:trPr>
          <w:trHeight w:val="463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08E2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A929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2F0D53D7" w14:textId="77777777">
        <w:trPr>
          <w:trHeight w:val="1356"/>
        </w:trPr>
        <w:tc>
          <w:tcPr>
            <w:tcW w:w="3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EA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Dane wnioskodawcy (czy jest to rodzic, pełnoletni uczeń, nauczyciel szkoły, inna osoba dorosła)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2C3F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0DD31C21" w14:textId="77777777">
        <w:trPr>
          <w:trHeight w:val="490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289D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C9C7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C0B7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7D3C4604" w14:textId="77777777">
        <w:trPr>
          <w:trHeight w:val="4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AC3D3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6B71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>ulica/nr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963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6D788F0D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14B2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B348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70A0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4514D943" w14:textId="77777777" w:rsidR="004452D1" w:rsidRDefault="0069066D">
      <w:pPr>
        <w:spacing w:after="166" w:line="259" w:lineRule="auto"/>
        <w:ind w:left="77" w:firstLine="0"/>
        <w:jc w:val="left"/>
      </w:pPr>
      <w:r>
        <w:t xml:space="preserve"> </w:t>
      </w:r>
    </w:p>
    <w:p w14:paraId="4BDFBCC6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Dane ucznia, którego zwolnienie dotyczy </w:t>
      </w:r>
    </w:p>
    <w:p w14:paraId="6159E52C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tbl>
      <w:tblPr>
        <w:tblStyle w:val="TableGrid"/>
        <w:tblW w:w="7099" w:type="dxa"/>
        <w:tblInd w:w="1063" w:type="dxa"/>
        <w:tblCellMar>
          <w:top w:w="38" w:type="dxa"/>
          <w:left w:w="542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1750"/>
        <w:gridCol w:w="3559"/>
      </w:tblGrid>
      <w:tr w:rsidR="004452D1" w14:paraId="606460F6" w14:textId="77777777">
        <w:trPr>
          <w:trHeight w:val="535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C2BE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Nazwisko i imię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D33C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452D1" w14:paraId="567B69EC" w14:textId="77777777">
        <w:trPr>
          <w:trHeight w:val="550"/>
        </w:trPr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B81B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Adres zamieszkania ucznia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909E" w14:textId="77777777" w:rsidR="004452D1" w:rsidRDefault="0069066D">
            <w:pPr>
              <w:spacing w:after="0" w:line="259" w:lineRule="auto"/>
              <w:ind w:left="0" w:right="52" w:firstLine="0"/>
              <w:jc w:val="right"/>
            </w:pPr>
            <w:r>
              <w:t>miejscowość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C8B4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7B7650B3" w14:textId="7777777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9B55FB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5074" w14:textId="77777777" w:rsidR="004452D1" w:rsidRDefault="0069066D">
            <w:pPr>
              <w:spacing w:after="0" w:line="259" w:lineRule="auto"/>
              <w:ind w:left="0" w:right="494" w:firstLine="0"/>
              <w:jc w:val="center"/>
            </w:pPr>
            <w:r>
              <w:t xml:space="preserve">ulica/nr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5CEA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08FD889B" w14:textId="77777777">
        <w:trPr>
          <w:trHeight w:val="7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2DF1D" w14:textId="77777777" w:rsidR="004452D1" w:rsidRDefault="004452D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0738" w14:textId="77777777" w:rsidR="004452D1" w:rsidRDefault="0069066D">
            <w:pPr>
              <w:spacing w:after="0" w:line="259" w:lineRule="auto"/>
              <w:ind w:left="2" w:firstLine="0"/>
              <w:jc w:val="left"/>
            </w:pPr>
            <w:r>
              <w:t>kod pocztowy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C536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  <w:tr w:rsidR="004452D1" w14:paraId="21ECE084" w14:textId="77777777">
        <w:trPr>
          <w:trHeight w:val="763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993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>W której klasie uczeń pobiera naukę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46C5" w14:textId="77777777" w:rsidR="004452D1" w:rsidRDefault="0069066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14:paraId="176DEB0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EDDC1BB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C5E1580" w14:textId="77777777" w:rsidR="004452D1" w:rsidRDefault="0069066D">
      <w:pPr>
        <w:numPr>
          <w:ilvl w:val="2"/>
          <w:numId w:val="33"/>
        </w:numPr>
        <w:spacing w:after="162" w:line="261" w:lineRule="auto"/>
        <w:ind w:hanging="425"/>
        <w:jc w:val="left"/>
      </w:pPr>
      <w:r>
        <w:rPr>
          <w:b/>
        </w:rPr>
        <w:t xml:space="preserve">Przesłanki uzasadniające zwolnienie </w:t>
      </w:r>
    </w:p>
    <w:p w14:paraId="506B9F0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BBF9220" w14:textId="77777777" w:rsidR="004452D1" w:rsidRDefault="0069066D">
      <w:pPr>
        <w:numPr>
          <w:ilvl w:val="0"/>
          <w:numId w:val="34"/>
        </w:numPr>
        <w:spacing w:after="162" w:line="261" w:lineRule="auto"/>
        <w:ind w:hanging="228"/>
        <w:jc w:val="left"/>
      </w:pPr>
      <w:r>
        <w:rPr>
          <w:b/>
        </w:rPr>
        <w:t xml:space="preserve">Miesięczna wysokość dochodu na osobę w rodzinie (netto): </w:t>
      </w:r>
    </w:p>
    <w:p w14:paraId="0F55A846" w14:textId="77777777" w:rsidR="004452D1" w:rsidRDefault="0069066D">
      <w:pPr>
        <w:spacing w:after="0" w:line="259" w:lineRule="auto"/>
        <w:ind w:left="550" w:firstLine="0"/>
        <w:jc w:val="left"/>
      </w:pPr>
      <w:r>
        <w:lastRenderedPageBreak/>
        <w:t xml:space="preserve"> </w:t>
      </w:r>
    </w:p>
    <w:p w14:paraId="64254651" w14:textId="77777777" w:rsidR="004452D1" w:rsidRDefault="007E16BF">
      <w:pPr>
        <w:spacing w:after="173" w:line="259" w:lineRule="auto"/>
        <w:ind w:left="552" w:right="-519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406CC6B9" wp14:editId="28108C83">
                <wp:extent cx="5790565" cy="2875915"/>
                <wp:effectExtent l="635" t="13970" r="219075" b="43815"/>
                <wp:docPr id="1" name="Group 28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2875915"/>
                          <a:chOff x="0" y="0"/>
                          <a:chExt cx="57908" cy="28757"/>
                        </a:xfrm>
                      </wpg:grpSpPr>
                      <wps:wsp>
                        <wps:cNvPr id="2" name="Rectangle 2014"/>
                        <wps:cNvSpPr>
                          <a:spLocks noChangeArrowheads="1"/>
                        </wps:cNvSpPr>
                        <wps:spPr bwMode="auto">
                          <a:xfrm>
                            <a:off x="57591" y="27355"/>
                            <a:ext cx="421" cy="1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AC66C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Shape 31032"/>
                        <wps:cNvSpPr>
                          <a:spLocks noChangeArrowheads="1"/>
                        </wps:cNvSpPr>
                        <wps:spPr bwMode="auto">
                          <a:xfrm>
                            <a:off x="34198" y="22326"/>
                            <a:ext cx="23362" cy="605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0 h 605028"/>
                              <a:gd name="T2" fmla="*/ 2336292 w 2336292"/>
                              <a:gd name="T3" fmla="*/ 0 h 605028"/>
                              <a:gd name="T4" fmla="*/ 2336292 w 2336292"/>
                              <a:gd name="T5" fmla="*/ 605028 h 605028"/>
                              <a:gd name="T6" fmla="*/ 0 w 2336292"/>
                              <a:gd name="T7" fmla="*/ 605028 h 605028"/>
                              <a:gd name="T8" fmla="*/ 0 w 2336292"/>
                              <a:gd name="T9" fmla="*/ 0 h 605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6292" h="605028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  <a:lnTo>
                                  <a:pt x="2336292" y="605028"/>
                                </a:lnTo>
                                <a:lnTo>
                                  <a:pt x="0" y="605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042"/>
                        <wps:cNvSpPr>
                          <a:spLocks noChangeArrowheads="1"/>
                        </wps:cNvSpPr>
                        <wps:spPr bwMode="auto">
                          <a:xfrm>
                            <a:off x="34655" y="4669"/>
                            <a:ext cx="9245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7EDF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ze stosunku pracy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2043"/>
                        <wps:cNvSpPr>
                          <a:spLocks noChangeArrowheads="1"/>
                        </wps:cNvSpPr>
                        <wps:spPr bwMode="auto">
                          <a:xfrm>
                            <a:off x="42748" y="3617"/>
                            <a:ext cx="7876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8493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pozarolniczej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2044"/>
                        <wps:cNvSpPr>
                          <a:spLocks noChangeArrowheads="1"/>
                        </wps:cNvSpPr>
                        <wps:spPr bwMode="auto">
                          <a:xfrm>
                            <a:off x="43342" y="4669"/>
                            <a:ext cx="4560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C1FBC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działalno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2045"/>
                        <wps:cNvSpPr>
                          <a:spLocks noChangeArrowheads="1"/>
                        </wps:cNvSpPr>
                        <wps:spPr bwMode="auto">
                          <a:xfrm>
                            <a:off x="46771" y="4551"/>
                            <a:ext cx="590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42A36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2046"/>
                        <wps:cNvSpPr>
                          <a:spLocks noChangeArrowheads="1"/>
                        </wps:cNvSpPr>
                        <wps:spPr bwMode="auto">
                          <a:xfrm>
                            <a:off x="47213" y="4669"/>
                            <a:ext cx="1187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75EEA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ci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2047"/>
                        <wps:cNvSpPr>
                          <a:spLocks noChangeArrowheads="1"/>
                        </wps:cNvSpPr>
                        <wps:spPr bwMode="auto">
                          <a:xfrm>
                            <a:off x="43037" y="5705"/>
                            <a:ext cx="6842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3844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>gospodarczej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2048"/>
                        <wps:cNvSpPr>
                          <a:spLocks noChangeArrowheads="1"/>
                        </wps:cNvSpPr>
                        <wps:spPr bwMode="auto">
                          <a:xfrm>
                            <a:off x="50307" y="2642"/>
                            <a:ext cx="8504" cy="1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03E6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3"/>
                                </w:rPr>
                                <w:t xml:space="preserve">z innych tytułów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26878"/>
                        <wps:cNvSpPr>
                          <a:spLocks noChangeArrowheads="1"/>
                        </wps:cNvSpPr>
                        <wps:spPr bwMode="auto">
                          <a:xfrm>
                            <a:off x="49499" y="3701"/>
                            <a:ext cx="35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F3EE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(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26880"/>
                        <wps:cNvSpPr>
                          <a:spLocks noChangeArrowheads="1"/>
                        </wps:cNvSpPr>
                        <wps:spPr bwMode="auto">
                          <a:xfrm>
                            <a:off x="49758" y="3701"/>
                            <a:ext cx="10308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D5FC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np.darowizny, zasiłki,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2050"/>
                        <wps:cNvSpPr>
                          <a:spLocks noChangeArrowheads="1"/>
                        </wps:cNvSpPr>
                        <wps:spPr bwMode="auto">
                          <a:xfrm>
                            <a:off x="50413" y="4707"/>
                            <a:ext cx="8240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B95EB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emerytury, renty,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2051"/>
                        <wps:cNvSpPr>
                          <a:spLocks noChangeArrowheads="1"/>
                        </wps:cNvSpPr>
                        <wps:spPr bwMode="auto">
                          <a:xfrm>
                            <a:off x="50459" y="5712"/>
                            <a:ext cx="8119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EDCF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 xml:space="preserve">umowy zlecenia,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2052"/>
                        <wps:cNvSpPr>
                          <a:spLocks noChangeArrowheads="1"/>
                        </wps:cNvSpPr>
                        <wps:spPr bwMode="auto">
                          <a:xfrm>
                            <a:off x="50154" y="6733"/>
                            <a:ext cx="86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A27A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3"/>
                                </w:rPr>
                                <w:t>umowy najmu itp.)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2053"/>
                        <wps:cNvSpPr>
                          <a:spLocks noChangeArrowheads="1"/>
                        </wps:cNvSpPr>
                        <wps:spPr bwMode="auto">
                          <a:xfrm>
                            <a:off x="27538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EC4B8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2054"/>
                        <wps:cNvSpPr>
                          <a:spLocks noChangeArrowheads="1"/>
                        </wps:cNvSpPr>
                        <wps:spPr bwMode="auto">
                          <a:xfrm>
                            <a:off x="29794" y="2560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0F14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2055"/>
                        <wps:cNvSpPr>
                          <a:spLocks noChangeArrowheads="1"/>
                        </wps:cNvSpPr>
                        <wps:spPr bwMode="auto">
                          <a:xfrm>
                            <a:off x="30297" y="2692"/>
                            <a:ext cx="3006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77621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czna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056"/>
                        <wps:cNvSpPr>
                          <a:spLocks noChangeArrowheads="1"/>
                        </wps:cNvSpPr>
                        <wps:spPr bwMode="auto">
                          <a:xfrm>
                            <a:off x="25770" y="3865"/>
                            <a:ext cx="43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DA7A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wysoko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057"/>
                        <wps:cNvSpPr>
                          <a:spLocks noChangeArrowheads="1"/>
                        </wps:cNvSpPr>
                        <wps:spPr bwMode="auto">
                          <a:xfrm>
                            <a:off x="29032" y="3733"/>
                            <a:ext cx="1329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392019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7034"/>
                        <wps:cNvSpPr>
                          <a:spLocks noChangeArrowheads="1"/>
                        </wps:cNvSpPr>
                        <wps:spPr bwMode="auto">
                          <a:xfrm>
                            <a:off x="34076" y="3865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305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27033"/>
                        <wps:cNvSpPr>
                          <a:spLocks noChangeArrowheads="1"/>
                        </wps:cNvSpPr>
                        <wps:spPr bwMode="auto">
                          <a:xfrm>
                            <a:off x="30038" y="3865"/>
                            <a:ext cx="536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70FA1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dochodu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2059"/>
                        <wps:cNvSpPr>
                          <a:spLocks noChangeArrowheads="1"/>
                        </wps:cNvSpPr>
                        <wps:spPr bwMode="auto">
                          <a:xfrm>
                            <a:off x="27919" y="5024"/>
                            <a:ext cx="566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F3F2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w złotych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2060"/>
                        <wps:cNvSpPr>
                          <a:spLocks noChangeArrowheads="1"/>
                        </wps:cNvSpPr>
                        <wps:spPr bwMode="auto">
                          <a:xfrm>
                            <a:off x="34381" y="360"/>
                            <a:ext cx="37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753FB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w tym: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2061"/>
                        <wps:cNvSpPr>
                          <a:spLocks noChangeArrowheads="1"/>
                        </wps:cNvSpPr>
                        <wps:spPr bwMode="auto">
                          <a:xfrm>
                            <a:off x="243" y="22950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D00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2062"/>
                        <wps:cNvSpPr>
                          <a:spLocks noChangeArrowheads="1"/>
                        </wps:cNvSpPr>
                        <wps:spPr bwMode="auto">
                          <a:xfrm>
                            <a:off x="853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E730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2063"/>
                        <wps:cNvSpPr>
                          <a:spLocks noChangeArrowheads="1"/>
                        </wps:cNvSpPr>
                        <wps:spPr bwMode="auto">
                          <a:xfrm>
                            <a:off x="1402" y="22950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A40D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2064"/>
                        <wps:cNvSpPr>
                          <a:spLocks noChangeArrowheads="1"/>
                        </wps:cNvSpPr>
                        <wps:spPr bwMode="auto">
                          <a:xfrm>
                            <a:off x="6385" y="22804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3FE7B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2065"/>
                        <wps:cNvSpPr>
                          <a:spLocks noChangeArrowheads="1"/>
                        </wps:cNvSpPr>
                        <wps:spPr bwMode="auto">
                          <a:xfrm>
                            <a:off x="6934" y="22950"/>
                            <a:ext cx="1489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E8252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Rectangle 2066"/>
                        <wps:cNvSpPr>
                          <a:spLocks noChangeArrowheads="1"/>
                        </wps:cNvSpPr>
                        <wps:spPr bwMode="auto">
                          <a:xfrm>
                            <a:off x="243" y="27004"/>
                            <a:ext cx="80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87D1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2067"/>
                        <wps:cNvSpPr>
                          <a:spLocks noChangeArrowheads="1"/>
                        </wps:cNvSpPr>
                        <wps:spPr bwMode="auto">
                          <a:xfrm>
                            <a:off x="853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83818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Rectangle 2068"/>
                        <wps:cNvSpPr>
                          <a:spLocks noChangeArrowheads="1"/>
                        </wps:cNvSpPr>
                        <wps:spPr bwMode="auto">
                          <a:xfrm>
                            <a:off x="1402" y="27004"/>
                            <a:ext cx="6628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64B03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miesi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Rectangle 2069"/>
                        <wps:cNvSpPr>
                          <a:spLocks noChangeArrowheads="1"/>
                        </wps:cNvSpPr>
                        <wps:spPr bwMode="auto">
                          <a:xfrm>
                            <a:off x="6385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90EF4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Rectangle 2070"/>
                        <wps:cNvSpPr>
                          <a:spLocks noChangeArrowheads="1"/>
                        </wps:cNvSpPr>
                        <wps:spPr bwMode="auto">
                          <a:xfrm>
                            <a:off x="6934" y="27004"/>
                            <a:ext cx="21397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1E8E0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czny dochód w rodzinie na 1 osob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Rectangle 2071"/>
                        <wps:cNvSpPr>
                          <a:spLocks noChangeArrowheads="1"/>
                        </wps:cNvSpPr>
                        <wps:spPr bwMode="auto">
                          <a:xfrm>
                            <a:off x="23027" y="26857"/>
                            <a:ext cx="731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E3CF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Rectangle 3535"/>
                        <wps:cNvSpPr>
                          <a:spLocks noChangeArrowheads="1"/>
                        </wps:cNvSpPr>
                        <wps:spPr bwMode="auto">
                          <a:xfrm>
                            <a:off x="807" y="3865"/>
                            <a:ext cx="213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859BD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L.p.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Rectangle 3536"/>
                        <wps:cNvSpPr>
                          <a:spLocks noChangeArrowheads="1"/>
                        </wps:cNvSpPr>
                        <wps:spPr bwMode="auto">
                          <a:xfrm>
                            <a:off x="3581" y="3865"/>
                            <a:ext cx="8194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07483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Nazwisko i imi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Rectangle 2073"/>
                        <wps:cNvSpPr>
                          <a:spLocks noChangeArrowheads="1"/>
                        </wps:cNvSpPr>
                        <wps:spPr bwMode="auto">
                          <a:xfrm>
                            <a:off x="9738" y="3733"/>
                            <a:ext cx="661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7C0AF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2074"/>
                        <wps:cNvSpPr>
                          <a:spLocks noChangeArrowheads="1"/>
                        </wps:cNvSpPr>
                        <wps:spPr bwMode="auto">
                          <a:xfrm>
                            <a:off x="10241" y="3865"/>
                            <a:ext cx="9295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BC5B3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członka rodziny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2075"/>
                        <wps:cNvSpPr>
                          <a:spLocks noChangeArrowheads="1"/>
                        </wps:cNvSpPr>
                        <wps:spPr bwMode="auto">
                          <a:xfrm>
                            <a:off x="19994" y="3286"/>
                            <a:ext cx="364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E8EC2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Stopie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2076"/>
                        <wps:cNvSpPr>
                          <a:spLocks noChangeArrowheads="1"/>
                        </wps:cNvSpPr>
                        <wps:spPr bwMode="auto">
                          <a:xfrm>
                            <a:off x="22722" y="3154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431407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Rectangle 2077"/>
                        <wps:cNvSpPr>
                          <a:spLocks noChangeArrowheads="1"/>
                        </wps:cNvSpPr>
                        <wps:spPr bwMode="auto">
                          <a:xfrm>
                            <a:off x="23271" y="3286"/>
                            <a:ext cx="330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2131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Rectangle 2078"/>
                        <wps:cNvSpPr>
                          <a:spLocks noChangeArrowheads="1"/>
                        </wps:cNvSpPr>
                        <wps:spPr bwMode="auto">
                          <a:xfrm>
                            <a:off x="18394" y="4445"/>
                            <a:ext cx="5181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7C8DC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pokrewie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2079"/>
                        <wps:cNvSpPr>
                          <a:spLocks noChangeArrowheads="1"/>
                        </wps:cNvSpPr>
                        <wps:spPr bwMode="auto">
                          <a:xfrm>
                            <a:off x="22296" y="4312"/>
                            <a:ext cx="726" cy="1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1D50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2080"/>
                        <wps:cNvSpPr>
                          <a:spLocks noChangeArrowheads="1"/>
                        </wps:cNvSpPr>
                        <wps:spPr bwMode="auto">
                          <a:xfrm>
                            <a:off x="22844" y="4445"/>
                            <a:ext cx="2688" cy="1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354D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4"/>
                                </w:rPr>
                                <w:t>stwa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2081"/>
                        <wps:cNvSpPr>
                          <a:spLocks noChangeArrowheads="1"/>
                        </wps:cNvSpPr>
                        <wps:spPr bwMode="auto">
                          <a:xfrm>
                            <a:off x="243" y="25038"/>
                            <a:ext cx="1533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A0DF5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Ilo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2082"/>
                        <wps:cNvSpPr>
                          <a:spLocks noChangeArrowheads="1"/>
                        </wps:cNvSpPr>
                        <wps:spPr bwMode="auto">
                          <a:xfrm>
                            <a:off x="1402" y="24891"/>
                            <a:ext cx="1440" cy="1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CAEE0A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ść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2083"/>
                        <wps:cNvSpPr>
                          <a:spLocks noChangeArrowheads="1"/>
                        </wps:cNvSpPr>
                        <wps:spPr bwMode="auto">
                          <a:xfrm>
                            <a:off x="2484" y="25038"/>
                            <a:ext cx="10359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B93AE" w14:textId="77777777" w:rsidR="000D554D" w:rsidRDefault="000D554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 xml:space="preserve"> osób w rodzinie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Shape 310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" cy="28407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40736"/>
                              <a:gd name="T2" fmla="*/ 9144 w 9144"/>
                              <a:gd name="T3" fmla="*/ 0 h 2840736"/>
                              <a:gd name="T4" fmla="*/ 9144 w 9144"/>
                              <a:gd name="T5" fmla="*/ 2840736 h 2840736"/>
                              <a:gd name="T6" fmla="*/ 0 w 9144"/>
                              <a:gd name="T7" fmla="*/ 2840736 h 2840736"/>
                              <a:gd name="T8" fmla="*/ 0 w 9144"/>
                              <a:gd name="T9" fmla="*/ 0 h 2840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407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0736"/>
                                </a:lnTo>
                                <a:lnTo>
                                  <a:pt x="0" y="28407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2086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31034"/>
                        <wps:cNvSpPr>
                          <a:spLocks noChangeArrowheads="1"/>
                        </wps:cNvSpPr>
                        <wps:spPr bwMode="auto">
                          <a:xfrm>
                            <a:off x="3048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2088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0" cy="22280"/>
                          </a:xfrm>
                          <a:custGeom>
                            <a:avLst/>
                            <a:gdLst>
                              <a:gd name="T0" fmla="*/ 0 h 2228088"/>
                              <a:gd name="T1" fmla="*/ 2228088 h 222808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228088">
                                <a:moveTo>
                                  <a:pt x="0" y="0"/>
                                </a:moveTo>
                                <a:lnTo>
                                  <a:pt x="0" y="2228088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31035"/>
                        <wps:cNvSpPr>
                          <a:spLocks noChangeArrowheads="1"/>
                        </wps:cNvSpPr>
                        <wps:spPr bwMode="auto">
                          <a:xfrm>
                            <a:off x="17541" y="91"/>
                            <a:ext cx="106" cy="22280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228088"/>
                              <a:gd name="T2" fmla="*/ 10668 w 10668"/>
                              <a:gd name="T3" fmla="*/ 0 h 2228088"/>
                              <a:gd name="T4" fmla="*/ 10668 w 10668"/>
                              <a:gd name="T5" fmla="*/ 2228088 h 2228088"/>
                              <a:gd name="T6" fmla="*/ 0 w 10668"/>
                              <a:gd name="T7" fmla="*/ 2228088 h 2228088"/>
                              <a:gd name="T8" fmla="*/ 0 w 10668"/>
                              <a:gd name="T9" fmla="*/ 0 h 22280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22808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28088"/>
                                </a:lnTo>
                                <a:lnTo>
                                  <a:pt x="0" y="2228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31036"/>
                        <wps:cNvSpPr>
                          <a:spLocks noChangeArrowheads="1"/>
                        </wps:cNvSpPr>
                        <wps:spPr bwMode="auto">
                          <a:xfrm>
                            <a:off x="25527" y="91"/>
                            <a:ext cx="106" cy="28315"/>
                          </a:xfrm>
                          <a:custGeom>
                            <a:avLst/>
                            <a:gdLst>
                              <a:gd name="T0" fmla="*/ 0 w 10668"/>
                              <a:gd name="T1" fmla="*/ 0 h 2831592"/>
                              <a:gd name="T2" fmla="*/ 10668 w 10668"/>
                              <a:gd name="T3" fmla="*/ 0 h 2831592"/>
                              <a:gd name="T4" fmla="*/ 10668 w 10668"/>
                              <a:gd name="T5" fmla="*/ 2831592 h 2831592"/>
                              <a:gd name="T6" fmla="*/ 0 w 10668"/>
                              <a:gd name="T7" fmla="*/ 2831592 h 2831592"/>
                              <a:gd name="T8" fmla="*/ 0 w 10668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68" h="2831592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31037"/>
                        <wps:cNvSpPr>
                          <a:spLocks noChangeArrowheads="1"/>
                        </wps:cNvSpPr>
                        <wps:spPr bwMode="auto">
                          <a:xfrm>
                            <a:off x="57500" y="91"/>
                            <a:ext cx="91" cy="28315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831592"/>
                              <a:gd name="T2" fmla="*/ 9144 w 9144"/>
                              <a:gd name="T3" fmla="*/ 0 h 2831592"/>
                              <a:gd name="T4" fmla="*/ 9144 w 9144"/>
                              <a:gd name="T5" fmla="*/ 2831592 h 2831592"/>
                              <a:gd name="T6" fmla="*/ 0 w 9144"/>
                              <a:gd name="T7" fmla="*/ 2831592 h 2831592"/>
                              <a:gd name="T8" fmla="*/ 0 w 9144"/>
                              <a:gd name="T9" fmla="*/ 0 h 28315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8315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1592"/>
                                </a:lnTo>
                                <a:lnTo>
                                  <a:pt x="0" y="2831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31038"/>
                        <wps:cNvSpPr>
                          <a:spLocks noChangeArrowheads="1"/>
                        </wps:cNvSpPr>
                        <wps:spPr bwMode="auto">
                          <a:xfrm>
                            <a:off x="34152" y="1447"/>
                            <a:ext cx="91" cy="26959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695956"/>
                              <a:gd name="T2" fmla="*/ 9144 w 9144"/>
                              <a:gd name="T3" fmla="*/ 0 h 2695956"/>
                              <a:gd name="T4" fmla="*/ 9144 w 9144"/>
                              <a:gd name="T5" fmla="*/ 2695956 h 2695956"/>
                              <a:gd name="T6" fmla="*/ 0 w 9144"/>
                              <a:gd name="T7" fmla="*/ 2695956 h 2695956"/>
                              <a:gd name="T8" fmla="*/ 0 w 9144"/>
                              <a:gd name="T9" fmla="*/ 0 h 26959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695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695956"/>
                                </a:lnTo>
                                <a:lnTo>
                                  <a:pt x="0" y="2695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hape 2096"/>
                        <wps:cNvSpPr>
                          <a:spLocks noChangeArrowheads="1"/>
                        </wps:cNvSpPr>
                        <wps:spPr bwMode="auto">
                          <a:xfrm>
                            <a:off x="41894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Shape 31039"/>
                        <wps:cNvSpPr>
                          <a:spLocks noChangeArrowheads="1"/>
                        </wps:cNvSpPr>
                        <wps:spPr bwMode="auto">
                          <a:xfrm>
                            <a:off x="41910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hape 2098"/>
                        <wps:cNvSpPr>
                          <a:spLocks noChangeArrowheads="1"/>
                        </wps:cNvSpPr>
                        <wps:spPr bwMode="auto">
                          <a:xfrm>
                            <a:off x="49118" y="1524"/>
                            <a:ext cx="0" cy="20848"/>
                          </a:xfrm>
                          <a:custGeom>
                            <a:avLst/>
                            <a:gdLst>
                              <a:gd name="T0" fmla="*/ 0 h 2084832"/>
                              <a:gd name="T1" fmla="*/ 2084832 h 20848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084832">
                                <a:moveTo>
                                  <a:pt x="0" y="0"/>
                                </a:moveTo>
                                <a:lnTo>
                                  <a:pt x="0" y="2084832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Shape 31040"/>
                        <wps:cNvSpPr>
                          <a:spLocks noChangeArrowheads="1"/>
                        </wps:cNvSpPr>
                        <wps:spPr bwMode="auto">
                          <a:xfrm>
                            <a:off x="49118" y="1539"/>
                            <a:ext cx="91" cy="20833"/>
                          </a:xfrm>
                          <a:custGeom>
                            <a:avLst/>
                            <a:gdLst>
                              <a:gd name="T0" fmla="*/ 0 w 9144"/>
                              <a:gd name="T1" fmla="*/ 0 h 2083308"/>
                              <a:gd name="T2" fmla="*/ 9144 w 9144"/>
                              <a:gd name="T3" fmla="*/ 0 h 2083308"/>
                              <a:gd name="T4" fmla="*/ 9144 w 9144"/>
                              <a:gd name="T5" fmla="*/ 2083308 h 2083308"/>
                              <a:gd name="T6" fmla="*/ 0 w 9144"/>
                              <a:gd name="T7" fmla="*/ 2083308 h 2083308"/>
                              <a:gd name="T8" fmla="*/ 0 w 9144"/>
                              <a:gd name="T9" fmla="*/ 0 h 2083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44" h="20833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083308"/>
                                </a:lnTo>
                                <a:lnTo>
                                  <a:pt x="0" y="20833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Shape 2100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31041"/>
                        <wps:cNvSpPr>
                          <a:spLocks noChangeArrowheads="1"/>
                        </wps:cNvSpPr>
                        <wps:spPr bwMode="auto">
                          <a:xfrm>
                            <a:off x="91" y="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102"/>
                        <wps:cNvSpPr>
                          <a:spLocks noChangeArrowheads="1"/>
                        </wps:cNvSpPr>
                        <wps:spPr bwMode="auto">
                          <a:xfrm>
                            <a:off x="34229" y="1432"/>
                            <a:ext cx="23362" cy="0"/>
                          </a:xfrm>
                          <a:custGeom>
                            <a:avLst/>
                            <a:gdLst>
                              <a:gd name="T0" fmla="*/ 0 w 2336292"/>
                              <a:gd name="T1" fmla="*/ 2336292 w 233629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336292">
                                <a:moveTo>
                                  <a:pt x="0" y="0"/>
                                </a:moveTo>
                                <a:lnTo>
                                  <a:pt x="233629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31042"/>
                        <wps:cNvSpPr>
                          <a:spLocks noChangeArrowheads="1"/>
                        </wps:cNvSpPr>
                        <wps:spPr bwMode="auto">
                          <a:xfrm>
                            <a:off x="34244" y="1447"/>
                            <a:ext cx="23347" cy="91"/>
                          </a:xfrm>
                          <a:custGeom>
                            <a:avLst/>
                            <a:gdLst>
                              <a:gd name="T0" fmla="*/ 0 w 2334768"/>
                              <a:gd name="T1" fmla="*/ 0 h 9144"/>
                              <a:gd name="T2" fmla="*/ 2334768 w 2334768"/>
                              <a:gd name="T3" fmla="*/ 0 h 9144"/>
                              <a:gd name="T4" fmla="*/ 2334768 w 2334768"/>
                              <a:gd name="T5" fmla="*/ 9144 h 9144"/>
                              <a:gd name="T6" fmla="*/ 0 w 2334768"/>
                              <a:gd name="T7" fmla="*/ 9144 h 9144"/>
                              <a:gd name="T8" fmla="*/ 0 w 2334768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334768" h="9144">
                                <a:moveTo>
                                  <a:pt x="0" y="0"/>
                                </a:moveTo>
                                <a:lnTo>
                                  <a:pt x="2334768" y="0"/>
                                </a:lnTo>
                                <a:lnTo>
                                  <a:pt x="23347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2104"/>
                        <wps:cNvSpPr>
                          <a:spLocks noChangeArrowheads="1"/>
                        </wps:cNvSpPr>
                        <wps:spPr bwMode="auto">
                          <a:xfrm>
                            <a:off x="91" y="8412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31043"/>
                        <wps:cNvSpPr>
                          <a:spLocks noChangeArrowheads="1"/>
                        </wps:cNvSpPr>
                        <wps:spPr bwMode="auto">
                          <a:xfrm>
                            <a:off x="91" y="8427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2106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31044"/>
                        <wps:cNvSpPr>
                          <a:spLocks noChangeArrowheads="1"/>
                        </wps:cNvSpPr>
                        <wps:spPr bwMode="auto">
                          <a:xfrm>
                            <a:off x="91" y="10728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2108"/>
                        <wps:cNvSpPr>
                          <a:spLocks noChangeArrowheads="1"/>
                        </wps:cNvSpPr>
                        <wps:spPr bwMode="auto">
                          <a:xfrm>
                            <a:off x="91" y="1303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31045"/>
                        <wps:cNvSpPr>
                          <a:spLocks noChangeArrowheads="1"/>
                        </wps:cNvSpPr>
                        <wps:spPr bwMode="auto">
                          <a:xfrm>
                            <a:off x="91" y="1304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Shape 2110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Shape 31046"/>
                        <wps:cNvSpPr>
                          <a:spLocks noChangeArrowheads="1"/>
                        </wps:cNvSpPr>
                        <wps:spPr bwMode="auto">
                          <a:xfrm>
                            <a:off x="91" y="15346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Shape 2112"/>
                        <wps:cNvSpPr>
                          <a:spLocks noChangeArrowheads="1"/>
                        </wps:cNvSpPr>
                        <wps:spPr bwMode="auto">
                          <a:xfrm>
                            <a:off x="91" y="17647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Shape 31047"/>
                        <wps:cNvSpPr>
                          <a:spLocks noChangeArrowheads="1"/>
                        </wps:cNvSpPr>
                        <wps:spPr bwMode="auto">
                          <a:xfrm>
                            <a:off x="91" y="17663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Shape 2114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Shape 31048"/>
                        <wps:cNvSpPr>
                          <a:spLocks noChangeArrowheads="1"/>
                        </wps:cNvSpPr>
                        <wps:spPr bwMode="auto">
                          <a:xfrm>
                            <a:off x="91" y="19964"/>
                            <a:ext cx="57500" cy="106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10668"/>
                              <a:gd name="T2" fmla="*/ 5750052 w 5750052"/>
                              <a:gd name="T3" fmla="*/ 0 h 10668"/>
                              <a:gd name="T4" fmla="*/ 5750052 w 5750052"/>
                              <a:gd name="T5" fmla="*/ 10668 h 10668"/>
                              <a:gd name="T6" fmla="*/ 0 w 5750052"/>
                              <a:gd name="T7" fmla="*/ 10668 h 10668"/>
                              <a:gd name="T8" fmla="*/ 0 w 5750052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10668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Shape 2116"/>
                        <wps:cNvSpPr>
                          <a:spLocks noChangeArrowheads="1"/>
                        </wps:cNvSpPr>
                        <wps:spPr bwMode="auto">
                          <a:xfrm>
                            <a:off x="91" y="22265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Shape 31049"/>
                        <wps:cNvSpPr>
                          <a:spLocks noChangeArrowheads="1"/>
                        </wps:cNvSpPr>
                        <wps:spPr bwMode="auto">
                          <a:xfrm>
                            <a:off x="91" y="22280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Shape 2118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Shape 31050"/>
                        <wps:cNvSpPr>
                          <a:spLocks noChangeArrowheads="1"/>
                        </wps:cNvSpPr>
                        <wps:spPr bwMode="auto">
                          <a:xfrm>
                            <a:off x="91" y="24353"/>
                            <a:ext cx="34152" cy="106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10668"/>
                              <a:gd name="T2" fmla="*/ 3415284 w 3415284"/>
                              <a:gd name="T3" fmla="*/ 0 h 10668"/>
                              <a:gd name="T4" fmla="*/ 3415284 w 3415284"/>
                              <a:gd name="T5" fmla="*/ 10668 h 10668"/>
                              <a:gd name="T6" fmla="*/ 0 w 3415284"/>
                              <a:gd name="T7" fmla="*/ 10668 h 10668"/>
                              <a:gd name="T8" fmla="*/ 0 w 3415284"/>
                              <a:gd name="T9" fmla="*/ 0 h 10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10668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Shape 2120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37" cy="0"/>
                          </a:xfrm>
                          <a:custGeom>
                            <a:avLst/>
                            <a:gdLst>
                              <a:gd name="T0" fmla="*/ 0 w 3413760"/>
                              <a:gd name="T1" fmla="*/ 3413760 w 34137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3413760">
                                <a:moveTo>
                                  <a:pt x="0" y="0"/>
                                </a:moveTo>
                                <a:lnTo>
                                  <a:pt x="3413760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31051"/>
                        <wps:cNvSpPr>
                          <a:spLocks noChangeArrowheads="1"/>
                        </wps:cNvSpPr>
                        <wps:spPr bwMode="auto">
                          <a:xfrm>
                            <a:off x="91" y="26441"/>
                            <a:ext cx="34152" cy="91"/>
                          </a:xfrm>
                          <a:custGeom>
                            <a:avLst/>
                            <a:gdLst>
                              <a:gd name="T0" fmla="*/ 0 w 3415284"/>
                              <a:gd name="T1" fmla="*/ 0 h 9144"/>
                              <a:gd name="T2" fmla="*/ 3415284 w 3415284"/>
                              <a:gd name="T3" fmla="*/ 0 h 9144"/>
                              <a:gd name="T4" fmla="*/ 3415284 w 3415284"/>
                              <a:gd name="T5" fmla="*/ 9144 h 9144"/>
                              <a:gd name="T6" fmla="*/ 0 w 3415284"/>
                              <a:gd name="T7" fmla="*/ 9144 h 9144"/>
                              <a:gd name="T8" fmla="*/ 0 w 3415284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15284" h="9144">
                                <a:moveTo>
                                  <a:pt x="0" y="0"/>
                                </a:moveTo>
                                <a:lnTo>
                                  <a:pt x="3415284" y="0"/>
                                </a:lnTo>
                                <a:lnTo>
                                  <a:pt x="3415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2122"/>
                        <wps:cNvSpPr>
                          <a:spLocks noChangeArrowheads="1"/>
                        </wps:cNvSpPr>
                        <wps:spPr bwMode="auto">
                          <a:xfrm>
                            <a:off x="91" y="28300"/>
                            <a:ext cx="57500" cy="0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5750052 w 575005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750052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</a:path>
                            </a:pathLst>
                          </a:custGeom>
                          <a:noFill/>
                          <a:ln w="1524">
                            <a:solidFill>
                              <a:srgbClr val="000000"/>
                            </a:solidFill>
                            <a:miter lim="10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Shape 31052"/>
                        <wps:cNvSpPr>
                          <a:spLocks noChangeArrowheads="1"/>
                        </wps:cNvSpPr>
                        <wps:spPr bwMode="auto">
                          <a:xfrm>
                            <a:off x="91" y="28315"/>
                            <a:ext cx="57500" cy="91"/>
                          </a:xfrm>
                          <a:custGeom>
                            <a:avLst/>
                            <a:gdLst>
                              <a:gd name="T0" fmla="*/ 0 w 5750052"/>
                              <a:gd name="T1" fmla="*/ 0 h 9144"/>
                              <a:gd name="T2" fmla="*/ 5750052 w 5750052"/>
                              <a:gd name="T3" fmla="*/ 0 h 9144"/>
                              <a:gd name="T4" fmla="*/ 5750052 w 5750052"/>
                              <a:gd name="T5" fmla="*/ 9144 h 9144"/>
                              <a:gd name="T6" fmla="*/ 0 w 5750052"/>
                              <a:gd name="T7" fmla="*/ 9144 h 9144"/>
                              <a:gd name="T8" fmla="*/ 0 w 5750052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750052" h="9144">
                                <a:moveTo>
                                  <a:pt x="0" y="0"/>
                                </a:moveTo>
                                <a:lnTo>
                                  <a:pt x="5750052" y="0"/>
                                </a:lnTo>
                                <a:lnTo>
                                  <a:pt x="57500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CC6B9" id="Group 28851" o:spid="_x0000_s1110" style="width:455.95pt;height:226.45pt;mso-position-horizontal-relative:char;mso-position-vertical-relative:line" coordsize="57908,28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">
                <v:rect id="Rectangle 2014" o:spid="_x0000_s1111" style="position:absolute;left:57591;top:27355;width:42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48AC66C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1032" o:spid="_x0000_s1112" style="position:absolute;left:34198;top:22326;width:23362;height:6050;visibility:visible;mso-wrap-style:square;v-text-anchor:top" coordsize="2336292,605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" path="m,l2336292,r,605028l,605028,,e" fillcolor="#7f7f7f" stroked="f" strokeweight="0">
                  <v:stroke opacity="0" miterlimit="10" joinstyle="miter"/>
                  <v:path o:connecttype="custom" o:connectlocs="0,0;23362,0;23362,6050;0,6050;0,0" o:connectangles="0,0,0,0,0"/>
                </v:shape>
                <v:rect id="Rectangle 2042" o:spid="_x0000_s1113" style="position:absolute;left:34655;top:4669;width:9245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37EDF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ze stosunku pracy</w:t>
                        </w:r>
                      </w:p>
                    </w:txbxContent>
                  </v:textbox>
                </v:rect>
                <v:rect id="Rectangle 2043" o:spid="_x0000_s1114" style="position:absolute;left:42748;top:3617;width:7876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598493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pozarolniczej </w:t>
                        </w:r>
                      </w:p>
                    </w:txbxContent>
                  </v:textbox>
                </v:rect>
                <v:rect id="Rectangle 2044" o:spid="_x0000_s1115" style="position:absolute;left:43342;top:4669;width:456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8C1FBC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działalno</w:t>
                        </w:r>
                      </w:p>
                    </w:txbxContent>
                  </v:textbox>
                </v:rect>
                <v:rect id="Rectangle 2045" o:spid="_x0000_s1116" style="position:absolute;left:46771;top:4551;width:59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442A36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ś</w:t>
                        </w:r>
                      </w:p>
                    </w:txbxContent>
                  </v:textbox>
                </v:rect>
                <v:rect id="Rectangle 2046" o:spid="_x0000_s1117" style="position:absolute;left:47213;top:4669;width:1187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675EEA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ci </w:t>
                        </w:r>
                      </w:p>
                    </w:txbxContent>
                  </v:textbox>
                </v:rect>
                <v:rect id="Rectangle 2047" o:spid="_x0000_s1118" style="position:absolute;left:43037;top:5705;width:6842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B93844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>gospodarczej</w:t>
                        </w:r>
                      </w:p>
                    </w:txbxContent>
                  </v:textbox>
                </v:rect>
                <v:rect id="Rectangle 2048" o:spid="_x0000_s1119" style="position:absolute;left:50307;top:2642;width:8504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B203E6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3"/>
                          </w:rPr>
                          <w:t xml:space="preserve">z innych tytułów </w:t>
                        </w:r>
                      </w:p>
                    </w:txbxContent>
                  </v:textbox>
                </v:rect>
                <v:rect id="Rectangle 26878" o:spid="_x0000_s1120" style="position:absolute;left:49499;top:3701;width:35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F3F3EE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(</w:t>
                        </w:r>
                      </w:p>
                    </w:txbxContent>
                  </v:textbox>
                </v:rect>
                <v:rect id="Rectangle 26880" o:spid="_x0000_s1121" style="position:absolute;left:49758;top:3701;width:10308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771D5FC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np.darowizny, zasiłki, </w:t>
                        </w:r>
                      </w:p>
                    </w:txbxContent>
                  </v:textbox>
                </v:rect>
                <v:rect id="Rectangle 2050" o:spid="_x0000_s1122" style="position:absolute;left:50413;top:4707;width:8240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AB95EB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emerytury, renty, </w:t>
                        </w:r>
                      </w:p>
                    </w:txbxContent>
                  </v:textbox>
                </v:rect>
                <v:rect id="Rectangle 2051" o:spid="_x0000_s1123" style="position:absolute;left:50459;top:5712;width:8119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23EDCF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 xml:space="preserve">umowy zlecenia, </w:t>
                        </w:r>
                      </w:p>
                    </w:txbxContent>
                  </v:textbox>
                </v:rect>
                <v:rect id="Rectangle 2052" o:spid="_x0000_s1124" style="position:absolute;left:50154;top:6733;width:8623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BA27A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sz w:val="13"/>
                          </w:rPr>
                          <w:t>umowy najmu itp.)</w:t>
                        </w:r>
                      </w:p>
                    </w:txbxContent>
                  </v:textbox>
                </v:rect>
                <v:rect id="Rectangle 2053" o:spid="_x0000_s1125" style="position:absolute;left:27538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FEC4B8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Miesi</w:t>
                        </w:r>
                      </w:p>
                    </w:txbxContent>
                  </v:textbox>
                </v:rect>
                <v:rect id="Rectangle 2054" o:spid="_x0000_s1126" style="position:absolute;left:29794;top:2560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250F14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2055" o:spid="_x0000_s1127" style="position:absolute;left:30297;top:2692;width:3006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2177621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czna </w:t>
                        </w:r>
                      </w:p>
                    </w:txbxContent>
                  </v:textbox>
                </v:rect>
                <v:rect id="Rectangle 2056" o:spid="_x0000_s1128" style="position:absolute;left:25770;top:3865;width:43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17DA7A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wysoko</w:t>
                        </w:r>
                      </w:p>
                    </w:txbxContent>
                  </v:textbox>
                </v:rect>
                <v:rect id="Rectangle 2057" o:spid="_x0000_s1129" style="position:absolute;left:29032;top:3733;width:1329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3C392019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ść</w:t>
                        </w:r>
                      </w:p>
                    </w:txbxContent>
                  </v:textbox>
                </v:rect>
                <v:rect id="Rectangle 27034" o:spid="_x0000_s1130" style="position:absolute;left:34076;top:3865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B7B305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033" o:spid="_x0000_s1131" style="position:absolute;left:30038;top:3865;width:536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270FA1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dochodu</w:t>
                        </w:r>
                      </w:p>
                    </w:txbxContent>
                  </v:textbox>
                </v:rect>
                <v:rect id="Rectangle 2059" o:spid="_x0000_s1132" style="position:absolute;left:27919;top:5024;width:566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3BF3F2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w złotych </w:t>
                        </w:r>
                      </w:p>
                    </w:txbxContent>
                  </v:textbox>
                </v:rect>
                <v:rect id="Rectangle 2060" o:spid="_x0000_s1133" style="position:absolute;left:34381;top:360;width:37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39753FB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w tym:</w:t>
                        </w:r>
                      </w:p>
                    </w:txbxContent>
                  </v:textbox>
                </v:rect>
                <v:rect id="Rectangle 2061" o:spid="_x0000_s1134" style="position:absolute;left:243;top:22950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CC8D00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2062" o:spid="_x0000_s1135" style="position:absolute;left:853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E5E730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2063" o:spid="_x0000_s1136" style="position:absolute;left:1402;top:22950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7CA40D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2064" o:spid="_x0000_s1137" style="position:absolute;left:6385;top:22804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83FE7B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2065" o:spid="_x0000_s1138" style="position:absolute;left:6934;top:22950;width:1489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5FE8252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</w:t>
                        </w:r>
                      </w:p>
                    </w:txbxContent>
                  </v:textbox>
                </v:rect>
                <v:rect id="Rectangle 2066" o:spid="_x0000_s1139" style="position:absolute;left:243;top:27004;width:80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9D87D1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Ł</w:t>
                        </w:r>
                      </w:p>
                    </w:txbxContent>
                  </v:textbox>
                </v:rect>
                <v:rect id="Rectangle 2067" o:spid="_x0000_s1140" style="position:absolute;left:853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6983818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ą</w:t>
                        </w:r>
                      </w:p>
                    </w:txbxContent>
                  </v:textbox>
                </v:rect>
                <v:rect id="Rectangle 2068" o:spid="_x0000_s1141" style="position:absolute;left:1402;top:27004;width:6628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A64B03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miesi</w:t>
                        </w:r>
                      </w:p>
                    </w:txbxContent>
                  </v:textbox>
                </v:rect>
                <v:rect id="Rectangle 2069" o:spid="_x0000_s1142" style="position:absolute;left:6385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F390EF4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2070" o:spid="_x0000_s1143" style="position:absolute;left:6934;top:27004;width:2139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BC1E8E0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czny dochód w rodzinie na 1 osob</w:t>
                        </w:r>
                      </w:p>
                    </w:txbxContent>
                  </v:textbox>
                </v:rect>
                <v:rect id="Rectangle 2071" o:spid="_x0000_s1144" style="position:absolute;left:23027;top:26857;width:731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9CE3CF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ę</w:t>
                        </w:r>
                      </w:p>
                    </w:txbxContent>
                  </v:textbox>
                </v:rect>
                <v:rect id="Rectangle 3535" o:spid="_x0000_s1145" style="position:absolute;left:807;top:3865;width:213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503859BD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L.p.</w:t>
                        </w:r>
                      </w:p>
                    </w:txbxContent>
                  </v:textbox>
                </v:rect>
                <v:rect id="Rectangle 3536" o:spid="_x0000_s1146" style="position:absolute;left:3581;top:3865;width:8194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3507483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Nazwisko i imi</w:t>
                        </w:r>
                      </w:p>
                    </w:txbxContent>
                  </v:textbox>
                </v:rect>
                <v:rect id="Rectangle 2073" o:spid="_x0000_s1147" style="position:absolute;left:9738;top:3733;width:661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D07C0AF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ę</w:t>
                        </w:r>
                      </w:p>
                    </w:txbxContent>
                  </v:textbox>
                </v:rect>
                <v:rect id="Rectangle 2074" o:spid="_x0000_s1148" style="position:absolute;left:10241;top:3865;width:9295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BBC5B3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członka rodziny</w:t>
                        </w:r>
                      </w:p>
                    </w:txbxContent>
                  </v:textbox>
                </v:rect>
                <v:rect id="Rectangle 2075" o:spid="_x0000_s1149" style="position:absolute;left:19994;top:3286;width:364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DAE8EC2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Stopie</w:t>
                        </w:r>
                      </w:p>
                    </w:txbxContent>
                  </v:textbox>
                </v:rect>
                <v:rect id="Rectangle 2076" o:spid="_x0000_s1150" style="position:absolute;left:22722;top:3154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B431407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2077" o:spid="_x0000_s1151" style="position:absolute;left:23271;top:3286;width:330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A22131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8" o:spid="_x0000_s1152" style="position:absolute;left:18394;top:4445;width:5181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F47C8DC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pokrewie</w:t>
                        </w:r>
                      </w:p>
                    </w:txbxContent>
                  </v:textbox>
                </v:rect>
                <v:rect id="Rectangle 2079" o:spid="_x0000_s1153" style="position:absolute;left:22296;top:4312;width:726;height:1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EC1D50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ń</w:t>
                        </w:r>
                      </w:p>
                    </w:txbxContent>
                  </v:textbox>
                </v:rect>
                <v:rect id="Rectangle 2080" o:spid="_x0000_s1154" style="position:absolute;left:22844;top:4445;width:2688;height:1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7E354D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</w:rPr>
                          <w:t>stwa</w:t>
                        </w:r>
                      </w:p>
                    </w:txbxContent>
                  </v:textbox>
                </v:rect>
                <v:rect id="Rectangle 2081" o:spid="_x0000_s1155" style="position:absolute;left:243;top:25038;width:153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33A0DF5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Ilo</w:t>
                        </w:r>
                      </w:p>
                    </w:txbxContent>
                  </v:textbox>
                </v:rect>
                <v:rect id="Rectangle 2082" o:spid="_x0000_s1156" style="position:absolute;left:1402;top:24891;width:1440;height:1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9CAEE0A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ść</w:t>
                        </w:r>
                      </w:p>
                    </w:txbxContent>
                  </v:textbox>
                </v:rect>
                <v:rect id="Rectangle 2083" o:spid="_x0000_s1157" style="position:absolute;left:2484;top:25038;width:10359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BCB93AE" w14:textId="77777777" w:rsidR="000D554D" w:rsidRDefault="000D554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 xml:space="preserve"> osób w rodzinie</w:t>
                        </w:r>
                      </w:p>
                    </w:txbxContent>
                  </v:textbox>
                </v:rect>
                <v:shape id="Shape 31033" o:spid="_x0000_s1158" style="position:absolute;width:91;height:28407;visibility:visible;mso-wrap-style:square;v-text-anchor:top" coordsize="9144,2840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" path="m,l9144,r,2840736l,2840736,,e" fillcolor="black" stroked="f" strokeweight="0">
                  <v:stroke opacity="0" miterlimit="10" joinstyle="miter"/>
                  <v:path o:connecttype="custom" o:connectlocs="0,0;91,0;91,28407;0,28407;0,0" o:connectangles="0,0,0,0,0"/>
                </v:shape>
                <v:shape id="Shape 2086" o:spid="_x0000_s1159" style="position:absolute;left:3048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1034" o:spid="_x0000_s1160" style="position:absolute;left:3048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2088" o:spid="_x0000_s1161" style="position:absolute;left:17541;top:91;width:0;height:22280;visibility:visible;mso-wrap-style:square;v-text-anchor:top" coordsize="0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" path="m,l,2228088e" filled="f" fillcolor="black" strokeweight=".12pt">
                  <v:fill opacity="0"/>
                  <v:stroke miterlimit="10" joinstyle="miter"/>
                  <v:path o:connecttype="custom" o:connectlocs="0,0;0,22280" o:connectangles="0,0"/>
                </v:shape>
                <v:shape id="Shape 31035" o:spid="_x0000_s1162" style="position:absolute;left:17541;top:91;width:106;height:22280;visibility:visible;mso-wrap-style:square;v-text-anchor:top" coordsize="10668,222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" path="m,l10668,r,2228088l,2228088,,e" fillcolor="black" stroked="f" strokeweight="0">
                  <v:stroke opacity="0" miterlimit="10" joinstyle="miter"/>
                  <v:path o:connecttype="custom" o:connectlocs="0,0;106,0;106,22280;0,22280;0,0" o:connectangles="0,0,0,0,0"/>
                </v:shape>
                <v:shape id="Shape 31036" o:spid="_x0000_s1163" style="position:absolute;left:25527;top:91;width:106;height:28315;visibility:visible;mso-wrap-style:square;v-text-anchor:top" coordsize="10668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" path="m,l10668,r,2831592l,2831592,,e" fillcolor="black" stroked="f" strokeweight="0">
                  <v:stroke opacity="0" miterlimit="10" joinstyle="miter"/>
                  <v:path o:connecttype="custom" o:connectlocs="0,0;106,0;106,28315;0,28315;0,0" o:connectangles="0,0,0,0,0"/>
                </v:shape>
                <v:shape id="Shape 31037" o:spid="_x0000_s1164" style="position:absolute;left:57500;top:91;width:91;height:28315;visibility:visible;mso-wrap-style:square;v-text-anchor:top" coordsize="9144,283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" path="m,l9144,r,2831592l,2831592,,e" fillcolor="black" stroked="f" strokeweight="0">
                  <v:stroke opacity="0" miterlimit="10" joinstyle="miter"/>
                  <v:path o:connecttype="custom" o:connectlocs="0,0;91,0;91,28315;0,28315;0,0" o:connectangles="0,0,0,0,0"/>
                </v:shape>
                <v:shape id="Shape 31038" o:spid="_x0000_s1165" style="position:absolute;left:34152;top:1447;width:91;height:26959;visibility:visible;mso-wrap-style:square;v-text-anchor:top" coordsize="9144,269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" path="m,l9144,r,2695956l,2695956,,e" fillcolor="black" stroked="f" strokeweight="0">
                  <v:stroke opacity="0" miterlimit="10" joinstyle="miter"/>
                  <v:path o:connecttype="custom" o:connectlocs="0,0;91,0;91,26959;0,26959;0,0" o:connectangles="0,0,0,0,0"/>
                </v:shape>
                <v:shape id="Shape 2096" o:spid="_x0000_s1166" style="position:absolute;left:41894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1039" o:spid="_x0000_s1167" style="position:absolute;left:41910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2098" o:spid="_x0000_s1168" style="position:absolute;left:49118;top:1524;width:0;height:20848;visibility:visible;mso-wrap-style:square;v-text-anchor:top" coordsize="0,2084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" path="m,l,2084832e" filled="f" fillcolor="black" strokeweight=".12pt">
                  <v:fill opacity="0"/>
                  <v:stroke miterlimit="10" joinstyle="miter"/>
                  <v:path o:connecttype="custom" o:connectlocs="0,0;0,20848" o:connectangles="0,0"/>
                </v:shape>
                <v:shape id="Shape 31040" o:spid="_x0000_s1169" style="position:absolute;left:49118;top:1539;width:91;height:20833;visibility:visible;mso-wrap-style:square;v-text-anchor:top" coordsize="9144,2083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" path="m,l9144,r,2083308l,2083308,,e" fillcolor="black" stroked="f" strokeweight="0">
                  <v:stroke opacity="0" miterlimit="10" joinstyle="miter"/>
                  <v:path o:connecttype="custom" o:connectlocs="0,0;91,0;91,20833;0,20833;0,0" o:connectangles="0,0,0,0,0"/>
                </v:shape>
                <v:shape id="Shape 2100" o:spid="_x0000_s1170" style="position:absolute;left:91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1" o:spid="_x0000_s1171" style="position:absolute;left:91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02" o:spid="_x0000_s1172" style="position:absolute;left:34229;top:1432;width:23362;height:0;visibility:visible;mso-wrap-style:square;v-text-anchor:top" coordsize="23362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" path="m,l2336292,e" filled="f" fillcolor="black" strokeweight=".12pt">
                  <v:fill opacity="0"/>
                  <v:stroke miterlimit="10" joinstyle="miter"/>
                  <v:path o:connecttype="custom" o:connectlocs="0,0;23362,0" o:connectangles="0,0"/>
                </v:shape>
                <v:shape id="Shape 31042" o:spid="_x0000_s1173" style="position:absolute;left:34244;top:1447;width:23347;height:91;visibility:visible;mso-wrap-style:square;v-text-anchor:top" coordsize="2334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" path="m,l2334768,r,9144l,9144,,e" fillcolor="black" stroked="f" strokeweight="0">
                  <v:stroke opacity="0" miterlimit="10" joinstyle="miter"/>
                  <v:path o:connecttype="custom" o:connectlocs="0,0;23347,0;23347,91;0,91;0,0" o:connectangles="0,0,0,0,0"/>
                </v:shape>
                <v:shape id="Shape 2104" o:spid="_x0000_s1174" style="position:absolute;left:91;top:8412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3" o:spid="_x0000_s1175" style="position:absolute;left:91;top:8427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06" o:spid="_x0000_s1176" style="position:absolute;left:91;top:10728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4" o:spid="_x0000_s1177" style="position:absolute;left:91;top:10728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08" o:spid="_x0000_s1178" style="position:absolute;left:91;top:1303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5" o:spid="_x0000_s1179" style="position:absolute;left:91;top:1304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0" o:spid="_x0000_s1180" style="position:absolute;left:91;top:15346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6" o:spid="_x0000_s1181" style="position:absolute;left:91;top:15346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12" o:spid="_x0000_s1182" style="position:absolute;left:91;top:17647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7" o:spid="_x0000_s1183" style="position:absolute;left:91;top:17663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4" o:spid="_x0000_s1184" style="position:absolute;left:91;top:19964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8" o:spid="_x0000_s1185" style="position:absolute;left:91;top:19964;width:57500;height:106;visibility:visible;mso-wrap-style:square;v-text-anchor:top" coordsize="575005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" path="m,l5750052,r,10668l,10668,,e" fillcolor="black" stroked="f" strokeweight="0">
                  <v:stroke opacity="0" miterlimit="10" joinstyle="miter"/>
                  <v:path o:connecttype="custom" o:connectlocs="0,0;57500,0;57500,106;0,106;0,0" o:connectangles="0,0,0,0,0"/>
                </v:shape>
                <v:shape id="Shape 2116" o:spid="_x0000_s1186" style="position:absolute;left:91;top:22265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49" o:spid="_x0000_s1187" style="position:absolute;left:91;top:22280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v:shape id="Shape 2118" o:spid="_x0000_s1188" style="position:absolute;left:91;top:24353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50" o:spid="_x0000_s1189" style="position:absolute;left:91;top:24353;width:34152;height:106;visibility:visible;mso-wrap-style:square;v-text-anchor:top" coordsize="34152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" path="m,l3415284,r,10668l,10668,,e" fillcolor="black" stroked="f" strokeweight="0">
                  <v:stroke opacity="0" miterlimit="10" joinstyle="miter"/>
                  <v:path o:connecttype="custom" o:connectlocs="0,0;34152,0;34152,106;0,106;0,0" o:connectangles="0,0,0,0,0"/>
                </v:shape>
                <v:shape id="Shape 2120" o:spid="_x0000_s1190" style="position:absolute;left:91;top:26441;width:34137;height:0;visibility:visible;mso-wrap-style:square;v-text-anchor:top" coordsize="34137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" path="m,l3413760,e" filled="f" fillcolor="black" strokeweight=".12pt">
                  <v:fill opacity="0"/>
                  <v:stroke miterlimit="10" joinstyle="miter"/>
                  <v:path o:connecttype="custom" o:connectlocs="0,0;34137,0" o:connectangles="0,0"/>
                </v:shape>
                <v:shape id="Shape 31051" o:spid="_x0000_s1191" style="position:absolute;left:91;top:26441;width:34152;height:91;visibility:visible;mso-wrap-style:square;v-text-anchor:top" coordsize="34152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" path="m,l3415284,r,9144l,9144,,e" fillcolor="black" stroked="f" strokeweight="0">
                  <v:stroke opacity="0" miterlimit="10" joinstyle="miter"/>
                  <v:path o:connecttype="custom" o:connectlocs="0,0;34152,0;34152,91;0,91;0,0" o:connectangles="0,0,0,0,0"/>
                </v:shape>
                <v:shape id="Shape 2122" o:spid="_x0000_s1192" style="position:absolute;left:91;top:28300;width:57500;height:0;visibility:visible;mso-wrap-style:square;v-text-anchor:top" coordsize="57500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" path="m,l5750052,e" filled="f" fillcolor="black" strokeweight=".12pt">
                  <v:fill opacity="0"/>
                  <v:stroke miterlimit="10" joinstyle="miter"/>
                  <v:path o:connecttype="custom" o:connectlocs="0,0;57500,0" o:connectangles="0,0"/>
                </v:shape>
                <v:shape id="Shape 31052" o:spid="_x0000_s1193" style="position:absolute;left:91;top:28315;width:57500;height:91;visibility:visible;mso-wrap-style:square;v-text-anchor:top" coordsize="57500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" path="m,l5750052,r,9144l,9144,,e" fillcolor="black" stroked="f" strokeweight="0">
                  <v:stroke opacity="0" miterlimit="10" joinstyle="miter"/>
                  <v:path o:connecttype="custom" o:connectlocs="0,0;57500,0;57500,91;0,91;0,0" o:connectangles="0,0,0,0,0"/>
                </v:shape>
                <w10:anchorlock/>
              </v:group>
            </w:pict>
          </mc:Fallback>
        </mc:AlternateContent>
      </w:r>
    </w:p>
    <w:p w14:paraId="050776C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0A658D76" w14:textId="77777777" w:rsidR="004452D1" w:rsidRDefault="0069066D">
      <w:pPr>
        <w:numPr>
          <w:ilvl w:val="0"/>
          <w:numId w:val="34"/>
        </w:numPr>
        <w:spacing w:after="161"/>
        <w:ind w:hanging="228"/>
        <w:jc w:val="left"/>
      </w:pPr>
      <w:r>
        <w:rPr>
          <w:b/>
        </w:rPr>
        <w:t>Inne przesłanki uzasadniające zwolnienie</w:t>
      </w:r>
      <w:r>
        <w:t xml:space="preserve">( uzupełnić w szczególnie uzasadnionych przypadkach losowych): </w:t>
      </w:r>
    </w:p>
    <w:p w14:paraId="74F0AC6C" w14:textId="77777777" w:rsidR="004452D1" w:rsidRDefault="0069066D">
      <w:r>
        <w:t>……………………………………………………………………………………………………………………………………………………</w:t>
      </w:r>
    </w:p>
    <w:p w14:paraId="5013B327" w14:textId="77777777" w:rsidR="004452D1" w:rsidRDefault="0069066D">
      <w:pPr>
        <w:spacing w:after="162"/>
      </w:pPr>
      <w:r>
        <w:t xml:space="preserve">…………………………………………………………………………………………………………………………………………………… </w:t>
      </w:r>
    </w:p>
    <w:p w14:paraId="1ECCCC31" w14:textId="77777777" w:rsidR="004452D1" w:rsidRDefault="0069066D">
      <w:pPr>
        <w:numPr>
          <w:ilvl w:val="1"/>
          <w:numId w:val="34"/>
        </w:numPr>
        <w:spacing w:after="160"/>
        <w:ind w:hanging="360"/>
      </w:pPr>
      <w:r>
        <w:t xml:space="preserve">Wnioskowane zwolnienie  </w:t>
      </w:r>
    </w:p>
    <w:p w14:paraId="31C2324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02102D75" w14:textId="77777777" w:rsidR="004452D1" w:rsidRDefault="0069066D">
      <w:pPr>
        <w:numPr>
          <w:ilvl w:val="1"/>
          <w:numId w:val="35"/>
        </w:numPr>
        <w:spacing w:after="162"/>
        <w:ind w:hanging="360"/>
      </w:pPr>
      <w:r>
        <w:t xml:space="preserve">…..całkowite- koszt …. </w:t>
      </w:r>
    </w:p>
    <w:p w14:paraId="41AC9C8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5FE85CC" w14:textId="77777777" w:rsidR="004452D1" w:rsidRDefault="0069066D">
      <w:pPr>
        <w:numPr>
          <w:ilvl w:val="1"/>
          <w:numId w:val="35"/>
        </w:numPr>
        <w:spacing w:after="162"/>
        <w:ind w:hanging="360"/>
      </w:pPr>
      <w:r>
        <w:t xml:space="preserve">….częściowe tj. obniżenie opłaty o …% </w:t>
      </w:r>
    </w:p>
    <w:p w14:paraId="605FB2E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25F5947" w14:textId="77777777" w:rsidR="004452D1" w:rsidRDefault="0069066D">
      <w:pPr>
        <w:numPr>
          <w:ilvl w:val="1"/>
          <w:numId w:val="34"/>
        </w:numPr>
        <w:spacing w:after="160"/>
        <w:ind w:hanging="360"/>
      </w:pPr>
      <w:r>
        <w:t xml:space="preserve">Wnioskowany okres zwolnienia </w:t>
      </w:r>
    </w:p>
    <w:p w14:paraId="2EF0E15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A00C92C" w14:textId="77777777" w:rsidR="004452D1" w:rsidRDefault="0069066D">
      <w:pPr>
        <w:spacing w:after="174"/>
      </w:pPr>
      <w:r>
        <w:t xml:space="preserve">Od dnia ……………... do dnia ………………… </w:t>
      </w:r>
    </w:p>
    <w:p w14:paraId="3B329AA4" w14:textId="77777777" w:rsidR="004452D1" w:rsidRDefault="0069066D">
      <w:pPr>
        <w:tabs>
          <w:tab w:val="center" w:pos="1462"/>
          <w:tab w:val="center" w:pos="2908"/>
          <w:tab w:val="center" w:pos="3616"/>
          <w:tab w:val="center" w:pos="4324"/>
          <w:tab w:val="center" w:pos="5032"/>
          <w:tab w:val="center" w:pos="6403"/>
        </w:tabs>
        <w:spacing w:after="162"/>
        <w:ind w:left="0" w:firstLine="0"/>
        <w:jc w:val="left"/>
      </w:pPr>
      <w:r>
        <w:tab/>
        <w:t xml:space="preserve">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…………………….. </w:t>
      </w:r>
    </w:p>
    <w:p w14:paraId="1F635082" w14:textId="77777777" w:rsidR="004452D1" w:rsidRDefault="0069066D">
      <w:pPr>
        <w:spacing w:after="160"/>
      </w:pPr>
      <w:r>
        <w:t xml:space="preserve">        (miejscowość, data)                                                        (podpis wnioskodawcy) </w:t>
      </w:r>
    </w:p>
    <w:p w14:paraId="40145747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 </w:t>
      </w:r>
    </w:p>
    <w:p w14:paraId="676526A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E885857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B1D7A0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4A9DCAF" w14:textId="77777777" w:rsidR="004452D1" w:rsidRDefault="0069066D">
      <w:pPr>
        <w:spacing w:after="163" w:line="259" w:lineRule="auto"/>
        <w:ind w:left="550" w:firstLine="0"/>
        <w:jc w:val="left"/>
      </w:pPr>
      <w:r>
        <w:lastRenderedPageBreak/>
        <w:t xml:space="preserve"> </w:t>
      </w:r>
    </w:p>
    <w:p w14:paraId="2383EAF6" w14:textId="77777777" w:rsidR="004452D1" w:rsidRDefault="0069066D">
      <w:pPr>
        <w:spacing w:after="160"/>
        <w:ind w:left="922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Załącznik nr 4 </w:t>
      </w:r>
    </w:p>
    <w:p w14:paraId="16D99A7D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Pszczela Wola, dnia …………… </w:t>
      </w:r>
    </w:p>
    <w:p w14:paraId="35086CF3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F488151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DECYZJA DYREKTORA NR …………… </w:t>
      </w:r>
    </w:p>
    <w:p w14:paraId="3B95CE80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7D1FE8AD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C2E2F6E" w14:textId="77777777" w:rsidR="004452D1" w:rsidRDefault="0069066D">
      <w:pPr>
        <w:spacing w:after="160" w:line="264" w:lineRule="auto"/>
        <w:ind w:left="560" w:hanging="10"/>
        <w:jc w:val="left"/>
      </w:pPr>
      <w:r>
        <w:t xml:space="preserve">Na podstawie Zarządzenia nr 43/2022  Starosty Lubelskiego z dnia 1 kwietnia 2022r.   w sprawie upoważnienia dyrektorów szkół prowadzonych przez Powiat Lubelski do udzielania zwolnień z opłat za posiłki. </w:t>
      </w:r>
    </w:p>
    <w:p w14:paraId="22DE6F19" w14:textId="77777777" w:rsidR="004452D1" w:rsidRDefault="0069066D">
      <w:pPr>
        <w:spacing w:after="160"/>
      </w:pPr>
      <w:r>
        <w:t xml:space="preserve">Na podstawie wniosku z dnia …………… i złożonych dokumentów </w:t>
      </w:r>
    </w:p>
    <w:p w14:paraId="4A58C748" w14:textId="77777777" w:rsidR="004452D1" w:rsidRDefault="0069066D">
      <w:pPr>
        <w:spacing w:after="162"/>
      </w:pPr>
      <w:r>
        <w:t xml:space="preserve">uczeń …………………………………………………….  </w:t>
      </w:r>
    </w:p>
    <w:p w14:paraId="4AE1EDA5" w14:textId="77777777" w:rsidR="004452D1" w:rsidRDefault="0069066D">
      <w:pPr>
        <w:spacing w:after="173"/>
      </w:pPr>
      <w:r>
        <w:t xml:space="preserve">( imię i nazwisko ucznia, klasa) </w:t>
      </w:r>
    </w:p>
    <w:p w14:paraId="5866C0A3" w14:textId="77777777" w:rsidR="004452D1" w:rsidRDefault="0069066D">
      <w:pPr>
        <w:spacing w:after="161"/>
      </w:pPr>
      <w:r>
        <w:t>zostaje/ nie zostaje</w:t>
      </w:r>
      <w:r>
        <w:rPr>
          <w:rFonts w:ascii="Segoe UI Symbol" w:eastAsia="Segoe UI Symbol" w:hAnsi="Segoe UI Symbol" w:cs="Segoe UI Symbol"/>
        </w:rPr>
        <w:t>∗</w:t>
      </w:r>
      <w:r>
        <w:t xml:space="preserve"> zwolniony z opłat za posiłki całkowicie/ częściowo</w:t>
      </w:r>
      <w:r>
        <w:rPr>
          <w:rFonts w:ascii="Segoe UI Symbol" w:eastAsia="Segoe UI Symbol" w:hAnsi="Segoe UI Symbol" w:cs="Segoe UI Symbol"/>
        </w:rPr>
        <w:t>∗</w:t>
      </w:r>
      <w:r>
        <w:t xml:space="preserve"> tj. obniżenie opłaty o ……..% </w:t>
      </w:r>
    </w:p>
    <w:p w14:paraId="78F9040E" w14:textId="77777777" w:rsidR="004452D1" w:rsidRDefault="0069066D">
      <w:pPr>
        <w:spacing w:after="160"/>
      </w:pPr>
      <w:r>
        <w:t xml:space="preserve">Zwolnienie obowiązuje w czasie od dnia ……………………………… do dnia …………………………………. </w:t>
      </w:r>
    </w:p>
    <w:p w14:paraId="041D7AE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A01E163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35308681" w14:textId="77777777" w:rsidR="004452D1" w:rsidRDefault="0069066D">
      <w:pPr>
        <w:tabs>
          <w:tab w:val="center" w:pos="1385"/>
          <w:tab w:val="center" w:pos="2908"/>
          <w:tab w:val="center" w:pos="3616"/>
          <w:tab w:val="center" w:pos="4324"/>
          <w:tab w:val="center" w:pos="5032"/>
          <w:tab w:val="center" w:pos="6943"/>
        </w:tabs>
        <w:spacing w:after="174"/>
        <w:ind w:left="0" w:firstLine="0"/>
        <w:jc w:val="left"/>
      </w:pPr>
      <w:r>
        <w:tab/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..………………......................... </w:t>
      </w:r>
    </w:p>
    <w:p w14:paraId="21A4E04D" w14:textId="77777777" w:rsidR="004452D1" w:rsidRDefault="0069066D">
      <w:pPr>
        <w:tabs>
          <w:tab w:val="center" w:pos="1261"/>
          <w:tab w:val="center" w:pos="2201"/>
          <w:tab w:val="center" w:pos="2909"/>
          <w:tab w:val="center" w:pos="3617"/>
          <w:tab w:val="center" w:pos="4325"/>
          <w:tab w:val="center" w:pos="6627"/>
        </w:tabs>
        <w:spacing w:after="162"/>
        <w:ind w:left="0" w:firstLine="0"/>
        <w:jc w:val="left"/>
      </w:pPr>
      <w:r>
        <w:tab/>
        <w:t xml:space="preserve">/pieczęć szkoły/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/data, pieczątka i podpis dyrektora/ </w:t>
      </w:r>
    </w:p>
    <w:p w14:paraId="4D3DB0DB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2B694F4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417D34D9" w14:textId="77777777" w:rsidR="004452D1" w:rsidRDefault="0069066D">
      <w:pPr>
        <w:spacing w:after="139"/>
      </w:pPr>
      <w:r>
        <w:rPr>
          <w:rFonts w:ascii="Segoe UI Symbol" w:eastAsia="Segoe UI Symbol" w:hAnsi="Segoe UI Symbol" w:cs="Segoe UI Symbol"/>
        </w:rPr>
        <w:t>∗</w:t>
      </w:r>
      <w:r>
        <w:t xml:space="preserve">właściwe podkreślić </w:t>
      </w:r>
    </w:p>
    <w:p w14:paraId="7B614B5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E950327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15A6DD6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D88003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57D5BB5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533EFCA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44830BB3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2649A6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8847375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C4E03BB" w14:textId="77777777" w:rsidR="004452D1" w:rsidRDefault="0069066D">
      <w:pPr>
        <w:spacing w:after="163" w:line="259" w:lineRule="auto"/>
        <w:ind w:left="550" w:firstLine="0"/>
        <w:jc w:val="left"/>
      </w:pPr>
      <w:r>
        <w:lastRenderedPageBreak/>
        <w:t xml:space="preserve"> </w:t>
      </w:r>
    </w:p>
    <w:p w14:paraId="47F1E790" w14:textId="77777777" w:rsidR="004452D1" w:rsidRDefault="0069066D">
      <w:pPr>
        <w:spacing w:after="160"/>
        <w:ind w:left="922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Załącznik nr 4a </w:t>
      </w:r>
    </w:p>
    <w:p w14:paraId="264D55DB" w14:textId="77777777" w:rsidR="004452D1" w:rsidRDefault="0069066D">
      <w:pPr>
        <w:spacing w:after="164" w:line="259" w:lineRule="auto"/>
        <w:ind w:left="10" w:right="-11" w:hanging="10"/>
        <w:jc w:val="right"/>
      </w:pPr>
      <w:r>
        <w:t xml:space="preserve">Pszczela Wola, dnia ………… </w:t>
      </w:r>
    </w:p>
    <w:p w14:paraId="7FE38487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660244E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DECYZJA DYREKTORA NR …………… </w:t>
      </w:r>
    </w:p>
    <w:p w14:paraId="415DA88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4116A42C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CA50C1F" w14:textId="77777777" w:rsidR="004452D1" w:rsidRDefault="0069066D">
      <w:pPr>
        <w:spacing w:after="160" w:line="264" w:lineRule="auto"/>
        <w:ind w:left="560" w:hanging="10"/>
        <w:jc w:val="left"/>
      </w:pPr>
      <w:r>
        <w:t xml:space="preserve">Na podstawie Zarządzenia nr.  43/2022  Starosty Lubelskiego z dnia 1 kwietnia 2022r. w sprawie upoważnienia dyrektorów szkół prowadzonych przez Powiat Lubelski do udzielania zwolnień z opłat za zakwaterowanie w internacie. </w:t>
      </w:r>
    </w:p>
    <w:p w14:paraId="02CEB677" w14:textId="77777777" w:rsidR="004452D1" w:rsidRDefault="0069066D">
      <w:pPr>
        <w:spacing w:after="160"/>
      </w:pPr>
      <w:r>
        <w:t xml:space="preserve">Na podstawie wniosku z dnia …………… i złożonych dokumentów </w:t>
      </w:r>
    </w:p>
    <w:p w14:paraId="4F3AA55B" w14:textId="77777777" w:rsidR="004452D1" w:rsidRDefault="0069066D">
      <w:pPr>
        <w:spacing w:after="162"/>
      </w:pPr>
      <w:r>
        <w:t xml:space="preserve">uczeń …………………………………………………….  </w:t>
      </w:r>
    </w:p>
    <w:p w14:paraId="17E681C2" w14:textId="77777777" w:rsidR="004452D1" w:rsidRDefault="0069066D">
      <w:pPr>
        <w:spacing w:after="173"/>
      </w:pPr>
      <w:r>
        <w:t xml:space="preserve">( imię i nazwisko ucznia, klasa) </w:t>
      </w:r>
    </w:p>
    <w:p w14:paraId="010CB6F6" w14:textId="77777777" w:rsidR="004452D1" w:rsidRDefault="0069066D">
      <w:pPr>
        <w:spacing w:after="161"/>
      </w:pPr>
      <w:r>
        <w:t>zostaje/ nie zostaje</w:t>
      </w:r>
      <w:r>
        <w:rPr>
          <w:rFonts w:ascii="Segoe UI Symbol" w:eastAsia="Segoe UI Symbol" w:hAnsi="Segoe UI Symbol" w:cs="Segoe UI Symbol"/>
        </w:rPr>
        <w:t>∗</w:t>
      </w:r>
      <w:r>
        <w:t xml:space="preserve"> zwolniony z opłat za zakwaterowanie całkowicie/ częściowo</w:t>
      </w:r>
      <w:r>
        <w:rPr>
          <w:rFonts w:ascii="Segoe UI Symbol" w:eastAsia="Segoe UI Symbol" w:hAnsi="Segoe UI Symbol" w:cs="Segoe UI Symbol"/>
        </w:rPr>
        <w:t>∗</w:t>
      </w:r>
      <w:r>
        <w:t xml:space="preserve"> tj. obniżenie opłaty o ……..% w kwocie ………….. </w:t>
      </w:r>
    </w:p>
    <w:p w14:paraId="5FD3B9C8" w14:textId="77777777" w:rsidR="004452D1" w:rsidRDefault="0069066D">
      <w:pPr>
        <w:spacing w:after="160"/>
      </w:pPr>
      <w:r>
        <w:t xml:space="preserve">Zwolnienie obowiązuje w czasie od dnia ……………………………… do dnia …………………………………. </w:t>
      </w:r>
    </w:p>
    <w:p w14:paraId="588B1342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A6EBBF7" w14:textId="77777777" w:rsidR="004452D1" w:rsidRDefault="0069066D">
      <w:pPr>
        <w:spacing w:after="177" w:line="259" w:lineRule="auto"/>
        <w:ind w:left="550" w:firstLine="0"/>
        <w:jc w:val="left"/>
      </w:pPr>
      <w:r>
        <w:t xml:space="preserve"> </w:t>
      </w:r>
    </w:p>
    <w:p w14:paraId="352DEFA3" w14:textId="77777777" w:rsidR="004452D1" w:rsidRDefault="0069066D">
      <w:pPr>
        <w:tabs>
          <w:tab w:val="center" w:pos="1385"/>
          <w:tab w:val="center" w:pos="2908"/>
          <w:tab w:val="center" w:pos="3616"/>
          <w:tab w:val="center" w:pos="4324"/>
          <w:tab w:val="center" w:pos="5032"/>
          <w:tab w:val="center" w:pos="6943"/>
        </w:tabs>
        <w:spacing w:after="174"/>
        <w:ind w:left="0" w:firstLine="0"/>
        <w:jc w:val="left"/>
      </w:pPr>
      <w:r>
        <w:tab/>
        <w:t xml:space="preserve">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..………………......................... </w:t>
      </w:r>
    </w:p>
    <w:p w14:paraId="3E4F1230" w14:textId="77777777" w:rsidR="004452D1" w:rsidRDefault="0069066D">
      <w:pPr>
        <w:tabs>
          <w:tab w:val="center" w:pos="1261"/>
          <w:tab w:val="center" w:pos="2201"/>
          <w:tab w:val="center" w:pos="2909"/>
          <w:tab w:val="center" w:pos="3617"/>
          <w:tab w:val="center" w:pos="4325"/>
          <w:tab w:val="center" w:pos="6627"/>
        </w:tabs>
        <w:spacing w:after="162"/>
        <w:ind w:left="0" w:firstLine="0"/>
        <w:jc w:val="left"/>
      </w:pPr>
      <w:r>
        <w:tab/>
        <w:t xml:space="preserve">/pieczęć szkoły/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/data, pieczątka i podpis dyrektora/ </w:t>
      </w:r>
    </w:p>
    <w:p w14:paraId="7A798A5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3BCE95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150C896" w14:textId="77777777" w:rsidR="004452D1" w:rsidRDefault="0069066D">
      <w:pPr>
        <w:spacing w:after="179" w:line="259" w:lineRule="auto"/>
        <w:ind w:left="550" w:firstLine="0"/>
        <w:jc w:val="left"/>
      </w:pPr>
      <w:r>
        <w:t xml:space="preserve"> </w:t>
      </w:r>
    </w:p>
    <w:p w14:paraId="332BE062" w14:textId="77777777" w:rsidR="004452D1" w:rsidRDefault="0069066D">
      <w:pPr>
        <w:spacing w:after="137"/>
      </w:pPr>
      <w:r>
        <w:rPr>
          <w:rFonts w:ascii="Segoe UI Symbol" w:eastAsia="Segoe UI Symbol" w:hAnsi="Segoe UI Symbol" w:cs="Segoe UI Symbol"/>
        </w:rPr>
        <w:t>∗</w:t>
      </w:r>
      <w:r>
        <w:t xml:space="preserve">właściwe podkreślić </w:t>
      </w:r>
    </w:p>
    <w:p w14:paraId="354BEACA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C7B2365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B09B5A1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E89B676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24297F98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6710C2EF" w14:textId="77777777" w:rsidR="004452D1" w:rsidRDefault="0069066D">
      <w:pPr>
        <w:spacing w:after="180" w:line="259" w:lineRule="auto"/>
        <w:ind w:left="77" w:firstLine="0"/>
        <w:jc w:val="left"/>
      </w:pPr>
      <w:r>
        <w:t xml:space="preserve"> </w:t>
      </w:r>
    </w:p>
    <w:p w14:paraId="09132711" w14:textId="77777777" w:rsidR="000F37EC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tab/>
      </w:r>
    </w:p>
    <w:p w14:paraId="3ECE5B4B" w14:textId="77777777" w:rsidR="000F37EC" w:rsidRDefault="000F37EC">
      <w:pPr>
        <w:tabs>
          <w:tab w:val="center" w:pos="444"/>
          <w:tab w:val="center" w:pos="1394"/>
        </w:tabs>
        <w:spacing w:after="160"/>
        <w:ind w:left="0" w:firstLine="0"/>
        <w:jc w:val="left"/>
      </w:pPr>
    </w:p>
    <w:p w14:paraId="0D9114DB" w14:textId="77777777" w:rsidR="004452D1" w:rsidRDefault="0069066D">
      <w:pPr>
        <w:tabs>
          <w:tab w:val="center" w:pos="444"/>
          <w:tab w:val="center" w:pos="1394"/>
        </w:tabs>
        <w:spacing w:after="160"/>
        <w:ind w:left="0" w:firstLine="0"/>
        <w:jc w:val="left"/>
      </w:pPr>
      <w:r>
        <w:lastRenderedPageBreak/>
        <w:t>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Załącznik nr 5 </w:t>
      </w:r>
    </w:p>
    <w:p w14:paraId="11D9C96A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6B108F4B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75561B64" w14:textId="77777777" w:rsidR="004452D1" w:rsidRDefault="0069066D">
      <w:pPr>
        <w:spacing w:after="4"/>
        <w:ind w:left="560" w:right="2" w:hanging="10"/>
        <w:jc w:val="center"/>
      </w:pPr>
      <w:r>
        <w:rPr>
          <w:b/>
        </w:rPr>
        <w:t xml:space="preserve">REGULAMIN STOŁÓWKI SZKOLNEJ </w:t>
      </w:r>
    </w:p>
    <w:p w14:paraId="0365C1F2" w14:textId="77777777" w:rsidR="004452D1" w:rsidRDefault="0069066D">
      <w:pPr>
        <w:spacing w:after="4" w:line="259" w:lineRule="auto"/>
        <w:ind w:left="0" w:right="89" w:firstLine="0"/>
        <w:jc w:val="right"/>
      </w:pPr>
      <w:r>
        <w:rPr>
          <w:b/>
        </w:rPr>
        <w:t xml:space="preserve">W ZESPOLE SZKÓŁ ROLNICZYCH CENTRUM KSZTAŁCENIA ZAWODOWEGO W PSZCZELEJ WOLI </w:t>
      </w:r>
    </w:p>
    <w:p w14:paraId="71CE02B4" w14:textId="77777777" w:rsidR="004452D1" w:rsidRDefault="0069066D">
      <w:pPr>
        <w:spacing w:after="163" w:line="259" w:lineRule="auto"/>
        <w:ind w:left="594" w:firstLine="0"/>
        <w:jc w:val="center"/>
      </w:pPr>
      <w:r>
        <w:t xml:space="preserve"> </w:t>
      </w:r>
    </w:p>
    <w:p w14:paraId="074AB086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Postanowienia ogólne </w:t>
      </w:r>
    </w:p>
    <w:p w14:paraId="5762C557" w14:textId="77777777" w:rsidR="004452D1" w:rsidRDefault="0069066D">
      <w:pPr>
        <w:spacing w:after="164" w:line="259" w:lineRule="auto"/>
        <w:ind w:hanging="10"/>
        <w:jc w:val="center"/>
      </w:pPr>
      <w:r>
        <w:t xml:space="preserve">§ 1 </w:t>
      </w:r>
    </w:p>
    <w:p w14:paraId="03399172" w14:textId="77777777" w:rsidR="004452D1" w:rsidRDefault="0069066D">
      <w:pPr>
        <w:numPr>
          <w:ilvl w:val="0"/>
          <w:numId w:val="36"/>
        </w:numPr>
        <w:ind w:hanging="360"/>
      </w:pPr>
      <w:r>
        <w:t xml:space="preserve">Stołówka szkolna została zorganizowana w ramach prawidłowej realizacji zadań opiekuńczych szkoły, w tym prawidłowego wspierania rozwoju uczniów.  </w:t>
      </w:r>
    </w:p>
    <w:p w14:paraId="528D7909" w14:textId="77777777" w:rsidR="004452D1" w:rsidRDefault="0069066D">
      <w:pPr>
        <w:numPr>
          <w:ilvl w:val="0"/>
          <w:numId w:val="36"/>
        </w:numPr>
        <w:ind w:hanging="360"/>
      </w:pPr>
      <w:r>
        <w:t xml:space="preserve">Stołówka jest miejscem spożywania posiłków przygotowywanych przez pracowników kuchni szkolnej dla osób uprawnionych do korzystania z niej.  </w:t>
      </w:r>
    </w:p>
    <w:p w14:paraId="18693813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w stołówce szkolnej wydawane są każdego dnia tygodnia. </w:t>
      </w:r>
    </w:p>
    <w:p w14:paraId="1798E74E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przygotowywane są na miejscu przez pracowników kuchni, zgodnie z zasadami systemu HACCP.  </w:t>
      </w:r>
    </w:p>
    <w:p w14:paraId="5FEE49DD" w14:textId="77777777" w:rsidR="004452D1" w:rsidRDefault="0069066D">
      <w:pPr>
        <w:numPr>
          <w:ilvl w:val="0"/>
          <w:numId w:val="36"/>
        </w:numPr>
        <w:ind w:hanging="360"/>
      </w:pPr>
      <w:r>
        <w:t xml:space="preserve">Posiłki przygotowywane są w oparciu o środki spożywcze spełniające wymagania ustaw i przepisów dotyczących bezpieczeństwa żywności i żywienia.  </w:t>
      </w:r>
    </w:p>
    <w:p w14:paraId="53949BC5" w14:textId="77777777" w:rsidR="004452D1" w:rsidRDefault="0069066D">
      <w:pPr>
        <w:numPr>
          <w:ilvl w:val="0"/>
          <w:numId w:val="36"/>
        </w:numPr>
        <w:ind w:hanging="360"/>
      </w:pPr>
      <w:r>
        <w:t xml:space="preserve">Zasady odpłatności za wyżywienie zawarte są w cenniku usług i opłat w ZSR CKZ w Pszczelej Woli i Regulaminie Internatu.  </w:t>
      </w:r>
    </w:p>
    <w:p w14:paraId="0728B168" w14:textId="77777777" w:rsidR="004452D1" w:rsidRDefault="0069066D">
      <w:pPr>
        <w:spacing w:after="165" w:line="259" w:lineRule="auto"/>
        <w:ind w:left="504" w:firstLine="0"/>
        <w:jc w:val="left"/>
      </w:pPr>
      <w:r>
        <w:t xml:space="preserve"> </w:t>
      </w:r>
    </w:p>
    <w:p w14:paraId="3F2A9848" w14:textId="77777777" w:rsidR="004452D1" w:rsidRDefault="0069066D">
      <w:pPr>
        <w:spacing w:after="160"/>
        <w:ind w:left="560" w:right="4" w:hanging="10"/>
        <w:jc w:val="center"/>
      </w:pPr>
      <w:r>
        <w:rPr>
          <w:b/>
        </w:rPr>
        <w:t xml:space="preserve">Uprawnienia do korzystania ze stołówki szkolnej </w:t>
      </w:r>
    </w:p>
    <w:p w14:paraId="6020D028" w14:textId="77777777" w:rsidR="004452D1" w:rsidRDefault="0069066D">
      <w:pPr>
        <w:spacing w:after="164" w:line="259" w:lineRule="auto"/>
        <w:ind w:hanging="10"/>
        <w:jc w:val="center"/>
      </w:pPr>
      <w:r>
        <w:t xml:space="preserve">§ 2 </w:t>
      </w:r>
    </w:p>
    <w:p w14:paraId="65DE6BBD" w14:textId="77777777" w:rsidR="004452D1" w:rsidRDefault="0069066D">
      <w:pPr>
        <w:ind w:left="15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Do korzystania z posiłków w stołówce szkolnej uprawnieni są:  </w:t>
      </w:r>
    </w:p>
    <w:p w14:paraId="20D8305E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 internatu;  </w:t>
      </w:r>
    </w:p>
    <w:p w14:paraId="20C43F8C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 wnoszący opłaty indywidualne;  </w:t>
      </w:r>
    </w:p>
    <w:p w14:paraId="23C69695" w14:textId="77777777" w:rsidR="004452D1" w:rsidRDefault="0069066D">
      <w:pPr>
        <w:numPr>
          <w:ilvl w:val="1"/>
          <w:numId w:val="38"/>
        </w:numPr>
        <w:ind w:hanging="360"/>
      </w:pPr>
      <w:r>
        <w:t xml:space="preserve">uczniowie, których posiłki refundowane są  przez Ośrodki Pomocy Społecznej i inne podmioty;  </w:t>
      </w:r>
    </w:p>
    <w:p w14:paraId="148B98DD" w14:textId="77777777" w:rsidR="004452D1" w:rsidRDefault="0069066D">
      <w:pPr>
        <w:numPr>
          <w:ilvl w:val="1"/>
          <w:numId w:val="38"/>
        </w:numPr>
        <w:ind w:hanging="360"/>
      </w:pPr>
      <w:r>
        <w:t xml:space="preserve">słuchacze KKZ; </w:t>
      </w:r>
    </w:p>
    <w:p w14:paraId="4A741BBE" w14:textId="77777777" w:rsidR="004452D1" w:rsidRDefault="0069066D">
      <w:pPr>
        <w:numPr>
          <w:ilvl w:val="1"/>
          <w:numId w:val="38"/>
        </w:numPr>
        <w:spacing w:after="160"/>
        <w:ind w:hanging="360"/>
      </w:pPr>
      <w:r>
        <w:t xml:space="preserve">pracownicy pedagogiczni oraz niepedagogiczni ZSR CKZ w Pszczelej Woli.  </w:t>
      </w:r>
    </w:p>
    <w:p w14:paraId="63593079" w14:textId="77777777" w:rsidR="004452D1" w:rsidRDefault="0069066D">
      <w:pPr>
        <w:spacing w:after="165" w:line="259" w:lineRule="auto"/>
        <w:ind w:left="77" w:firstLine="0"/>
        <w:jc w:val="left"/>
      </w:pPr>
      <w:r>
        <w:t xml:space="preserve"> </w:t>
      </w:r>
    </w:p>
    <w:p w14:paraId="6FA573BC" w14:textId="77777777" w:rsidR="004452D1" w:rsidRDefault="0069066D">
      <w:pPr>
        <w:spacing w:after="160"/>
        <w:ind w:left="1276" w:hanging="10"/>
        <w:jc w:val="center"/>
      </w:pPr>
      <w:r>
        <w:rPr>
          <w:b/>
        </w:rPr>
        <w:t xml:space="preserve">Wydawanie posiłków </w:t>
      </w:r>
    </w:p>
    <w:p w14:paraId="3955F513" w14:textId="77777777" w:rsidR="004452D1" w:rsidRDefault="0069066D">
      <w:pPr>
        <w:spacing w:after="164" w:line="259" w:lineRule="auto"/>
        <w:ind w:hanging="10"/>
        <w:jc w:val="center"/>
      </w:pPr>
      <w:r>
        <w:t xml:space="preserve">§ 3 </w:t>
      </w:r>
    </w:p>
    <w:p w14:paraId="31A7A475" w14:textId="77777777" w:rsidR="004452D1" w:rsidRDefault="0069066D">
      <w:pPr>
        <w:numPr>
          <w:ilvl w:val="0"/>
          <w:numId w:val="37"/>
        </w:numPr>
        <w:ind w:hanging="360"/>
      </w:pPr>
      <w:r>
        <w:t xml:space="preserve">Za wydawanie posiłków odpowiadają pracownicy kuchni szkolnej.  </w:t>
      </w:r>
    </w:p>
    <w:p w14:paraId="075CEC15" w14:textId="77777777" w:rsidR="004452D1" w:rsidRDefault="0069066D">
      <w:pPr>
        <w:numPr>
          <w:ilvl w:val="0"/>
          <w:numId w:val="37"/>
        </w:numPr>
        <w:ind w:hanging="360"/>
      </w:pPr>
      <w:r>
        <w:t xml:space="preserve">Posiłki wydawane są wyłącznie na podstawie żywieniowej karty abonamentowej.   </w:t>
      </w:r>
    </w:p>
    <w:p w14:paraId="12D9915C" w14:textId="77777777" w:rsidR="004452D1" w:rsidRDefault="0069066D">
      <w:pPr>
        <w:numPr>
          <w:ilvl w:val="0"/>
          <w:numId w:val="37"/>
        </w:numPr>
        <w:ind w:hanging="360"/>
      </w:pPr>
      <w:r>
        <w:t xml:space="preserve">Zagubienie miesięcznej żywieniowej karty abonamentowej należy zgłosić u kierownika internatu w dniu zgubienia.  </w:t>
      </w:r>
    </w:p>
    <w:p w14:paraId="3FAA44F2" w14:textId="77777777" w:rsidR="004452D1" w:rsidRDefault="0069066D">
      <w:pPr>
        <w:numPr>
          <w:ilvl w:val="0"/>
          <w:numId w:val="37"/>
        </w:numPr>
        <w:ind w:hanging="360"/>
      </w:pPr>
      <w:r>
        <w:t xml:space="preserve">Posiłki dla uczniów wydawane są w godzinach:   </w:t>
      </w:r>
    </w:p>
    <w:p w14:paraId="0223DF8B" w14:textId="77777777" w:rsidR="004452D1" w:rsidRDefault="0069066D">
      <w:pPr>
        <w:numPr>
          <w:ilvl w:val="1"/>
          <w:numId w:val="37"/>
        </w:numPr>
        <w:ind w:hanging="360"/>
      </w:pPr>
      <w:r>
        <w:t xml:space="preserve">śniadanie 6.30 – 7.10 w dni nauki szkolnej; </w:t>
      </w:r>
    </w:p>
    <w:p w14:paraId="354392FD" w14:textId="77777777" w:rsidR="004452D1" w:rsidRDefault="0069066D">
      <w:pPr>
        <w:numPr>
          <w:ilvl w:val="1"/>
          <w:numId w:val="37"/>
        </w:numPr>
        <w:ind w:hanging="360"/>
      </w:pPr>
      <w:r>
        <w:t xml:space="preserve">śniadanie 8.00 – 8.30 w dni wolne;  </w:t>
      </w:r>
    </w:p>
    <w:p w14:paraId="7C6AD64A" w14:textId="77777777" w:rsidR="004803D0" w:rsidRDefault="0069066D">
      <w:pPr>
        <w:numPr>
          <w:ilvl w:val="1"/>
          <w:numId w:val="37"/>
        </w:numPr>
        <w:ind w:hanging="360"/>
      </w:pPr>
      <w:r>
        <w:t xml:space="preserve">obiad 14.00 – 16.00 w dni nauki szkolnej; </w:t>
      </w:r>
    </w:p>
    <w:p w14:paraId="29ABD8AF" w14:textId="77777777" w:rsidR="004452D1" w:rsidRDefault="0069066D" w:rsidP="004803D0">
      <w:pPr>
        <w:ind w:left="914" w:firstLine="0"/>
      </w:pPr>
      <w:r>
        <w:lastRenderedPageBreak/>
        <w:t>4)</w:t>
      </w:r>
      <w:r>
        <w:rPr>
          <w:rFonts w:ascii="Arial" w:eastAsia="Arial" w:hAnsi="Arial" w:cs="Arial"/>
        </w:rPr>
        <w:t xml:space="preserve"> </w:t>
      </w:r>
      <w:r>
        <w:t xml:space="preserve">obiad 13.00 – 14.00 w dni wolne; </w:t>
      </w:r>
    </w:p>
    <w:p w14:paraId="40A47888" w14:textId="77777777" w:rsidR="004803D0" w:rsidRDefault="0069066D">
      <w:pPr>
        <w:ind w:left="922" w:right="3957"/>
      </w:pPr>
      <w:r>
        <w:t>5)</w:t>
      </w:r>
      <w:r>
        <w:rPr>
          <w:rFonts w:ascii="Arial" w:eastAsia="Arial" w:hAnsi="Arial" w:cs="Arial"/>
        </w:rPr>
        <w:t xml:space="preserve"> </w:t>
      </w:r>
      <w:r w:rsidR="004803D0">
        <w:t>kolacja 18.45-19.15</w:t>
      </w:r>
      <w:r>
        <w:t xml:space="preserve"> w dni nauki szkolnej;  </w:t>
      </w:r>
    </w:p>
    <w:p w14:paraId="00B0D3C6" w14:textId="77777777" w:rsidR="004452D1" w:rsidRDefault="0069066D">
      <w:pPr>
        <w:ind w:left="922" w:right="3957"/>
      </w:pPr>
      <w:r>
        <w:t>6)</w:t>
      </w:r>
      <w:r>
        <w:rPr>
          <w:rFonts w:ascii="Arial" w:eastAsia="Arial" w:hAnsi="Arial" w:cs="Arial"/>
        </w:rPr>
        <w:t xml:space="preserve"> </w:t>
      </w:r>
      <w:r>
        <w:t xml:space="preserve">kolacja  18.00 – 18.30 w dni wolne. </w:t>
      </w:r>
    </w:p>
    <w:p w14:paraId="1AB908A8" w14:textId="77777777" w:rsidR="004452D1" w:rsidRDefault="0069066D">
      <w:pPr>
        <w:numPr>
          <w:ilvl w:val="0"/>
          <w:numId w:val="37"/>
        </w:numPr>
        <w:ind w:hanging="360"/>
      </w:pPr>
      <w:r>
        <w:t xml:space="preserve">Dla KKZ: </w:t>
      </w:r>
    </w:p>
    <w:p w14:paraId="478DD193" w14:textId="77777777" w:rsidR="00646E1B" w:rsidRDefault="0069066D" w:rsidP="00646E1B">
      <w:pPr>
        <w:numPr>
          <w:ilvl w:val="1"/>
          <w:numId w:val="37"/>
        </w:numPr>
        <w:spacing w:after="1" w:line="264" w:lineRule="auto"/>
        <w:ind w:left="1134" w:firstLine="2"/>
      </w:pPr>
      <w:r>
        <w:t>w piątki obiady wydawane są od godz. 13.30 – 16.00, zaś kolacje od godz. 18.30 – 19.00, 2)</w:t>
      </w:r>
      <w:r>
        <w:rPr>
          <w:rFonts w:ascii="Arial" w:eastAsia="Arial" w:hAnsi="Arial" w:cs="Arial"/>
        </w:rPr>
        <w:t xml:space="preserve"> </w:t>
      </w:r>
      <w:r>
        <w:t xml:space="preserve">w soboty i niedziele wydawanie posiłków wygląda następująco: </w:t>
      </w:r>
    </w:p>
    <w:p w14:paraId="26ADD0C1" w14:textId="77777777" w:rsidR="004452D1" w:rsidRDefault="00646E1B" w:rsidP="00646E1B">
      <w:pPr>
        <w:spacing w:after="1" w:line="264" w:lineRule="auto"/>
        <w:ind w:left="993" w:firstLine="283"/>
      </w:pPr>
      <w:r>
        <w:t xml:space="preserve">a) </w:t>
      </w:r>
      <w:r w:rsidR="0069066D">
        <w:t xml:space="preserve">śniadanie – od godz. 7.00 – 8.00, </w:t>
      </w:r>
    </w:p>
    <w:p w14:paraId="752E3DE6" w14:textId="77777777" w:rsidR="004452D1" w:rsidRDefault="00646E1B" w:rsidP="00646E1B">
      <w:pPr>
        <w:ind w:left="1274" w:firstLine="0"/>
      </w:pPr>
      <w:r>
        <w:t xml:space="preserve">b) </w:t>
      </w:r>
      <w:r w:rsidR="0069066D">
        <w:t xml:space="preserve">obiad – od godz. 12.00 – 13.00, </w:t>
      </w:r>
    </w:p>
    <w:p w14:paraId="0A098CD4" w14:textId="77777777" w:rsidR="004452D1" w:rsidRDefault="00646E1B" w:rsidP="00646E1B">
      <w:pPr>
        <w:spacing w:after="160"/>
        <w:ind w:left="1274" w:firstLine="0"/>
      </w:pPr>
      <w:r>
        <w:t xml:space="preserve">c) </w:t>
      </w:r>
      <w:r w:rsidR="0069066D">
        <w:t xml:space="preserve">kolacja – od godz. 18.30 – 19.00. </w:t>
      </w:r>
    </w:p>
    <w:p w14:paraId="2B6C66A0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78A9D825" w14:textId="77777777" w:rsidR="004452D1" w:rsidRDefault="0069066D">
      <w:pPr>
        <w:spacing w:after="160"/>
        <w:ind w:left="560" w:right="2" w:hanging="10"/>
        <w:jc w:val="center"/>
      </w:pPr>
      <w:r>
        <w:rPr>
          <w:b/>
        </w:rPr>
        <w:t xml:space="preserve">Odpłatność za obiady </w:t>
      </w:r>
    </w:p>
    <w:p w14:paraId="26D60359" w14:textId="77777777" w:rsidR="004452D1" w:rsidRDefault="0069066D">
      <w:pPr>
        <w:spacing w:after="164" w:line="259" w:lineRule="auto"/>
        <w:ind w:hanging="10"/>
        <w:jc w:val="center"/>
      </w:pPr>
      <w:r>
        <w:t xml:space="preserve">§ 4 </w:t>
      </w:r>
    </w:p>
    <w:p w14:paraId="7B4B2334" w14:textId="77777777" w:rsidR="004452D1" w:rsidRDefault="0069066D">
      <w:pPr>
        <w:numPr>
          <w:ilvl w:val="1"/>
          <w:numId w:val="41"/>
        </w:numPr>
        <w:ind w:hanging="360"/>
      </w:pPr>
      <w:r>
        <w:t xml:space="preserve">Opłatę za posiłki określa cennik usług i opłat w ZSR CKZ w Pszczelej Woli.   </w:t>
      </w:r>
    </w:p>
    <w:p w14:paraId="0C9272BC" w14:textId="77777777" w:rsidR="004452D1" w:rsidRPr="004803D0" w:rsidRDefault="004803D0">
      <w:pPr>
        <w:numPr>
          <w:ilvl w:val="1"/>
          <w:numId w:val="41"/>
        </w:numPr>
        <w:spacing w:after="161"/>
        <w:ind w:hanging="360"/>
        <w:rPr>
          <w:b/>
        </w:rPr>
      </w:pPr>
      <w:r w:rsidRPr="004803D0">
        <w:rPr>
          <w:rFonts w:asciiTheme="minorHAnsi" w:eastAsia="Times New Roman" w:hAnsiTheme="minorHAnsi" w:cstheme="minorHAnsi"/>
          <w:b/>
          <w:iCs/>
        </w:rPr>
        <w:t>Opłaty za wyżywienie za poprzedni miesiąc dokonywane są do 10 dnia następnego miesiąca na konto bankowe ZSR CKZ w Pszczelej Woli. W przypadku nieterminowych opłat naliczane będą odsetki ustawowe.</w:t>
      </w:r>
      <w:r w:rsidR="0069066D" w:rsidRPr="004803D0">
        <w:rPr>
          <w:b/>
        </w:rPr>
        <w:t xml:space="preserve">. </w:t>
      </w:r>
    </w:p>
    <w:p w14:paraId="69485F0D" w14:textId="77777777" w:rsidR="004452D1" w:rsidRDefault="0069066D">
      <w:pPr>
        <w:spacing w:after="163" w:line="259" w:lineRule="auto"/>
        <w:ind w:left="77" w:firstLine="0"/>
        <w:jc w:val="left"/>
      </w:pPr>
      <w:r>
        <w:t xml:space="preserve"> </w:t>
      </w:r>
    </w:p>
    <w:p w14:paraId="18735DE0" w14:textId="77777777" w:rsidR="004452D1" w:rsidRDefault="0069066D">
      <w:pPr>
        <w:spacing w:after="162" w:line="261" w:lineRule="auto"/>
        <w:ind w:left="2355" w:hanging="10"/>
        <w:jc w:val="left"/>
      </w:pPr>
      <w:r>
        <w:rPr>
          <w:b/>
        </w:rPr>
        <w:t xml:space="preserve">Przestrzeganie porządku w czasie konsumpcji posiłków </w:t>
      </w:r>
    </w:p>
    <w:p w14:paraId="1CE52049" w14:textId="77777777" w:rsidR="004452D1" w:rsidRDefault="0069066D">
      <w:pPr>
        <w:spacing w:after="164" w:line="259" w:lineRule="auto"/>
        <w:ind w:hanging="10"/>
        <w:jc w:val="center"/>
      </w:pPr>
      <w:r>
        <w:t xml:space="preserve">§ 5 </w:t>
      </w:r>
    </w:p>
    <w:p w14:paraId="1D14560E" w14:textId="77777777" w:rsidR="004452D1" w:rsidRDefault="0069066D">
      <w:pPr>
        <w:numPr>
          <w:ilvl w:val="1"/>
          <w:numId w:val="39"/>
        </w:numPr>
        <w:ind w:hanging="360"/>
      </w:pPr>
      <w:r>
        <w:t xml:space="preserve">Podczas wydawania posiłków w stołówce mogą przebywać osoby spożywające posiłek, uczniowie dyżurni, wychowawca sprawujący opiekę zgodnie z wyznaczonym planem dyżurów.  </w:t>
      </w:r>
    </w:p>
    <w:p w14:paraId="30362024" w14:textId="77777777" w:rsidR="004452D1" w:rsidRDefault="0069066D">
      <w:pPr>
        <w:numPr>
          <w:ilvl w:val="1"/>
          <w:numId w:val="39"/>
        </w:numPr>
        <w:ind w:hanging="360"/>
      </w:pPr>
      <w:r>
        <w:t xml:space="preserve">Wszyscy korzystający ze stołówki powinni dbać o ład i porządek, zachowywać się kulturalnie. </w:t>
      </w:r>
    </w:p>
    <w:p w14:paraId="277BE2BE" w14:textId="77777777" w:rsidR="004452D1" w:rsidRDefault="0069066D">
      <w:pPr>
        <w:numPr>
          <w:ilvl w:val="1"/>
          <w:numId w:val="39"/>
        </w:numPr>
        <w:ind w:hanging="360"/>
      </w:pPr>
      <w:r>
        <w:t xml:space="preserve">Posiłki odbierane są samodzielnie przy okienku wydawania posiłków po okazaniu żywieniowej karty abonamentowej. </w:t>
      </w:r>
    </w:p>
    <w:p w14:paraId="56B64872" w14:textId="77777777" w:rsidR="004452D1" w:rsidRDefault="0069066D">
      <w:pPr>
        <w:numPr>
          <w:ilvl w:val="1"/>
          <w:numId w:val="39"/>
        </w:numPr>
        <w:ind w:hanging="360"/>
      </w:pPr>
      <w:r>
        <w:t xml:space="preserve">Po spożyciu posiłku należy niezwłocznie odnieść brudne naczynia do okienka zwrotu (zabrania się wynoszenia naczyń ze stołówki bez zgody wychowawcy), wytrzeć stolik i ustąpić miejsca innym. </w:t>
      </w:r>
    </w:p>
    <w:p w14:paraId="2A062AD0" w14:textId="77777777" w:rsidR="004452D1" w:rsidRDefault="0069066D">
      <w:pPr>
        <w:numPr>
          <w:ilvl w:val="1"/>
          <w:numId w:val="39"/>
        </w:numPr>
        <w:spacing w:after="162"/>
        <w:ind w:hanging="360"/>
      </w:pPr>
      <w:r>
        <w:t xml:space="preserve">Jadłospisy na dany tydzień dostępne są w stołówce na tablicy ogłoszeń. </w:t>
      </w:r>
    </w:p>
    <w:p w14:paraId="49A52888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6010C15F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Postanowienia końcowe </w:t>
      </w:r>
    </w:p>
    <w:p w14:paraId="7DD73CCA" w14:textId="77777777" w:rsidR="004452D1" w:rsidRDefault="0069066D">
      <w:pPr>
        <w:spacing w:after="164" w:line="259" w:lineRule="auto"/>
        <w:ind w:hanging="10"/>
        <w:jc w:val="center"/>
      </w:pPr>
      <w:r>
        <w:t xml:space="preserve">§ 6 </w:t>
      </w:r>
    </w:p>
    <w:p w14:paraId="45440512" w14:textId="77777777" w:rsidR="004452D1" w:rsidRDefault="0069066D">
      <w:pPr>
        <w:spacing w:after="161"/>
        <w:ind w:left="1274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W sprawach nieuregulowanych związanych z organizacją pracy stołówki szkolnej, decyduje kierownik internatu.  </w:t>
      </w:r>
    </w:p>
    <w:p w14:paraId="5D836EC3" w14:textId="77777777" w:rsidR="004452D1" w:rsidRDefault="0069066D">
      <w:pPr>
        <w:spacing w:after="163" w:line="259" w:lineRule="auto"/>
        <w:ind w:left="77" w:firstLine="0"/>
        <w:jc w:val="left"/>
      </w:pPr>
      <w:r>
        <w:t xml:space="preserve"> </w:t>
      </w:r>
    </w:p>
    <w:p w14:paraId="163D05E9" w14:textId="77777777" w:rsidR="004452D1" w:rsidRDefault="0069066D">
      <w:pPr>
        <w:spacing w:after="0" w:line="259" w:lineRule="auto"/>
        <w:ind w:left="550" w:firstLine="0"/>
        <w:jc w:val="left"/>
      </w:pPr>
      <w:r>
        <w:t xml:space="preserve"> </w:t>
      </w:r>
    </w:p>
    <w:p w14:paraId="3E1871AB" w14:textId="77777777" w:rsidR="000F37EC" w:rsidRDefault="000F37EC">
      <w:pPr>
        <w:spacing w:after="162"/>
        <w:ind w:left="512"/>
      </w:pPr>
    </w:p>
    <w:p w14:paraId="4ACD8589" w14:textId="77777777" w:rsidR="000F37EC" w:rsidRDefault="000F37EC">
      <w:pPr>
        <w:spacing w:after="162"/>
        <w:ind w:left="512"/>
      </w:pPr>
    </w:p>
    <w:p w14:paraId="4988BF7F" w14:textId="77777777" w:rsidR="004452D1" w:rsidRDefault="0069066D">
      <w:pPr>
        <w:spacing w:after="162"/>
        <w:ind w:left="512"/>
      </w:pPr>
      <w:r>
        <w:lastRenderedPageBreak/>
        <w:t>8.</w:t>
      </w:r>
      <w:r>
        <w:rPr>
          <w:rFonts w:ascii="Arial" w:eastAsia="Arial" w:hAnsi="Arial" w:cs="Arial"/>
        </w:rPr>
        <w:t xml:space="preserve"> </w:t>
      </w:r>
      <w:r>
        <w:t xml:space="preserve">Załącznik nr 6 </w:t>
      </w:r>
    </w:p>
    <w:p w14:paraId="1E27461A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63B91A8D" w14:textId="77777777" w:rsidR="004452D1" w:rsidRDefault="0069066D">
      <w:pPr>
        <w:spacing w:after="160"/>
        <w:ind w:left="560" w:hanging="10"/>
        <w:jc w:val="center"/>
      </w:pPr>
      <w:r>
        <w:rPr>
          <w:b/>
        </w:rPr>
        <w:t xml:space="preserve">Regulamin dyżurów porządkowych na piętrze </w:t>
      </w:r>
    </w:p>
    <w:p w14:paraId="4F3C7B86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5E5B9786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Obowiązkiem każdego wychowanka jest pełnienie dyżurów na terenie internatu;  </w:t>
      </w:r>
    </w:p>
    <w:p w14:paraId="7AD0D355" w14:textId="77777777" w:rsidR="004452D1" w:rsidRDefault="0069066D">
      <w:pPr>
        <w:numPr>
          <w:ilvl w:val="0"/>
          <w:numId w:val="42"/>
        </w:numPr>
        <w:ind w:hanging="566"/>
      </w:pPr>
      <w:r>
        <w:t xml:space="preserve">Dyżury w internacie podzielone są na: dyżur na korytarzu, klatce schodowej, w łazience, czytelni piętrowej, szatni na sprzęt do obsługi koni, dyżur wokół internatu. </w:t>
      </w:r>
    </w:p>
    <w:p w14:paraId="3848540C" w14:textId="77777777" w:rsidR="004452D1" w:rsidRDefault="0069066D">
      <w:pPr>
        <w:numPr>
          <w:ilvl w:val="0"/>
          <w:numId w:val="42"/>
        </w:numPr>
        <w:ind w:hanging="566"/>
      </w:pPr>
      <w:r>
        <w:t xml:space="preserve">Grafiki dyżurów sporządza wychowawca grupy. </w:t>
      </w:r>
    </w:p>
    <w:p w14:paraId="49CD270D" w14:textId="77777777" w:rsidR="004452D1" w:rsidRDefault="0069066D">
      <w:pPr>
        <w:numPr>
          <w:ilvl w:val="0"/>
          <w:numId w:val="42"/>
        </w:numPr>
        <w:ind w:hanging="566"/>
      </w:pPr>
      <w:r>
        <w:t xml:space="preserve">Dyżurny, który nie wywiązuje się ze swoich obowiązków będzie ukarany zgodnie z Regulaminem Internatu.  </w:t>
      </w:r>
    </w:p>
    <w:p w14:paraId="5E5FFDA1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 dyżurnego korytarza:  </w:t>
      </w:r>
    </w:p>
    <w:p w14:paraId="2391F683" w14:textId="77777777" w:rsidR="004452D1" w:rsidRDefault="00646E1B">
      <w:pPr>
        <w:ind w:left="433"/>
      </w:pPr>
      <w:r>
        <w:t xml:space="preserve">      </w:t>
      </w:r>
      <w:r w:rsidR="0069066D">
        <w:t>1)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dba o czystość na korytarzu i schodach zgodnie z wyznaczonym grafikiem; </w:t>
      </w:r>
    </w:p>
    <w:p w14:paraId="31AABE15" w14:textId="77777777" w:rsidR="004452D1" w:rsidRDefault="0069066D">
      <w:pPr>
        <w:numPr>
          <w:ilvl w:val="0"/>
          <w:numId w:val="42"/>
        </w:numPr>
        <w:ind w:hanging="566"/>
      </w:pPr>
      <w:r>
        <w:t xml:space="preserve">Obowiązki dyżurnego łazienki:  </w:t>
      </w:r>
    </w:p>
    <w:p w14:paraId="7E4AF1D5" w14:textId="77777777" w:rsidR="002F54F3" w:rsidRDefault="00646E1B">
      <w:pPr>
        <w:ind w:left="433" w:right="4744"/>
      </w:pPr>
      <w:r>
        <w:t xml:space="preserve">      </w:t>
      </w:r>
      <w:r w:rsidR="0069066D">
        <w:t>1)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ściąganie wody do kratki odpływowej, </w:t>
      </w:r>
    </w:p>
    <w:p w14:paraId="1C2C8027" w14:textId="77777777" w:rsidR="004452D1" w:rsidRDefault="00646E1B">
      <w:pPr>
        <w:ind w:left="433" w:right="4744"/>
      </w:pPr>
      <w:r>
        <w:t xml:space="preserve">      </w:t>
      </w:r>
      <w:r w:rsidR="0069066D">
        <w:t>2)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sprawdzenie czystości. </w:t>
      </w:r>
    </w:p>
    <w:p w14:paraId="723D10BC" w14:textId="77777777" w:rsidR="00646E1B" w:rsidRDefault="0069066D">
      <w:pPr>
        <w:numPr>
          <w:ilvl w:val="0"/>
          <w:numId w:val="42"/>
        </w:numPr>
        <w:ind w:hanging="566"/>
      </w:pPr>
      <w:r>
        <w:t>Obowiązki dyżurnego czytelni:</w:t>
      </w:r>
    </w:p>
    <w:p w14:paraId="2BB801D2" w14:textId="77777777" w:rsidR="004452D1" w:rsidRDefault="0069066D" w:rsidP="00646E1B">
      <w:pPr>
        <w:ind w:left="710" w:firstLine="0"/>
      </w:pPr>
      <w:r>
        <w:t xml:space="preserve"> 1) dba o porządek w czytelni. </w:t>
      </w:r>
    </w:p>
    <w:p w14:paraId="4D2AA324" w14:textId="77777777" w:rsidR="00646E1B" w:rsidRDefault="0069066D">
      <w:pPr>
        <w:numPr>
          <w:ilvl w:val="0"/>
          <w:numId w:val="42"/>
        </w:numPr>
        <w:spacing w:after="1" w:line="264" w:lineRule="auto"/>
        <w:ind w:hanging="566"/>
      </w:pPr>
      <w:r>
        <w:t>Dyżur wokół internatu odbywa się wg określonego przez wychowawców grafiku, obejmuje:</w:t>
      </w:r>
    </w:p>
    <w:p w14:paraId="77C16B59" w14:textId="77777777" w:rsidR="00646E1B" w:rsidRDefault="0069066D" w:rsidP="00646E1B">
      <w:pPr>
        <w:spacing w:after="1" w:line="264" w:lineRule="auto"/>
        <w:ind w:left="710" w:firstLine="0"/>
      </w:pPr>
      <w:r>
        <w:t xml:space="preserve"> 1)</w:t>
      </w:r>
      <w:r>
        <w:rPr>
          <w:rFonts w:ascii="Arial" w:eastAsia="Arial" w:hAnsi="Arial" w:cs="Arial"/>
        </w:rPr>
        <w:t xml:space="preserve"> </w:t>
      </w:r>
      <w:r>
        <w:t xml:space="preserve">porządkowanie skarp wokół internatu; </w:t>
      </w:r>
    </w:p>
    <w:p w14:paraId="52403C47" w14:textId="77777777" w:rsidR="004452D1" w:rsidRDefault="00646E1B" w:rsidP="00646E1B">
      <w:pPr>
        <w:spacing w:after="1" w:line="264" w:lineRule="auto"/>
        <w:ind w:left="710" w:firstLine="0"/>
      </w:pPr>
      <w:r>
        <w:t xml:space="preserve"> </w:t>
      </w:r>
      <w:r w:rsidR="0069066D">
        <w:t>2)</w:t>
      </w:r>
      <w:r w:rsidR="0069066D">
        <w:rPr>
          <w:rFonts w:ascii="Arial" w:eastAsia="Arial" w:hAnsi="Arial" w:cs="Arial"/>
        </w:rPr>
        <w:t xml:space="preserve"> </w:t>
      </w:r>
      <w:r w:rsidR="0069066D">
        <w:t xml:space="preserve">zbieranie i segregowanie śmieci. </w:t>
      </w:r>
    </w:p>
    <w:p w14:paraId="05554EE2" w14:textId="77777777" w:rsidR="004452D1" w:rsidRDefault="0069066D">
      <w:pPr>
        <w:spacing w:after="4" w:line="259" w:lineRule="auto"/>
        <w:ind w:left="350" w:firstLine="0"/>
        <w:jc w:val="left"/>
      </w:pPr>
      <w:r>
        <w:t xml:space="preserve"> </w:t>
      </w:r>
    </w:p>
    <w:p w14:paraId="34BFD479" w14:textId="77777777" w:rsidR="004452D1" w:rsidRDefault="007315CD" w:rsidP="007315CD">
      <w:pPr>
        <w:spacing w:after="160" w:line="259" w:lineRule="auto"/>
        <w:ind w:left="0" w:firstLine="0"/>
        <w:jc w:val="left"/>
      </w:pPr>
      <w:r>
        <w:br w:type="page"/>
      </w:r>
    </w:p>
    <w:p w14:paraId="3E46EB6A" w14:textId="77777777" w:rsidR="004452D1" w:rsidRDefault="002F54F3">
      <w:pPr>
        <w:numPr>
          <w:ilvl w:val="0"/>
          <w:numId w:val="42"/>
        </w:numPr>
        <w:spacing w:after="162"/>
        <w:ind w:hanging="566"/>
      </w:pPr>
      <w:r>
        <w:lastRenderedPageBreak/>
        <w:t>Załącznik nr 7</w:t>
      </w:r>
      <w:r w:rsidR="0069066D">
        <w:t xml:space="preserve">  </w:t>
      </w:r>
    </w:p>
    <w:p w14:paraId="41C229F5" w14:textId="77777777" w:rsidR="004452D1" w:rsidRDefault="0069066D">
      <w:pPr>
        <w:spacing w:after="163" w:line="259" w:lineRule="auto"/>
        <w:ind w:left="550" w:firstLine="0"/>
        <w:jc w:val="left"/>
      </w:pPr>
      <w:r>
        <w:rPr>
          <w:b/>
        </w:rPr>
        <w:t xml:space="preserve"> </w:t>
      </w:r>
    </w:p>
    <w:p w14:paraId="50D07DC9" w14:textId="77777777" w:rsidR="004452D1" w:rsidRDefault="0069066D">
      <w:pPr>
        <w:spacing w:after="160"/>
        <w:ind w:left="560" w:right="1" w:hanging="10"/>
        <w:jc w:val="center"/>
      </w:pPr>
      <w:r>
        <w:rPr>
          <w:b/>
        </w:rPr>
        <w:t xml:space="preserve">REGULAMIN NAUKI WŁASNEJ W INTERNACIE </w:t>
      </w:r>
    </w:p>
    <w:p w14:paraId="6976636E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PRZY ZESPOLE SZKÓŁ ROLNICZYCH </w:t>
      </w:r>
    </w:p>
    <w:p w14:paraId="7DD163E0" w14:textId="77777777" w:rsidR="004452D1" w:rsidRDefault="0069066D">
      <w:pPr>
        <w:spacing w:after="160"/>
        <w:ind w:left="560" w:right="3" w:hanging="10"/>
        <w:jc w:val="center"/>
      </w:pPr>
      <w:r>
        <w:rPr>
          <w:b/>
        </w:rPr>
        <w:t xml:space="preserve">CENTRUM KSZTAŁCENIA ZAWODOWEGO </w:t>
      </w:r>
    </w:p>
    <w:p w14:paraId="64F17E4F" w14:textId="77777777" w:rsidR="004452D1" w:rsidRDefault="0069066D">
      <w:pPr>
        <w:spacing w:after="160"/>
        <w:ind w:left="560" w:right="5" w:hanging="10"/>
        <w:jc w:val="center"/>
      </w:pPr>
      <w:r>
        <w:rPr>
          <w:b/>
        </w:rPr>
        <w:t xml:space="preserve">W PSZCZELEJ WOLI </w:t>
      </w:r>
    </w:p>
    <w:p w14:paraId="1F87994F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301121CC" w14:textId="77777777" w:rsidR="004452D1" w:rsidRDefault="0069066D">
      <w:pPr>
        <w:spacing w:after="159"/>
      </w:pPr>
      <w:r>
        <w:t xml:space="preserve">Nauka własna to czas obowiązkowo przeznaczony przez każdego wychowanka na indywidualną naukę. Trwa ona od godziny 16.00 do 19.00 przy czym od 16.00 – 16.30 jest czas na przygotowanie się do nauki własnej – sprzątanie pokoju, zrobienie herbaty, posiłku, zgłoszenie wychowawcy ewentualnych wyjść lub nauki z kolegą/koleżanką, zorganizowanie materiałów, zeszytów, książek, pomocy dydaktycznych, odpoczynek. </w:t>
      </w:r>
    </w:p>
    <w:p w14:paraId="1C4A6E7F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§ 1. </w:t>
      </w:r>
    </w:p>
    <w:p w14:paraId="6E7DBA60" w14:textId="77777777" w:rsidR="004452D1" w:rsidRDefault="0069066D">
      <w:pPr>
        <w:numPr>
          <w:ilvl w:val="2"/>
          <w:numId w:val="43"/>
        </w:numPr>
        <w:ind w:hanging="218"/>
      </w:pPr>
      <w:r>
        <w:t xml:space="preserve">Obecność w internacie w czasie nauki własnej jest obowiązkowa. </w:t>
      </w:r>
    </w:p>
    <w:p w14:paraId="6863F693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Codziennie w dni nauki szkolnej wychowawca sporządza listę obecności oraz wyjść na nauce własnej. </w:t>
      </w:r>
    </w:p>
    <w:p w14:paraId="5DF74F6D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jest zobowiązany przebywać podczas nauki własnej w swoim pokoju lub za zgodą wychowawcy w innym pomieszczeniu. </w:t>
      </w:r>
    </w:p>
    <w:p w14:paraId="73AEE342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 czasie nauki własnej obowiązuje bezwzględna cisza, zakaz przemieszczania się pomiędzy pokojami, zakaz odwiedzania się w pokojach, zakaz głośnych rozmów. </w:t>
      </w:r>
    </w:p>
    <w:p w14:paraId="175152F1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Korzystanie z komputerów, laptopów, smartfonów i innych urządzeń elektronicznych dozwolone jest wyłącznie w celu przygotowania się do zajęć szkolnych. </w:t>
      </w:r>
    </w:p>
    <w:p w14:paraId="25E793AF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zobowiązany jest do właściwego utrzymania warsztatu pracy oraz utrzymywania w należytym porządku książek, zeszytów, przyborów szkolnych. </w:t>
      </w:r>
    </w:p>
    <w:p w14:paraId="401979E4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może być zwolniony z nauki własnej: w przypadku ucznia niepełnoletniego na prośbę (pisemną lub telefoniczną) rodziców/prawnych opiekunów, w przypadku ucznia pełnoletniego na własną prośbę. Uczeń zobowiązany jest wówczas pozostać w pokoju i zachować ciszę. </w:t>
      </w:r>
    </w:p>
    <w:p w14:paraId="2C65E716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Wychowanek ma prawo korzystać z zajęć pozalekcyjnych lub innych zajęć dodatkowych odbywających się na terenie szkoły lub poza nią w czasie nauki własnej. W przypadku zajęć dodatkowych poza szkołą wychowanek zobowiązany jest dostarczyć pisemną zgodę rodziców/opiekunów prawnych wraz z harmonogramem tych zajęć. </w:t>
      </w:r>
    </w:p>
    <w:p w14:paraId="5C5F06DD" w14:textId="77777777" w:rsidR="004452D1" w:rsidRDefault="0069066D">
      <w:pPr>
        <w:numPr>
          <w:ilvl w:val="2"/>
          <w:numId w:val="43"/>
        </w:numPr>
        <w:spacing w:after="159"/>
        <w:ind w:hanging="218"/>
      </w:pPr>
      <w:r>
        <w:t xml:space="preserve">Osoby, które nie mają problemów w nauce i mają wzorową frekwencję, mogą sporadycznie być zwalniane z nauki własnej przez wychowawcę. </w:t>
      </w:r>
    </w:p>
    <w:p w14:paraId="44973E40" w14:textId="77777777" w:rsidR="004452D1" w:rsidRDefault="0069066D">
      <w:pPr>
        <w:spacing w:after="159"/>
      </w:pPr>
      <w:r>
        <w:t xml:space="preserve">10.O ile zachodzi rzeczywista potrzeba nauki także po czasie przeznaczonym na naukę można za zgodą wychowawcy uczyć się dodatkowo w czasie ciszy nocnej maksymalnie do godziny 23.00. </w:t>
      </w:r>
    </w:p>
    <w:p w14:paraId="793C01A7" w14:textId="77777777" w:rsidR="004452D1" w:rsidRDefault="0069066D">
      <w:pPr>
        <w:spacing w:after="159"/>
      </w:pPr>
      <w:r>
        <w:lastRenderedPageBreak/>
        <w:t xml:space="preserve">11.Uczniowie mający problemy z nauką mogą korzystać z pomocy koleżeńskiej bądź pomocy wychowawców po wcześniejszym zgłoszeniu do wychowawcy. </w:t>
      </w:r>
    </w:p>
    <w:p w14:paraId="0E184CCC" w14:textId="77777777" w:rsidR="004452D1" w:rsidRDefault="0069066D">
      <w:pPr>
        <w:spacing w:after="161"/>
      </w:pPr>
      <w:r>
        <w:t xml:space="preserve">12. Uczeń, który wraca do internatu po rozpoczęciu nauki własnej ze szkoły lub z zajęć dodatkowych posiada swój czas na przygotowanie się do nauki (30 minut) z zachowaniem ciszy, tak by nie przeszkadzać uczącym się. </w:t>
      </w:r>
    </w:p>
    <w:p w14:paraId="5546DB97" w14:textId="77777777" w:rsidR="004452D1" w:rsidRDefault="0069066D">
      <w:pPr>
        <w:spacing w:after="164" w:line="259" w:lineRule="auto"/>
        <w:ind w:right="1" w:hanging="10"/>
        <w:jc w:val="center"/>
      </w:pPr>
      <w:r>
        <w:t xml:space="preserve">§ 2. </w:t>
      </w:r>
    </w:p>
    <w:p w14:paraId="1A631383" w14:textId="77777777" w:rsidR="004452D1" w:rsidRDefault="0069066D">
      <w:pPr>
        <w:spacing w:after="160"/>
      </w:pPr>
      <w:r>
        <w:t xml:space="preserve">1. Wszelkie inne sprawy nieokreślone w regulaminie rozstrzyga kierownik internatu. </w:t>
      </w:r>
    </w:p>
    <w:p w14:paraId="65F05264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4F95C34F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3F7286A4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27A40C5C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B7AE389" w14:textId="77777777" w:rsidR="004452D1" w:rsidRDefault="0069066D">
      <w:pPr>
        <w:spacing w:after="163" w:line="259" w:lineRule="auto"/>
        <w:ind w:left="550" w:firstLine="0"/>
        <w:jc w:val="left"/>
      </w:pPr>
      <w:r>
        <w:t xml:space="preserve"> </w:t>
      </w:r>
    </w:p>
    <w:p w14:paraId="1477EEDE" w14:textId="77777777" w:rsidR="004452D1" w:rsidRDefault="0069066D">
      <w:pPr>
        <w:spacing w:after="165" w:line="259" w:lineRule="auto"/>
        <w:ind w:left="550" w:firstLine="0"/>
        <w:jc w:val="left"/>
      </w:pPr>
      <w:r>
        <w:t xml:space="preserve"> </w:t>
      </w:r>
    </w:p>
    <w:p w14:paraId="581363EF" w14:textId="77777777" w:rsidR="004452D1" w:rsidRDefault="0069066D">
      <w:pPr>
        <w:spacing w:after="0" w:line="259" w:lineRule="auto"/>
        <w:ind w:left="77" w:firstLine="0"/>
        <w:jc w:val="left"/>
      </w:pPr>
      <w:r>
        <w:t xml:space="preserve"> </w:t>
      </w:r>
    </w:p>
    <w:sectPr w:rsidR="004452D1" w:rsidSect="00676A90">
      <w:footerReference w:type="even" r:id="rId7"/>
      <w:footerReference w:type="default" r:id="rId8"/>
      <w:footerReference w:type="first" r:id="rId9"/>
      <w:pgSz w:w="11900" w:h="16840"/>
      <w:pgMar w:top="1457" w:right="1409" w:bottom="1427" w:left="1339" w:header="708" w:footer="7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41A1" w14:textId="77777777" w:rsidR="00E8210C" w:rsidRDefault="00E8210C">
      <w:pPr>
        <w:spacing w:after="0" w:line="240" w:lineRule="auto"/>
      </w:pPr>
      <w:r>
        <w:separator/>
      </w:r>
    </w:p>
  </w:endnote>
  <w:endnote w:type="continuationSeparator" w:id="0">
    <w:p w14:paraId="50BACD21" w14:textId="77777777" w:rsidR="00E8210C" w:rsidRDefault="00E8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AC45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6B6CEC7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76D7B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E1B" w:rsidRPr="00646E1B">
      <w:rPr>
        <w:rFonts w:ascii="Times New Roman" w:eastAsia="Times New Roman" w:hAnsi="Times New Roman" w:cs="Times New Roman"/>
        <w:noProof/>
        <w:sz w:val="24"/>
      </w:rPr>
      <w:t>28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30FE1D3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34A6" w14:textId="77777777" w:rsidR="000D554D" w:rsidRDefault="000D554D">
    <w:pPr>
      <w:spacing w:after="0" w:line="259" w:lineRule="auto"/>
      <w:ind w:left="5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4509408" w14:textId="77777777" w:rsidR="000D554D" w:rsidRDefault="000D554D">
    <w:pPr>
      <w:spacing w:after="0" w:line="259" w:lineRule="auto"/>
      <w:ind w:left="55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EB405" w14:textId="77777777" w:rsidR="00E8210C" w:rsidRDefault="00E8210C">
      <w:pPr>
        <w:spacing w:after="0" w:line="240" w:lineRule="auto"/>
      </w:pPr>
      <w:r>
        <w:separator/>
      </w:r>
    </w:p>
  </w:footnote>
  <w:footnote w:type="continuationSeparator" w:id="0">
    <w:p w14:paraId="11796F69" w14:textId="77777777" w:rsidR="00E8210C" w:rsidRDefault="00E8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A57"/>
    <w:multiLevelType w:val="hybridMultilevel"/>
    <w:tmpl w:val="9FD65C18"/>
    <w:lvl w:ilvl="0" w:tplc="65E431F8">
      <w:start w:val="1"/>
      <w:numFmt w:val="lowerLetter"/>
      <w:lvlText w:val="%1)"/>
      <w:lvlJc w:val="left"/>
      <w:pPr>
        <w:ind w:left="7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305F3A">
      <w:start w:val="1"/>
      <w:numFmt w:val="lowerLetter"/>
      <w:lvlText w:val="%2)"/>
      <w:lvlJc w:val="left"/>
      <w:pPr>
        <w:ind w:left="1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A2D3BE">
      <w:start w:val="1"/>
      <w:numFmt w:val="decimal"/>
      <w:lvlText w:val="%3."/>
      <w:lvlJc w:val="left"/>
      <w:pPr>
        <w:ind w:left="20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9E5A10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F2A1AA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ABE44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348534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76E430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486F8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9D418A"/>
    <w:multiLevelType w:val="hybridMultilevel"/>
    <w:tmpl w:val="342013C0"/>
    <w:lvl w:ilvl="0" w:tplc="ED1AB490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BC6130">
      <w:start w:val="1"/>
      <w:numFmt w:val="lowerLetter"/>
      <w:lvlText w:val="%2"/>
      <w:lvlJc w:val="left"/>
      <w:pPr>
        <w:ind w:left="1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AEC650">
      <w:start w:val="1"/>
      <w:numFmt w:val="lowerRoman"/>
      <w:lvlText w:val="%3"/>
      <w:lvlJc w:val="left"/>
      <w:pPr>
        <w:ind w:left="2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4ED78">
      <w:start w:val="1"/>
      <w:numFmt w:val="decimal"/>
      <w:lvlText w:val="%4"/>
      <w:lvlJc w:val="left"/>
      <w:pPr>
        <w:ind w:left="2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6B1CE">
      <w:start w:val="1"/>
      <w:numFmt w:val="lowerLetter"/>
      <w:lvlText w:val="%5"/>
      <w:lvlJc w:val="left"/>
      <w:pPr>
        <w:ind w:left="3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6281E">
      <w:start w:val="1"/>
      <w:numFmt w:val="lowerRoman"/>
      <w:lvlText w:val="%6"/>
      <w:lvlJc w:val="left"/>
      <w:pPr>
        <w:ind w:left="4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2FE1A">
      <w:start w:val="1"/>
      <w:numFmt w:val="decimal"/>
      <w:lvlText w:val="%7"/>
      <w:lvlJc w:val="left"/>
      <w:pPr>
        <w:ind w:left="5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489020">
      <w:start w:val="1"/>
      <w:numFmt w:val="lowerLetter"/>
      <w:lvlText w:val="%8"/>
      <w:lvlJc w:val="left"/>
      <w:pPr>
        <w:ind w:left="5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D4BEDA">
      <w:start w:val="1"/>
      <w:numFmt w:val="lowerRoman"/>
      <w:lvlText w:val="%9"/>
      <w:lvlJc w:val="left"/>
      <w:pPr>
        <w:ind w:left="6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BD229D"/>
    <w:multiLevelType w:val="hybridMultilevel"/>
    <w:tmpl w:val="10B0AE50"/>
    <w:lvl w:ilvl="0" w:tplc="CDF009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FEF048">
      <w:start w:val="1"/>
      <w:numFmt w:val="lowerLetter"/>
      <w:lvlText w:val="%2"/>
      <w:lvlJc w:val="left"/>
      <w:pPr>
        <w:ind w:left="8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24453E">
      <w:start w:val="1"/>
      <w:numFmt w:val="decimal"/>
      <w:lvlText w:val="%3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CC304">
      <w:start w:val="1"/>
      <w:numFmt w:val="decimal"/>
      <w:lvlText w:val="%4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2E6628">
      <w:start w:val="1"/>
      <w:numFmt w:val="lowerLetter"/>
      <w:lvlText w:val="%5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768268">
      <w:start w:val="1"/>
      <w:numFmt w:val="lowerRoman"/>
      <w:lvlText w:val="%6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562E6E">
      <w:start w:val="1"/>
      <w:numFmt w:val="decimal"/>
      <w:lvlText w:val="%7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4546A">
      <w:start w:val="1"/>
      <w:numFmt w:val="lowerLetter"/>
      <w:lvlText w:val="%8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EA2556">
      <w:start w:val="1"/>
      <w:numFmt w:val="lowerRoman"/>
      <w:lvlText w:val="%9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9461B"/>
    <w:multiLevelType w:val="hybridMultilevel"/>
    <w:tmpl w:val="8B38773A"/>
    <w:lvl w:ilvl="0" w:tplc="61F8D344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4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6F0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9C38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28D4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0CFB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0A3B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D484F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58C0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9A6440"/>
    <w:multiLevelType w:val="hybridMultilevel"/>
    <w:tmpl w:val="774E7128"/>
    <w:lvl w:ilvl="0" w:tplc="7F0A1FB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6431C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A6EB0">
      <w:start w:val="1"/>
      <w:numFmt w:val="decimal"/>
      <w:lvlText w:val="%3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2AB696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42D58E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403790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699D4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7A5C14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0EA74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97604"/>
    <w:multiLevelType w:val="hybridMultilevel"/>
    <w:tmpl w:val="9D9CE540"/>
    <w:lvl w:ilvl="0" w:tplc="49FA6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10D49A">
      <w:start w:val="1"/>
      <w:numFmt w:val="lowerLetter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1242CA">
      <w:start w:val="1"/>
      <w:numFmt w:val="lowerLetter"/>
      <w:lvlText w:val="%3)"/>
      <w:lvlJc w:val="left"/>
      <w:pPr>
        <w:ind w:left="1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029832">
      <w:start w:val="1"/>
      <w:numFmt w:val="decimal"/>
      <w:lvlText w:val="%4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0AB26">
      <w:start w:val="1"/>
      <w:numFmt w:val="lowerLetter"/>
      <w:lvlText w:val="%5"/>
      <w:lvlJc w:val="left"/>
      <w:pPr>
        <w:ind w:left="2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8A966E">
      <w:start w:val="1"/>
      <w:numFmt w:val="lowerRoman"/>
      <w:lvlText w:val="%6"/>
      <w:lvlJc w:val="left"/>
      <w:pPr>
        <w:ind w:left="3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ACBD2">
      <w:start w:val="1"/>
      <w:numFmt w:val="decimal"/>
      <w:lvlText w:val="%7"/>
      <w:lvlJc w:val="left"/>
      <w:pPr>
        <w:ind w:left="4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8204AC">
      <w:start w:val="1"/>
      <w:numFmt w:val="lowerLetter"/>
      <w:lvlText w:val="%8"/>
      <w:lvlJc w:val="left"/>
      <w:pPr>
        <w:ind w:left="4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8EB342">
      <w:start w:val="1"/>
      <w:numFmt w:val="lowerRoman"/>
      <w:lvlText w:val="%9"/>
      <w:lvlJc w:val="left"/>
      <w:pPr>
        <w:ind w:left="5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A1E72"/>
    <w:multiLevelType w:val="hybridMultilevel"/>
    <w:tmpl w:val="6A16468A"/>
    <w:lvl w:ilvl="0" w:tplc="A100F64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1CF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70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B67A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6B4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E89F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4A07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047F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88D3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2B1B52"/>
    <w:multiLevelType w:val="hybridMultilevel"/>
    <w:tmpl w:val="A142FE76"/>
    <w:lvl w:ilvl="0" w:tplc="9A542900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68F5E">
      <w:start w:val="1"/>
      <w:numFmt w:val="lowerLetter"/>
      <w:lvlText w:val="%2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28073E">
      <w:start w:val="1"/>
      <w:numFmt w:val="lowerRoman"/>
      <w:lvlText w:val="%3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941A0E">
      <w:start w:val="1"/>
      <w:numFmt w:val="decimal"/>
      <w:lvlText w:val="%4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81DF0">
      <w:start w:val="1"/>
      <w:numFmt w:val="lowerLetter"/>
      <w:lvlText w:val="%5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CF37C">
      <w:start w:val="1"/>
      <w:numFmt w:val="lowerRoman"/>
      <w:lvlText w:val="%6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64E7F8">
      <w:start w:val="1"/>
      <w:numFmt w:val="decimal"/>
      <w:lvlText w:val="%7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A88756">
      <w:start w:val="1"/>
      <w:numFmt w:val="lowerLetter"/>
      <w:lvlText w:val="%8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F8051C">
      <w:start w:val="1"/>
      <w:numFmt w:val="lowerRoman"/>
      <w:lvlText w:val="%9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9F01FD"/>
    <w:multiLevelType w:val="hybridMultilevel"/>
    <w:tmpl w:val="D7A435B6"/>
    <w:lvl w:ilvl="0" w:tplc="D09C86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9EC786">
      <w:start w:val="2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167566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8EE2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C7C6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2634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26C35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8C2DF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0311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FB56F2"/>
    <w:multiLevelType w:val="hybridMultilevel"/>
    <w:tmpl w:val="A5F40AA4"/>
    <w:lvl w:ilvl="0" w:tplc="9E5EF07C">
      <w:start w:val="1"/>
      <w:numFmt w:val="lowerLetter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E7D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F4AA3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C2CEA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A871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001AF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8A04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440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E3CE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C7B42"/>
    <w:multiLevelType w:val="hybridMultilevel"/>
    <w:tmpl w:val="E1B0C172"/>
    <w:lvl w:ilvl="0" w:tplc="BD46A4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8402EE">
      <w:start w:val="1"/>
      <w:numFmt w:val="decimal"/>
      <w:lvlRestart w:val="0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0AF90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3E8536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BEA12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A473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2877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4641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6E444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D06B0C"/>
    <w:multiLevelType w:val="hybridMultilevel"/>
    <w:tmpl w:val="DB12D098"/>
    <w:lvl w:ilvl="0" w:tplc="03B0E7EE">
      <w:start w:val="1"/>
      <w:numFmt w:val="decimal"/>
      <w:lvlText w:val="%1."/>
      <w:lvlJc w:val="left"/>
      <w:pPr>
        <w:ind w:left="1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67B0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D633A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5012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BAA8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94A8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4C41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900DD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A4BC3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FB472D"/>
    <w:multiLevelType w:val="hybridMultilevel"/>
    <w:tmpl w:val="A6DCD0CC"/>
    <w:lvl w:ilvl="0" w:tplc="D2BCFF5A">
      <w:start w:val="1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EFDD2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562C4A">
      <w:start w:val="1"/>
      <w:numFmt w:val="decimal"/>
      <w:lvlText w:val="%3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8376A">
      <w:start w:val="1"/>
      <w:numFmt w:val="decimal"/>
      <w:lvlText w:val="%4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CEFEC">
      <w:start w:val="1"/>
      <w:numFmt w:val="lowerLetter"/>
      <w:lvlText w:val="%5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EE5CE">
      <w:start w:val="1"/>
      <w:numFmt w:val="lowerRoman"/>
      <w:lvlText w:val="%6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4ABCC">
      <w:start w:val="1"/>
      <w:numFmt w:val="decimal"/>
      <w:lvlText w:val="%7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E7348">
      <w:start w:val="1"/>
      <w:numFmt w:val="lowerLetter"/>
      <w:lvlText w:val="%8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67498">
      <w:start w:val="1"/>
      <w:numFmt w:val="lowerRoman"/>
      <w:lvlText w:val="%9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9353243"/>
    <w:multiLevelType w:val="hybridMultilevel"/>
    <w:tmpl w:val="E70C6F38"/>
    <w:lvl w:ilvl="0" w:tplc="42C4C036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7C4824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5A4804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44A4C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2E9C10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FA1D88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76CF46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3ECF2A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52675C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C1373B"/>
    <w:multiLevelType w:val="hybridMultilevel"/>
    <w:tmpl w:val="16D44382"/>
    <w:lvl w:ilvl="0" w:tplc="3760BA7E">
      <w:start w:val="1"/>
      <w:numFmt w:val="decimal"/>
      <w:lvlText w:val="%1.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706BE6">
      <w:start w:val="1"/>
      <w:numFmt w:val="lowerLetter"/>
      <w:lvlText w:val="%2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223F7C">
      <w:start w:val="1"/>
      <w:numFmt w:val="lowerRoman"/>
      <w:lvlText w:val="%3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82BF38">
      <w:start w:val="1"/>
      <w:numFmt w:val="decimal"/>
      <w:lvlText w:val="%4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66662">
      <w:start w:val="1"/>
      <w:numFmt w:val="lowerLetter"/>
      <w:lvlText w:val="%5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40D52">
      <w:start w:val="1"/>
      <w:numFmt w:val="lowerRoman"/>
      <w:lvlText w:val="%6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02EC24">
      <w:start w:val="1"/>
      <w:numFmt w:val="decimal"/>
      <w:lvlText w:val="%7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A8A88">
      <w:start w:val="1"/>
      <w:numFmt w:val="lowerLetter"/>
      <w:lvlText w:val="%8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2FB36">
      <w:start w:val="1"/>
      <w:numFmt w:val="lowerRoman"/>
      <w:lvlText w:val="%9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5C6BB0"/>
    <w:multiLevelType w:val="hybridMultilevel"/>
    <w:tmpl w:val="0414AD06"/>
    <w:lvl w:ilvl="0" w:tplc="60C0FCC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32B52A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3A214C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90D560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CAD10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C6182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861404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E868A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832BE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19342D3"/>
    <w:multiLevelType w:val="hybridMultilevel"/>
    <w:tmpl w:val="A08482F8"/>
    <w:lvl w:ilvl="0" w:tplc="FF389FEC">
      <w:start w:val="1"/>
      <w:numFmt w:val="lowerLetter"/>
      <w:lvlText w:val="%1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B8D36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28EFFE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EFA46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01FBA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3C579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F4347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A0A87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9AAAC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8214F8"/>
    <w:multiLevelType w:val="hybridMultilevel"/>
    <w:tmpl w:val="53984C68"/>
    <w:lvl w:ilvl="0" w:tplc="B3ECD9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07B6A">
      <w:start w:val="2"/>
      <w:numFmt w:val="decimal"/>
      <w:lvlRestart w:val="0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ACFF4">
      <w:start w:val="1"/>
      <w:numFmt w:val="lowerRoman"/>
      <w:lvlText w:val="%3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61956">
      <w:start w:val="1"/>
      <w:numFmt w:val="decimal"/>
      <w:lvlText w:val="%4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3C50E0">
      <w:start w:val="1"/>
      <w:numFmt w:val="lowerLetter"/>
      <w:lvlText w:val="%5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60140">
      <w:start w:val="1"/>
      <w:numFmt w:val="lowerRoman"/>
      <w:lvlText w:val="%6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DE4F14">
      <w:start w:val="1"/>
      <w:numFmt w:val="decimal"/>
      <w:lvlText w:val="%7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7C33C4">
      <w:start w:val="1"/>
      <w:numFmt w:val="lowerLetter"/>
      <w:lvlText w:val="%8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C1E0A">
      <w:start w:val="1"/>
      <w:numFmt w:val="lowerRoman"/>
      <w:lvlText w:val="%9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A292FF4"/>
    <w:multiLevelType w:val="hybridMultilevel"/>
    <w:tmpl w:val="DA185776"/>
    <w:lvl w:ilvl="0" w:tplc="BB9A8E1C">
      <w:start w:val="5"/>
      <w:numFmt w:val="decimal"/>
      <w:lvlText w:val="%1)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23AD6">
      <w:start w:val="1"/>
      <w:numFmt w:val="lowerLetter"/>
      <w:lvlText w:val="%2"/>
      <w:lvlJc w:val="left"/>
      <w:pPr>
        <w:ind w:left="1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DA92E8">
      <w:start w:val="1"/>
      <w:numFmt w:val="lowerRoman"/>
      <w:lvlText w:val="%3"/>
      <w:lvlJc w:val="left"/>
      <w:pPr>
        <w:ind w:left="2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8A8BA">
      <w:start w:val="1"/>
      <w:numFmt w:val="decimal"/>
      <w:lvlText w:val="%4"/>
      <w:lvlJc w:val="left"/>
      <w:pPr>
        <w:ind w:left="2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05034">
      <w:start w:val="1"/>
      <w:numFmt w:val="lowerLetter"/>
      <w:lvlText w:val="%5"/>
      <w:lvlJc w:val="left"/>
      <w:pPr>
        <w:ind w:left="3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C70AC">
      <w:start w:val="1"/>
      <w:numFmt w:val="lowerRoman"/>
      <w:lvlText w:val="%6"/>
      <w:lvlJc w:val="left"/>
      <w:pPr>
        <w:ind w:left="4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F0665A">
      <w:start w:val="1"/>
      <w:numFmt w:val="decimal"/>
      <w:lvlText w:val="%7"/>
      <w:lvlJc w:val="left"/>
      <w:pPr>
        <w:ind w:left="4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52137E">
      <w:start w:val="1"/>
      <w:numFmt w:val="lowerLetter"/>
      <w:lvlText w:val="%8"/>
      <w:lvlJc w:val="left"/>
      <w:pPr>
        <w:ind w:left="5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F6B850">
      <w:start w:val="1"/>
      <w:numFmt w:val="lowerRoman"/>
      <w:lvlText w:val="%9"/>
      <w:lvlJc w:val="left"/>
      <w:pPr>
        <w:ind w:left="6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473DF9"/>
    <w:multiLevelType w:val="hybridMultilevel"/>
    <w:tmpl w:val="4F5CE710"/>
    <w:lvl w:ilvl="0" w:tplc="0CDA5C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0E290">
      <w:start w:val="1"/>
      <w:numFmt w:val="lowerLetter"/>
      <w:lvlText w:val="%2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50EF6E">
      <w:start w:val="1"/>
      <w:numFmt w:val="lowerLetter"/>
      <w:lvlText w:val="%3)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CCDB32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A4486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C8DAE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4A57DA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6032E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18CBE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FD70E0F"/>
    <w:multiLevelType w:val="hybridMultilevel"/>
    <w:tmpl w:val="2886FFC8"/>
    <w:lvl w:ilvl="0" w:tplc="60B45F3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D466CC">
      <w:start w:val="1"/>
      <w:numFmt w:val="lowerLetter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D83DA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848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633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C06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42AC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2EE29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878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586133"/>
    <w:multiLevelType w:val="hybridMultilevel"/>
    <w:tmpl w:val="47BC492E"/>
    <w:lvl w:ilvl="0" w:tplc="DD548F9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B4FCB8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1E293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EAB7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1E9B68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22BE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83492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A01E7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7C1CA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F6041B"/>
    <w:multiLevelType w:val="hybridMultilevel"/>
    <w:tmpl w:val="73481562"/>
    <w:lvl w:ilvl="0" w:tplc="913C1482">
      <w:start w:val="1"/>
      <w:numFmt w:val="lowerLetter"/>
      <w:lvlText w:val="%1)"/>
      <w:lvlJc w:val="left"/>
      <w:pPr>
        <w:ind w:left="7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46CB2">
      <w:start w:val="4"/>
      <w:numFmt w:val="decimal"/>
      <w:lvlText w:val="%2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74F99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60C8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F8D43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F8353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0282B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D8FE6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94607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F4B6028"/>
    <w:multiLevelType w:val="hybridMultilevel"/>
    <w:tmpl w:val="5AB414A6"/>
    <w:lvl w:ilvl="0" w:tplc="9B50CBD6">
      <w:start w:val="1"/>
      <w:numFmt w:val="decimal"/>
      <w:lvlText w:val="%1)"/>
      <w:lvlJc w:val="left"/>
      <w:pPr>
        <w:ind w:left="1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6869E">
      <w:start w:val="1"/>
      <w:numFmt w:val="lowerLetter"/>
      <w:lvlText w:val="%2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4B982">
      <w:start w:val="1"/>
      <w:numFmt w:val="lowerRoman"/>
      <w:lvlText w:val="%3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C80E86">
      <w:start w:val="1"/>
      <w:numFmt w:val="decimal"/>
      <w:lvlText w:val="%4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0C1D6">
      <w:start w:val="1"/>
      <w:numFmt w:val="lowerLetter"/>
      <w:lvlText w:val="%5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237B6">
      <w:start w:val="1"/>
      <w:numFmt w:val="lowerRoman"/>
      <w:lvlText w:val="%6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EFD1C">
      <w:start w:val="1"/>
      <w:numFmt w:val="decimal"/>
      <w:lvlText w:val="%7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AD35C">
      <w:start w:val="1"/>
      <w:numFmt w:val="lowerLetter"/>
      <w:lvlText w:val="%8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CD1FC">
      <w:start w:val="1"/>
      <w:numFmt w:val="lowerRoman"/>
      <w:lvlText w:val="%9"/>
      <w:lvlJc w:val="left"/>
      <w:pPr>
        <w:ind w:left="6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02E74A5"/>
    <w:multiLevelType w:val="hybridMultilevel"/>
    <w:tmpl w:val="4C604C5C"/>
    <w:lvl w:ilvl="0" w:tplc="F744A000">
      <w:start w:val="1"/>
      <w:numFmt w:val="decimal"/>
      <w:lvlText w:val="%1."/>
      <w:lvlJc w:val="left"/>
      <w:pPr>
        <w:ind w:left="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9280D0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3AD6F4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AA7D92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0898A8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02A66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AA5E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64538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E73A8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536A21"/>
    <w:multiLevelType w:val="hybridMultilevel"/>
    <w:tmpl w:val="62DAB3BE"/>
    <w:lvl w:ilvl="0" w:tplc="FBA487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ED0B0">
      <w:start w:val="1"/>
      <w:numFmt w:val="decimal"/>
      <w:lvlText w:val="%2.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6E812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66EBA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C2A464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32F8BA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6477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74FCF8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A6C61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2D369F0"/>
    <w:multiLevelType w:val="hybridMultilevel"/>
    <w:tmpl w:val="F23C6C20"/>
    <w:lvl w:ilvl="0" w:tplc="992CB2D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8BBF0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765A2A">
      <w:start w:val="1"/>
      <w:numFmt w:val="decimal"/>
      <w:lvlRestart w:val="0"/>
      <w:lvlText w:val="%3."/>
      <w:lvlJc w:val="left"/>
      <w:pPr>
        <w:ind w:left="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CC9C10">
      <w:start w:val="1"/>
      <w:numFmt w:val="decimal"/>
      <w:lvlText w:val="%4"/>
      <w:lvlJc w:val="left"/>
      <w:pPr>
        <w:ind w:left="1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285960">
      <w:start w:val="1"/>
      <w:numFmt w:val="lowerLetter"/>
      <w:lvlText w:val="%5"/>
      <w:lvlJc w:val="left"/>
      <w:pPr>
        <w:ind w:left="2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3C1A26">
      <w:start w:val="1"/>
      <w:numFmt w:val="lowerRoman"/>
      <w:lvlText w:val="%6"/>
      <w:lvlJc w:val="left"/>
      <w:pPr>
        <w:ind w:left="2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F67A10">
      <w:start w:val="1"/>
      <w:numFmt w:val="decimal"/>
      <w:lvlText w:val="%7"/>
      <w:lvlJc w:val="left"/>
      <w:pPr>
        <w:ind w:left="3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838C4">
      <w:start w:val="1"/>
      <w:numFmt w:val="lowerLetter"/>
      <w:lvlText w:val="%8"/>
      <w:lvlJc w:val="left"/>
      <w:pPr>
        <w:ind w:left="4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C4DC2">
      <w:start w:val="1"/>
      <w:numFmt w:val="lowerRoman"/>
      <w:lvlText w:val="%9"/>
      <w:lvlJc w:val="left"/>
      <w:pPr>
        <w:ind w:left="5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831617"/>
    <w:multiLevelType w:val="hybridMultilevel"/>
    <w:tmpl w:val="4B380DF0"/>
    <w:lvl w:ilvl="0" w:tplc="F60A93EC">
      <w:start w:val="5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AB4EA">
      <w:start w:val="1"/>
      <w:numFmt w:val="lowerLetter"/>
      <w:lvlText w:val="%2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A800A">
      <w:start w:val="1"/>
      <w:numFmt w:val="lowerRoman"/>
      <w:lvlText w:val="%3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E27EDA">
      <w:start w:val="1"/>
      <w:numFmt w:val="decimal"/>
      <w:lvlText w:val="%4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EACB4">
      <w:start w:val="1"/>
      <w:numFmt w:val="lowerLetter"/>
      <w:lvlText w:val="%5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7A9F72">
      <w:start w:val="1"/>
      <w:numFmt w:val="lowerRoman"/>
      <w:lvlText w:val="%6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8B912">
      <w:start w:val="1"/>
      <w:numFmt w:val="decimal"/>
      <w:lvlText w:val="%7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3A794C">
      <w:start w:val="1"/>
      <w:numFmt w:val="lowerLetter"/>
      <w:lvlText w:val="%8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BC975A">
      <w:start w:val="1"/>
      <w:numFmt w:val="lowerRoman"/>
      <w:lvlText w:val="%9"/>
      <w:lvlJc w:val="left"/>
      <w:pPr>
        <w:ind w:left="6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9377604"/>
    <w:multiLevelType w:val="hybridMultilevel"/>
    <w:tmpl w:val="815043F4"/>
    <w:lvl w:ilvl="0" w:tplc="78E21A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7222E4">
      <w:start w:val="5"/>
      <w:numFmt w:val="decimal"/>
      <w:lvlText w:val="%2."/>
      <w:lvlJc w:val="left"/>
      <w:pPr>
        <w:ind w:left="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B00BE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A1BA2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6463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505114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FE6FF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07504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2CE26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4567D2"/>
    <w:multiLevelType w:val="hybridMultilevel"/>
    <w:tmpl w:val="5BDA50D6"/>
    <w:lvl w:ilvl="0" w:tplc="AD78529E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78C0C6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22B89A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4CBA3E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F8C8BC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8898B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3CF542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5C3C2E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0503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F4005D"/>
    <w:multiLevelType w:val="hybridMultilevel"/>
    <w:tmpl w:val="57141586"/>
    <w:lvl w:ilvl="0" w:tplc="F73C472E">
      <w:start w:val="1"/>
      <w:numFmt w:val="decimal"/>
      <w:lvlText w:val="%1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500E20">
      <w:start w:val="1"/>
      <w:numFmt w:val="lowerLetter"/>
      <w:lvlText w:val="%2"/>
      <w:lvlJc w:val="left"/>
      <w:pPr>
        <w:ind w:left="1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D806DA">
      <w:start w:val="1"/>
      <w:numFmt w:val="lowerRoman"/>
      <w:lvlText w:val="%3"/>
      <w:lvlJc w:val="left"/>
      <w:pPr>
        <w:ind w:left="2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6A88B0">
      <w:start w:val="1"/>
      <w:numFmt w:val="decimal"/>
      <w:lvlText w:val="%4"/>
      <w:lvlJc w:val="left"/>
      <w:pPr>
        <w:ind w:left="3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C77BE">
      <w:start w:val="1"/>
      <w:numFmt w:val="lowerLetter"/>
      <w:lvlText w:val="%5"/>
      <w:lvlJc w:val="left"/>
      <w:pPr>
        <w:ind w:left="3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889020">
      <w:start w:val="1"/>
      <w:numFmt w:val="lowerRoman"/>
      <w:lvlText w:val="%6"/>
      <w:lvlJc w:val="left"/>
      <w:pPr>
        <w:ind w:left="4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862E8">
      <w:start w:val="1"/>
      <w:numFmt w:val="decimal"/>
      <w:lvlText w:val="%7"/>
      <w:lvlJc w:val="left"/>
      <w:pPr>
        <w:ind w:left="5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929DC6">
      <w:start w:val="1"/>
      <w:numFmt w:val="lowerLetter"/>
      <w:lvlText w:val="%8"/>
      <w:lvlJc w:val="left"/>
      <w:pPr>
        <w:ind w:left="5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E62E92">
      <w:start w:val="1"/>
      <w:numFmt w:val="lowerRoman"/>
      <w:lvlText w:val="%9"/>
      <w:lvlJc w:val="left"/>
      <w:pPr>
        <w:ind w:left="6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3B7927"/>
    <w:multiLevelType w:val="hybridMultilevel"/>
    <w:tmpl w:val="60BC6D3E"/>
    <w:lvl w:ilvl="0" w:tplc="7ABACCF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72A64A">
      <w:start w:val="7"/>
      <w:numFmt w:val="decimal"/>
      <w:lvlText w:val="%2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BEFB4A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EDE44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7E1A02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817A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21FE8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2BB46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48E2DE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6D75DA"/>
    <w:multiLevelType w:val="hybridMultilevel"/>
    <w:tmpl w:val="DCE871BE"/>
    <w:lvl w:ilvl="0" w:tplc="0BBEFC30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8C4440">
      <w:start w:val="1"/>
      <w:numFmt w:val="lowerLetter"/>
      <w:lvlText w:val="%2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467FD0">
      <w:start w:val="1"/>
      <w:numFmt w:val="lowerRoman"/>
      <w:lvlText w:val="%3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4CC356">
      <w:start w:val="1"/>
      <w:numFmt w:val="decimal"/>
      <w:lvlText w:val="%4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1C215E">
      <w:start w:val="1"/>
      <w:numFmt w:val="lowerLetter"/>
      <w:lvlText w:val="%5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803E4">
      <w:start w:val="1"/>
      <w:numFmt w:val="lowerRoman"/>
      <w:lvlText w:val="%6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8037A4">
      <w:start w:val="1"/>
      <w:numFmt w:val="decimal"/>
      <w:lvlText w:val="%7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0E320">
      <w:start w:val="1"/>
      <w:numFmt w:val="lowerLetter"/>
      <w:lvlText w:val="%8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FEF6C8">
      <w:start w:val="1"/>
      <w:numFmt w:val="lowerRoman"/>
      <w:lvlText w:val="%9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FE4A7F"/>
    <w:multiLevelType w:val="hybridMultilevel"/>
    <w:tmpl w:val="4D44947E"/>
    <w:lvl w:ilvl="0" w:tplc="2530236E">
      <w:start w:val="1"/>
      <w:numFmt w:val="decimal"/>
      <w:lvlText w:val="%1.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AA38B8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A644E">
      <w:start w:val="1"/>
      <w:numFmt w:val="lowerRoman"/>
      <w:lvlText w:val="%3"/>
      <w:lvlJc w:val="left"/>
      <w:pPr>
        <w:ind w:left="1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1EC846">
      <w:start w:val="1"/>
      <w:numFmt w:val="decimal"/>
      <w:lvlText w:val="%4"/>
      <w:lvlJc w:val="left"/>
      <w:pPr>
        <w:ind w:left="2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298E4">
      <w:start w:val="1"/>
      <w:numFmt w:val="lowerLetter"/>
      <w:lvlText w:val="%5"/>
      <w:lvlJc w:val="left"/>
      <w:pPr>
        <w:ind w:left="3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00A2DE">
      <w:start w:val="1"/>
      <w:numFmt w:val="lowerRoman"/>
      <w:lvlText w:val="%6"/>
      <w:lvlJc w:val="left"/>
      <w:pPr>
        <w:ind w:left="3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C79BC">
      <w:start w:val="1"/>
      <w:numFmt w:val="decimal"/>
      <w:lvlText w:val="%7"/>
      <w:lvlJc w:val="left"/>
      <w:pPr>
        <w:ind w:left="4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4DC00">
      <w:start w:val="1"/>
      <w:numFmt w:val="lowerLetter"/>
      <w:lvlText w:val="%8"/>
      <w:lvlJc w:val="left"/>
      <w:pPr>
        <w:ind w:left="5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A351C">
      <w:start w:val="1"/>
      <w:numFmt w:val="lowerRoman"/>
      <w:lvlText w:val="%9"/>
      <w:lvlJc w:val="left"/>
      <w:pPr>
        <w:ind w:left="5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982140"/>
    <w:multiLevelType w:val="hybridMultilevel"/>
    <w:tmpl w:val="AF701208"/>
    <w:lvl w:ilvl="0" w:tplc="348E8B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275AC">
      <w:start w:val="1"/>
      <w:numFmt w:val="decimal"/>
      <w:lvlText w:val="%2.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88A22">
      <w:start w:val="1"/>
      <w:numFmt w:val="lowerRoman"/>
      <w:lvlText w:val="%3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BE636A">
      <w:start w:val="1"/>
      <w:numFmt w:val="decimal"/>
      <w:lvlText w:val="%4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4FD74">
      <w:start w:val="1"/>
      <w:numFmt w:val="lowerLetter"/>
      <w:lvlText w:val="%5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9AB8C0">
      <w:start w:val="1"/>
      <w:numFmt w:val="lowerRoman"/>
      <w:lvlText w:val="%6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2E009C">
      <w:start w:val="1"/>
      <w:numFmt w:val="decimal"/>
      <w:lvlText w:val="%7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6E536">
      <w:start w:val="1"/>
      <w:numFmt w:val="lowerLetter"/>
      <w:lvlText w:val="%8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B4110A">
      <w:start w:val="1"/>
      <w:numFmt w:val="lowerRoman"/>
      <w:lvlText w:val="%9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295775"/>
    <w:multiLevelType w:val="hybridMultilevel"/>
    <w:tmpl w:val="C7D6F0A4"/>
    <w:lvl w:ilvl="0" w:tplc="7E980276">
      <w:start w:val="1"/>
      <w:numFmt w:val="decimal"/>
      <w:lvlText w:val="%1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9668CC">
      <w:start w:val="1"/>
      <w:numFmt w:val="lowerLetter"/>
      <w:lvlText w:val="%2"/>
      <w:lvlJc w:val="left"/>
      <w:pPr>
        <w:ind w:left="1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D4EA16">
      <w:start w:val="1"/>
      <w:numFmt w:val="lowerRoman"/>
      <w:lvlText w:val="%3"/>
      <w:lvlJc w:val="left"/>
      <w:pPr>
        <w:ind w:left="2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96F500">
      <w:start w:val="1"/>
      <w:numFmt w:val="decimal"/>
      <w:lvlText w:val="%4"/>
      <w:lvlJc w:val="left"/>
      <w:pPr>
        <w:ind w:left="2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6813E">
      <w:start w:val="1"/>
      <w:numFmt w:val="lowerLetter"/>
      <w:lvlText w:val="%5"/>
      <w:lvlJc w:val="left"/>
      <w:pPr>
        <w:ind w:left="3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80DB6">
      <w:start w:val="1"/>
      <w:numFmt w:val="lowerRoman"/>
      <w:lvlText w:val="%6"/>
      <w:lvlJc w:val="left"/>
      <w:pPr>
        <w:ind w:left="4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3E2CD4">
      <w:start w:val="1"/>
      <w:numFmt w:val="decimal"/>
      <w:lvlText w:val="%7"/>
      <w:lvlJc w:val="left"/>
      <w:pPr>
        <w:ind w:left="5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46D6F0">
      <w:start w:val="1"/>
      <w:numFmt w:val="lowerLetter"/>
      <w:lvlText w:val="%8"/>
      <w:lvlJc w:val="left"/>
      <w:pPr>
        <w:ind w:left="5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B658FA">
      <w:start w:val="1"/>
      <w:numFmt w:val="lowerRoman"/>
      <w:lvlText w:val="%9"/>
      <w:lvlJc w:val="left"/>
      <w:pPr>
        <w:ind w:left="6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7416E72"/>
    <w:multiLevelType w:val="hybridMultilevel"/>
    <w:tmpl w:val="974A8EBA"/>
    <w:lvl w:ilvl="0" w:tplc="175C8A8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E22388">
      <w:start w:val="1"/>
      <w:numFmt w:val="lowerLetter"/>
      <w:lvlText w:val="%2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FC4E02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E65C50">
      <w:start w:val="1"/>
      <w:numFmt w:val="decimal"/>
      <w:lvlText w:val="%4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D4C8F0">
      <w:start w:val="1"/>
      <w:numFmt w:val="lowerLetter"/>
      <w:lvlText w:val="%5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B2996E">
      <w:start w:val="1"/>
      <w:numFmt w:val="lowerRoman"/>
      <w:lvlText w:val="%6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FE58B0">
      <w:start w:val="1"/>
      <w:numFmt w:val="decimal"/>
      <w:lvlText w:val="%7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1A6C18">
      <w:start w:val="1"/>
      <w:numFmt w:val="lowerLetter"/>
      <w:lvlText w:val="%8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22BC52">
      <w:start w:val="1"/>
      <w:numFmt w:val="lowerRoman"/>
      <w:lvlText w:val="%9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CC5812"/>
    <w:multiLevelType w:val="hybridMultilevel"/>
    <w:tmpl w:val="C786D898"/>
    <w:lvl w:ilvl="0" w:tplc="D6E6BE90">
      <w:start w:val="1"/>
      <w:numFmt w:val="decimal"/>
      <w:lvlText w:val="%1)"/>
      <w:lvlJc w:val="left"/>
      <w:pPr>
        <w:ind w:left="10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9856FA">
      <w:start w:val="1"/>
      <w:numFmt w:val="lowerLetter"/>
      <w:lvlText w:val="%2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64B612">
      <w:start w:val="1"/>
      <w:numFmt w:val="lowerRoman"/>
      <w:lvlText w:val="%3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92D9DE">
      <w:start w:val="1"/>
      <w:numFmt w:val="decimal"/>
      <w:lvlText w:val="%4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4331A">
      <w:start w:val="1"/>
      <w:numFmt w:val="lowerLetter"/>
      <w:lvlText w:val="%5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68E16">
      <w:start w:val="1"/>
      <w:numFmt w:val="lowerRoman"/>
      <w:lvlText w:val="%6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3615AC">
      <w:start w:val="1"/>
      <w:numFmt w:val="decimal"/>
      <w:lvlText w:val="%7"/>
      <w:lvlJc w:val="left"/>
      <w:pPr>
        <w:ind w:left="5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52C6">
      <w:start w:val="1"/>
      <w:numFmt w:val="lowerLetter"/>
      <w:lvlText w:val="%8"/>
      <w:lvlJc w:val="left"/>
      <w:pPr>
        <w:ind w:left="5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DC7B4A">
      <w:start w:val="1"/>
      <w:numFmt w:val="lowerRoman"/>
      <w:lvlText w:val="%9"/>
      <w:lvlJc w:val="left"/>
      <w:pPr>
        <w:ind w:left="6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C637F3"/>
    <w:multiLevelType w:val="multilevel"/>
    <w:tmpl w:val="4B42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B30238"/>
    <w:multiLevelType w:val="hybridMultilevel"/>
    <w:tmpl w:val="B128CFDE"/>
    <w:lvl w:ilvl="0" w:tplc="F91AF1A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2863A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EC9DA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808288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82CA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C2B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A6EE8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8719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C4EAC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FD78ED"/>
    <w:multiLevelType w:val="hybridMultilevel"/>
    <w:tmpl w:val="DEB2E8A2"/>
    <w:lvl w:ilvl="0" w:tplc="3CC6E5F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8D372">
      <w:start w:val="1"/>
      <w:numFmt w:val="decimal"/>
      <w:lvlRestart w:val="0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82B8">
      <w:start w:val="1"/>
      <w:numFmt w:val="lowerRoman"/>
      <w:lvlText w:val="%3"/>
      <w:lvlJc w:val="left"/>
      <w:pPr>
        <w:ind w:left="1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2A458">
      <w:start w:val="1"/>
      <w:numFmt w:val="decimal"/>
      <w:lvlText w:val="%4"/>
      <w:lvlJc w:val="left"/>
      <w:pPr>
        <w:ind w:left="2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50D848">
      <w:start w:val="1"/>
      <w:numFmt w:val="lowerLetter"/>
      <w:lvlText w:val="%5"/>
      <w:lvlJc w:val="left"/>
      <w:pPr>
        <w:ind w:left="3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92806A">
      <w:start w:val="1"/>
      <w:numFmt w:val="lowerRoman"/>
      <w:lvlText w:val="%6"/>
      <w:lvlJc w:val="left"/>
      <w:pPr>
        <w:ind w:left="3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38C968">
      <w:start w:val="1"/>
      <w:numFmt w:val="decimal"/>
      <w:lvlText w:val="%7"/>
      <w:lvlJc w:val="left"/>
      <w:pPr>
        <w:ind w:left="4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62FF6A">
      <w:start w:val="1"/>
      <w:numFmt w:val="lowerLetter"/>
      <w:lvlText w:val="%8"/>
      <w:lvlJc w:val="left"/>
      <w:pPr>
        <w:ind w:left="5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28A310">
      <w:start w:val="1"/>
      <w:numFmt w:val="lowerRoman"/>
      <w:lvlText w:val="%9"/>
      <w:lvlJc w:val="left"/>
      <w:pPr>
        <w:ind w:left="6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325D3C"/>
    <w:multiLevelType w:val="hybridMultilevel"/>
    <w:tmpl w:val="2CAAC96A"/>
    <w:lvl w:ilvl="0" w:tplc="68667658">
      <w:start w:val="1"/>
      <w:numFmt w:val="decimal"/>
      <w:lvlText w:val="%1.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22ED1E">
      <w:start w:val="1"/>
      <w:numFmt w:val="decimal"/>
      <w:lvlText w:val="%2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4C28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C6E3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6A16C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1C7FD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8FAA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9CF3A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88FD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B332C6A"/>
    <w:multiLevelType w:val="hybridMultilevel"/>
    <w:tmpl w:val="23A6E1C6"/>
    <w:lvl w:ilvl="0" w:tplc="ED685C2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DAC796">
      <w:start w:val="1"/>
      <w:numFmt w:val="lowerLetter"/>
      <w:lvlText w:val="%2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68CF22">
      <w:start w:val="1"/>
      <w:numFmt w:val="lowerLetter"/>
      <w:lvlRestart w:val="0"/>
      <w:lvlText w:val="%3)"/>
      <w:lvlJc w:val="left"/>
      <w:pPr>
        <w:ind w:left="1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328B34">
      <w:start w:val="1"/>
      <w:numFmt w:val="decimal"/>
      <w:lvlText w:val="%4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94BE88">
      <w:start w:val="1"/>
      <w:numFmt w:val="lowerLetter"/>
      <w:lvlText w:val="%5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00296">
      <w:start w:val="1"/>
      <w:numFmt w:val="lowerRoman"/>
      <w:lvlText w:val="%6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381CB2">
      <w:start w:val="1"/>
      <w:numFmt w:val="decimal"/>
      <w:lvlText w:val="%7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65808">
      <w:start w:val="1"/>
      <w:numFmt w:val="lowerLetter"/>
      <w:lvlText w:val="%8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18AE2C">
      <w:start w:val="1"/>
      <w:numFmt w:val="lowerRoman"/>
      <w:lvlText w:val="%9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CE6569A"/>
    <w:multiLevelType w:val="hybridMultilevel"/>
    <w:tmpl w:val="4484E7B2"/>
    <w:lvl w:ilvl="0" w:tplc="176A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F26938">
      <w:start w:val="1"/>
      <w:numFmt w:val="lowerLetter"/>
      <w:lvlText w:val="%2"/>
      <w:lvlJc w:val="left"/>
      <w:pPr>
        <w:ind w:left="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EA172">
      <w:start w:val="1"/>
      <w:numFmt w:val="decimal"/>
      <w:lvlRestart w:val="0"/>
      <w:lvlText w:val="%3)"/>
      <w:lvlJc w:val="left"/>
      <w:pPr>
        <w:ind w:left="1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5AB7B4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E6D66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1CE7D6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5C45DA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36FB4C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50C83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2"/>
  </w:num>
  <w:num w:numId="3">
    <w:abstractNumId w:val="39"/>
  </w:num>
  <w:num w:numId="4">
    <w:abstractNumId w:val="30"/>
  </w:num>
  <w:num w:numId="5">
    <w:abstractNumId w:val="6"/>
  </w:num>
  <w:num w:numId="6">
    <w:abstractNumId w:val="14"/>
  </w:num>
  <w:num w:numId="7">
    <w:abstractNumId w:val="42"/>
  </w:num>
  <w:num w:numId="8">
    <w:abstractNumId w:val="17"/>
  </w:num>
  <w:num w:numId="9">
    <w:abstractNumId w:val="40"/>
  </w:num>
  <w:num w:numId="10">
    <w:abstractNumId w:val="12"/>
  </w:num>
  <w:num w:numId="11">
    <w:abstractNumId w:val="21"/>
  </w:num>
  <w:num w:numId="12">
    <w:abstractNumId w:val="28"/>
  </w:num>
  <w:num w:numId="13">
    <w:abstractNumId w:val="2"/>
  </w:num>
  <w:num w:numId="14">
    <w:abstractNumId w:val="31"/>
  </w:num>
  <w:num w:numId="15">
    <w:abstractNumId w:val="4"/>
  </w:num>
  <w:num w:numId="16">
    <w:abstractNumId w:val="5"/>
  </w:num>
  <w:num w:numId="17">
    <w:abstractNumId w:val="19"/>
  </w:num>
  <w:num w:numId="18">
    <w:abstractNumId w:val="1"/>
  </w:num>
  <w:num w:numId="19">
    <w:abstractNumId w:val="16"/>
  </w:num>
  <w:num w:numId="20">
    <w:abstractNumId w:val="18"/>
  </w:num>
  <w:num w:numId="21">
    <w:abstractNumId w:val="23"/>
  </w:num>
  <w:num w:numId="22">
    <w:abstractNumId w:val="13"/>
  </w:num>
  <w:num w:numId="23">
    <w:abstractNumId w:val="27"/>
  </w:num>
  <w:num w:numId="24">
    <w:abstractNumId w:val="33"/>
  </w:num>
  <w:num w:numId="25">
    <w:abstractNumId w:val="36"/>
  </w:num>
  <w:num w:numId="26">
    <w:abstractNumId w:val="15"/>
  </w:num>
  <w:num w:numId="27">
    <w:abstractNumId w:val="41"/>
  </w:num>
  <w:num w:numId="28">
    <w:abstractNumId w:val="37"/>
  </w:num>
  <w:num w:numId="29">
    <w:abstractNumId w:val="9"/>
  </w:num>
  <w:num w:numId="30">
    <w:abstractNumId w:val="11"/>
  </w:num>
  <w:num w:numId="31">
    <w:abstractNumId w:val="43"/>
  </w:num>
  <w:num w:numId="32">
    <w:abstractNumId w:val="35"/>
  </w:num>
  <w:num w:numId="33">
    <w:abstractNumId w:val="0"/>
  </w:num>
  <w:num w:numId="34">
    <w:abstractNumId w:val="22"/>
  </w:num>
  <w:num w:numId="35">
    <w:abstractNumId w:val="20"/>
  </w:num>
  <w:num w:numId="36">
    <w:abstractNumId w:val="24"/>
  </w:num>
  <w:num w:numId="37">
    <w:abstractNumId w:val="29"/>
  </w:num>
  <w:num w:numId="38">
    <w:abstractNumId w:val="10"/>
  </w:num>
  <w:num w:numId="39">
    <w:abstractNumId w:val="25"/>
  </w:num>
  <w:num w:numId="40">
    <w:abstractNumId w:val="8"/>
  </w:num>
  <w:num w:numId="41">
    <w:abstractNumId w:val="34"/>
  </w:num>
  <w:num w:numId="42">
    <w:abstractNumId w:val="7"/>
  </w:num>
  <w:num w:numId="43">
    <w:abstractNumId w:val="2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D1"/>
    <w:rsid w:val="000D554D"/>
    <w:rsid w:val="000F37EC"/>
    <w:rsid w:val="00136DF5"/>
    <w:rsid w:val="00173038"/>
    <w:rsid w:val="00196C36"/>
    <w:rsid w:val="001E3D07"/>
    <w:rsid w:val="002F54F3"/>
    <w:rsid w:val="004452D1"/>
    <w:rsid w:val="00465681"/>
    <w:rsid w:val="004803D0"/>
    <w:rsid w:val="00646E1B"/>
    <w:rsid w:val="00676A90"/>
    <w:rsid w:val="0069066D"/>
    <w:rsid w:val="007315CD"/>
    <w:rsid w:val="007E16BF"/>
    <w:rsid w:val="008A45C9"/>
    <w:rsid w:val="00D4687C"/>
    <w:rsid w:val="00E8210C"/>
    <w:rsid w:val="00ED7DE7"/>
    <w:rsid w:val="00EF1A87"/>
    <w:rsid w:val="00F9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589"/>
  <w15:docId w15:val="{D5C5D258-5542-41AA-8967-5ABC6118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A90"/>
    <w:pPr>
      <w:spacing w:after="3" w:line="262" w:lineRule="auto"/>
      <w:ind w:left="558" w:hanging="8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76A9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6832</Words>
  <Characters>40992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internatu 2023 08 30</vt:lpstr>
    </vt:vector>
  </TitlesOfParts>
  <Company/>
  <LinksUpToDate>false</LinksUpToDate>
  <CharactersWithSpaces>47729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internatu 2023 08 30</dc:title>
  <dc:creator>Darek</dc:creator>
  <cp:lastModifiedBy>Darek</cp:lastModifiedBy>
  <cp:revision>2</cp:revision>
  <dcterms:created xsi:type="dcterms:W3CDTF">2024-11-14T07:30:00Z</dcterms:created>
  <dcterms:modified xsi:type="dcterms:W3CDTF">2024-11-14T07:30:00Z</dcterms:modified>
</cp:coreProperties>
</file>